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584E038" w14:textId="4C461E01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9516AA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SUPERLIGA U18 </w:t>
      </w:r>
    </w:p>
    <w:p w14:paraId="559A82C2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3973215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A690ECA" w14:textId="075C25C5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raporteve të vëzhgues nga ndeshjet e Superliges U18 (M),xhiroja e </w:t>
      </w:r>
      <w:r w:rsidR="00BB0836">
        <w:rPr>
          <w:color w:val="2F5496" w:themeColor="accent5" w:themeShade="BF"/>
        </w:rPr>
        <w:t>V</w:t>
      </w:r>
      <w:r w:rsidR="00676D24">
        <w:rPr>
          <w:color w:val="2F5496" w:themeColor="accent5" w:themeShade="BF"/>
        </w:rPr>
        <w:t>I</w:t>
      </w:r>
      <w:r w:rsidR="0031661D">
        <w:rPr>
          <w:color w:val="2F5496" w:themeColor="accent5" w:themeShade="BF"/>
        </w:rPr>
        <w:t>I</w:t>
      </w:r>
      <w:r w:rsidR="009516AA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zhvilluar me </w:t>
      </w:r>
      <w:r w:rsidR="0031661D">
        <w:rPr>
          <w:color w:val="2F5496" w:themeColor="accent5" w:themeShade="BF"/>
        </w:rPr>
        <w:t>1</w:t>
      </w:r>
      <w:r w:rsidR="009516AA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/</w:t>
      </w:r>
      <w:r w:rsidR="009516AA">
        <w:rPr>
          <w:color w:val="2F5496" w:themeColor="accent5" w:themeShade="BF"/>
        </w:rPr>
        <w:t>20</w:t>
      </w:r>
      <w:r>
        <w:rPr>
          <w:color w:val="2F5496" w:themeColor="accent5" w:themeShade="BF"/>
        </w:rPr>
        <w:t>.1</w:t>
      </w:r>
      <w:r w:rsidR="00676D24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.2022 Komesari i Garave bënë regjistrimin e ndeshjeve:</w:t>
      </w:r>
    </w:p>
    <w:p w14:paraId="2B69604F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04A0732C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0EACE633" w14:textId="1506697D" w:rsidR="00676D24" w:rsidRDefault="009516AA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MARIGONA HILL PRISHTINA                                66 – 81 </w:t>
      </w:r>
    </w:p>
    <w:p w14:paraId="2FBFC616" w14:textId="7C8BACC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516AA">
        <w:rPr>
          <w:color w:val="2F5496" w:themeColor="accent5" w:themeShade="BF"/>
        </w:rPr>
        <w:t xml:space="preserve">Ilir Shala </w:t>
      </w:r>
    </w:p>
    <w:p w14:paraId="6B1F0ECF" w14:textId="4AFEBDA3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49256A">
        <w:rPr>
          <w:color w:val="2F5496" w:themeColor="accent5" w:themeShade="BF"/>
        </w:rPr>
        <w:t xml:space="preserve"> </w:t>
      </w:r>
      <w:r w:rsidR="009516AA">
        <w:rPr>
          <w:color w:val="2F5496" w:themeColor="accent5" w:themeShade="BF"/>
        </w:rPr>
        <w:t xml:space="preserve">Aron Laja </w:t>
      </w:r>
      <w:r w:rsidR="0031661D">
        <w:rPr>
          <w:color w:val="2F5496" w:themeColor="accent5" w:themeShade="BF"/>
        </w:rPr>
        <w:t xml:space="preserve"> </w:t>
      </w:r>
    </w:p>
    <w:p w14:paraId="7B5CA982" w14:textId="5A6F616D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676D24">
        <w:rPr>
          <w:color w:val="2F5496" w:themeColor="accent5" w:themeShade="BF"/>
        </w:rPr>
        <w:t xml:space="preserve"> </w:t>
      </w:r>
      <w:r w:rsidR="009516AA">
        <w:rPr>
          <w:color w:val="2F5496" w:themeColor="accent5" w:themeShade="BF"/>
        </w:rPr>
        <w:t xml:space="preserve">Roberto Laiq </w:t>
      </w:r>
    </w:p>
    <w:p w14:paraId="2CDFE9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4FC3EEA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C064A68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86168DA" w14:textId="66C73F14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9516AA">
        <w:rPr>
          <w:color w:val="2F5496" w:themeColor="accent5" w:themeShade="BF"/>
        </w:rPr>
        <w:t>.</w:t>
      </w:r>
      <w:r w:rsidR="0031661D">
        <w:rPr>
          <w:color w:val="2F5496" w:themeColor="accent5" w:themeShade="BF"/>
        </w:rPr>
        <w:t xml:space="preserve"> </w:t>
      </w:r>
    </w:p>
    <w:p w14:paraId="6C002A6A" w14:textId="241556FA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1B66F7D" w14:textId="2EDFF0D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77767C1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72B6707" w14:textId="6F24F831" w:rsidR="009516AA" w:rsidRDefault="009516AA" w:rsidP="009516A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PRIZRENI NEW BASKET – PRISHTINA E RE                     69 – 80 </w:t>
      </w:r>
    </w:p>
    <w:p w14:paraId="271C2507" w14:textId="796E09D6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>Almir Kryeziu</w:t>
      </w:r>
      <w:r>
        <w:rPr>
          <w:color w:val="2F5496" w:themeColor="accent5" w:themeShade="BF"/>
        </w:rPr>
        <w:t xml:space="preserve"> </w:t>
      </w:r>
    </w:p>
    <w:p w14:paraId="7DC53AD5" w14:textId="4AB3EDB3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>
        <w:rPr>
          <w:color w:val="2F5496" w:themeColor="accent5" w:themeShade="BF"/>
        </w:rPr>
        <w:t>Amar Haliti</w:t>
      </w:r>
      <w:r>
        <w:rPr>
          <w:color w:val="2F5496" w:themeColor="accent5" w:themeShade="BF"/>
        </w:rPr>
        <w:t xml:space="preserve">  </w:t>
      </w:r>
    </w:p>
    <w:p w14:paraId="126EED8D" w14:textId="6BD9074C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>
        <w:rPr>
          <w:color w:val="2F5496" w:themeColor="accent5" w:themeShade="BF"/>
        </w:rPr>
        <w:t xml:space="preserve">Kushtrim Qoqaj </w:t>
      </w:r>
      <w:r>
        <w:rPr>
          <w:color w:val="2F5496" w:themeColor="accent5" w:themeShade="BF"/>
        </w:rPr>
        <w:t xml:space="preserve"> </w:t>
      </w:r>
    </w:p>
    <w:p w14:paraId="449BEA8D" w14:textId="77777777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C820322" w14:textId="77777777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2BEF603" w14:textId="77777777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2F08F95" w14:textId="77777777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sportive. </w:t>
      </w:r>
    </w:p>
    <w:p w14:paraId="21C10D57" w14:textId="77777777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0B8D4816" w14:textId="461331F5" w:rsidR="00344252" w:rsidRDefault="00344252" w:rsidP="00114ACC">
      <w:pPr>
        <w:contextualSpacing/>
        <w:jc w:val="both"/>
      </w:pPr>
    </w:p>
    <w:p w14:paraId="69706628" w14:textId="77777777" w:rsidR="00344252" w:rsidRDefault="00344252" w:rsidP="00114ACC">
      <w:pPr>
        <w:contextualSpacing/>
        <w:jc w:val="both"/>
        <w:rPr>
          <w:color w:val="2F5496" w:themeColor="accent5" w:themeShade="BF"/>
        </w:rPr>
      </w:pPr>
    </w:p>
    <w:p w14:paraId="0FBF5CBB" w14:textId="3B55391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5386BCF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4085EB2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F213080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5BCF8C4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EBB946D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2C706AA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C95A47A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BFA54D2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68D23211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879990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2586434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1786C5E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55A6570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19CB2DB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4EC94D6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21069D55" w14:textId="77777777" w:rsidR="00344252" w:rsidRDefault="00344252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8FB3A90" w14:textId="0102851A" w:rsidR="00114ACC" w:rsidRDefault="009516AA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GOLDEN EAGLE YLLI                                41 – 49 </w:t>
      </w:r>
    </w:p>
    <w:p w14:paraId="290263FB" w14:textId="53D8242A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AC7008">
        <w:rPr>
          <w:color w:val="2F5496" w:themeColor="accent5" w:themeShade="BF"/>
        </w:rPr>
        <w:t xml:space="preserve"> </w:t>
      </w:r>
      <w:r w:rsidR="009516AA">
        <w:rPr>
          <w:color w:val="2F5496" w:themeColor="accent5" w:themeShade="BF"/>
        </w:rPr>
        <w:t xml:space="preserve">Lorik Haxhiajdini </w:t>
      </w:r>
    </w:p>
    <w:p w14:paraId="5BC25A77" w14:textId="4911B28A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9516AA">
        <w:rPr>
          <w:color w:val="2F5496" w:themeColor="accent5" w:themeShade="BF"/>
        </w:rPr>
        <w:t xml:space="preserve">Jeta Zeka </w:t>
      </w:r>
    </w:p>
    <w:p w14:paraId="4A156F9B" w14:textId="41E8C999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344252">
        <w:rPr>
          <w:color w:val="2F5496" w:themeColor="accent5" w:themeShade="BF"/>
        </w:rPr>
        <w:t xml:space="preserve"> </w:t>
      </w:r>
      <w:r w:rsidR="009516AA">
        <w:rPr>
          <w:color w:val="2F5496" w:themeColor="accent5" w:themeShade="BF"/>
        </w:rPr>
        <w:t xml:space="preserve">Hajredin Zeka </w:t>
      </w:r>
    </w:p>
    <w:p w14:paraId="3367681F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1124CC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618F84A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6FA01FB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102ABE85" w14:textId="690CE7A5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2F1F9E67" w14:textId="6B0C99C0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5D734DC3" w14:textId="2B7B2B26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5967E891" w14:textId="347885B5" w:rsidR="00114ACC" w:rsidRDefault="000655DD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M- BASHKIMI                                                       73 – 70 </w:t>
      </w:r>
    </w:p>
    <w:p w14:paraId="0251FB2A" w14:textId="18954C75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0655DD">
        <w:rPr>
          <w:color w:val="2F5496" w:themeColor="accent5" w:themeShade="BF"/>
        </w:rPr>
        <w:t>Amar Djekoviq</w:t>
      </w:r>
      <w:r w:rsidR="00676D24">
        <w:rPr>
          <w:color w:val="2F5496" w:themeColor="accent5" w:themeShade="BF"/>
        </w:rPr>
        <w:t xml:space="preserve"> </w:t>
      </w:r>
    </w:p>
    <w:p w14:paraId="1E1D30BC" w14:textId="59825151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0655DD">
        <w:rPr>
          <w:color w:val="2F5496" w:themeColor="accent5" w:themeShade="BF"/>
        </w:rPr>
        <w:t>Virtyt Hajrizi</w:t>
      </w:r>
      <w:r w:rsidR="00344252">
        <w:rPr>
          <w:color w:val="2F5496" w:themeColor="accent5" w:themeShade="BF"/>
        </w:rPr>
        <w:t xml:space="preserve"> </w:t>
      </w:r>
    </w:p>
    <w:p w14:paraId="60E351CC" w14:textId="57516DE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655DD">
        <w:rPr>
          <w:color w:val="2F5496" w:themeColor="accent5" w:themeShade="BF"/>
        </w:rPr>
        <w:t>Xhavit Beqiri</w:t>
      </w:r>
      <w:r w:rsidR="00344252">
        <w:rPr>
          <w:color w:val="2F5496" w:themeColor="accent5" w:themeShade="BF"/>
        </w:rPr>
        <w:t xml:space="preserve"> </w:t>
      </w:r>
    </w:p>
    <w:p w14:paraId="0BC5E41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1CD00A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A59B121" w14:textId="6E7FE667" w:rsidR="005E23F7" w:rsidRPr="005E23F7" w:rsidRDefault="00114ACC" w:rsidP="00344252">
      <w:pPr>
        <w:contextualSpacing/>
        <w:jc w:val="both"/>
        <w:rPr>
          <w:b/>
          <w:bCs/>
          <w:i/>
          <w:iCs/>
          <w:color w:val="2F5496" w:themeColor="accent5" w:themeShade="BF"/>
          <w:lang w:val="sq-AL"/>
        </w:rPr>
      </w:pPr>
      <w:r>
        <w:rPr>
          <w:color w:val="2F5496" w:themeColor="accent5" w:themeShade="BF"/>
        </w:rPr>
        <w:t>Skuadra A korekte dhe sportive</w:t>
      </w:r>
      <w:bookmarkStart w:id="0" w:name="_Hlk118727034"/>
      <w:r w:rsidR="005E23F7" w:rsidRPr="005E23F7">
        <w:rPr>
          <w:b/>
          <w:bCs/>
          <w:i/>
          <w:iCs/>
          <w:color w:val="2F5496" w:themeColor="accent5" w:themeShade="BF"/>
          <w:lang w:val="sq-AL"/>
        </w:rPr>
        <w:t xml:space="preserve"> </w:t>
      </w:r>
    </w:p>
    <w:bookmarkEnd w:id="0"/>
    <w:p w14:paraId="12A18C25" w14:textId="7401C78A" w:rsidR="00114ACC" w:rsidRDefault="00114ACC" w:rsidP="0034425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344252">
        <w:rPr>
          <w:color w:val="2F5496" w:themeColor="accent5" w:themeShade="BF"/>
        </w:rPr>
        <w:t>.</w:t>
      </w:r>
    </w:p>
    <w:p w14:paraId="3396E106" w14:textId="3E435F6C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39B08D93" w14:textId="453403FD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A41CCB5" w14:textId="77777777" w:rsidR="006E7C1E" w:rsidRDefault="006E7C1E" w:rsidP="0049256A">
      <w:pPr>
        <w:contextualSpacing/>
        <w:jc w:val="both"/>
        <w:rPr>
          <w:b/>
          <w:bCs/>
          <w:color w:val="2F5496" w:themeColor="accent5" w:themeShade="BF"/>
        </w:rPr>
      </w:pPr>
    </w:p>
    <w:p w14:paraId="76F4410E" w14:textId="1A524EA4" w:rsidR="0049256A" w:rsidRDefault="000655DD" w:rsidP="0049256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VUSHTRRIA BASKET                  77 – 78 </w:t>
      </w:r>
    </w:p>
    <w:p w14:paraId="13709EEA" w14:textId="2FB10A59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0655DD">
        <w:rPr>
          <w:color w:val="2F5496" w:themeColor="accent5" w:themeShade="BF"/>
        </w:rPr>
        <w:t>Korab Muhadri</w:t>
      </w:r>
    </w:p>
    <w:p w14:paraId="628D2EFA" w14:textId="22B194F3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0655DD">
        <w:rPr>
          <w:color w:val="2F5496" w:themeColor="accent5" w:themeShade="BF"/>
        </w:rPr>
        <w:t xml:space="preserve">Irma Konjusha </w:t>
      </w:r>
    </w:p>
    <w:p w14:paraId="5D5020F5" w14:textId="1B96808B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344252">
        <w:rPr>
          <w:color w:val="2F5496" w:themeColor="accent5" w:themeShade="BF"/>
        </w:rPr>
        <w:t xml:space="preserve"> </w:t>
      </w:r>
      <w:r w:rsidR="000655DD">
        <w:rPr>
          <w:color w:val="2F5496" w:themeColor="accent5" w:themeShade="BF"/>
        </w:rPr>
        <w:t xml:space="preserve">Mehdi Gashi </w:t>
      </w:r>
    </w:p>
    <w:p w14:paraId="660D45AC" w14:textId="77777777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636BC31" w14:textId="77777777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CDE5C13" w14:textId="77CE262A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97F0831" w14:textId="77777777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3969F7A0" w14:textId="77777777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2B79421" w14:textId="30E22D0A" w:rsidR="00E60476" w:rsidRDefault="00E60476" w:rsidP="00114ACC">
      <w:pPr>
        <w:contextualSpacing/>
        <w:jc w:val="both"/>
        <w:rPr>
          <w:color w:val="2F5496" w:themeColor="accent5" w:themeShade="BF"/>
        </w:rPr>
      </w:pPr>
    </w:p>
    <w:p w14:paraId="6FE6AD4D" w14:textId="7F93468C" w:rsidR="007829F9" w:rsidRDefault="007829F9" w:rsidP="00114ACC">
      <w:pPr>
        <w:contextualSpacing/>
        <w:jc w:val="both"/>
        <w:rPr>
          <w:color w:val="2F5496" w:themeColor="accent5" w:themeShade="BF"/>
        </w:rPr>
      </w:pPr>
    </w:p>
    <w:p w14:paraId="54F5C480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1DCDADC9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29C1D9C6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1239BD7D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15055788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3EB9132F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717985A1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0423EEE1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0C8F22FB" w14:textId="77777777" w:rsidR="007829F9" w:rsidRDefault="007829F9" w:rsidP="007829F9">
      <w:pPr>
        <w:contextualSpacing/>
        <w:jc w:val="both"/>
        <w:rPr>
          <w:color w:val="2F5496" w:themeColor="accent5" w:themeShade="BF"/>
        </w:rPr>
      </w:pPr>
    </w:p>
    <w:p w14:paraId="6A3DA6E9" w14:textId="77777777" w:rsidR="007829F9" w:rsidRDefault="007829F9" w:rsidP="007829F9">
      <w:pPr>
        <w:contextualSpacing/>
        <w:jc w:val="both"/>
        <w:rPr>
          <w:color w:val="2F5496" w:themeColor="accent5" w:themeShade="BF"/>
        </w:rPr>
      </w:pPr>
    </w:p>
    <w:p w14:paraId="771FB149" w14:textId="71F406E9" w:rsidR="007829F9" w:rsidRDefault="007829F9" w:rsidP="007829F9">
      <w:pPr>
        <w:contextualSpacing/>
        <w:jc w:val="both"/>
        <w:rPr>
          <w:color w:val="2F5496" w:themeColor="accent5" w:themeShade="BF"/>
        </w:rPr>
      </w:pPr>
    </w:p>
    <w:p w14:paraId="5E94A208" w14:textId="77777777" w:rsidR="007829F9" w:rsidRDefault="007829F9" w:rsidP="007829F9">
      <w:pPr>
        <w:contextualSpacing/>
        <w:jc w:val="both"/>
        <w:rPr>
          <w:color w:val="2F5496" w:themeColor="accent5" w:themeShade="BF"/>
        </w:rPr>
      </w:pPr>
    </w:p>
    <w:p w14:paraId="5006787F" w14:textId="77777777" w:rsidR="007829F9" w:rsidRDefault="007829F9" w:rsidP="00114ACC">
      <w:pPr>
        <w:contextualSpacing/>
        <w:jc w:val="both"/>
        <w:rPr>
          <w:color w:val="2F5496" w:themeColor="accent5" w:themeShade="BF"/>
        </w:rPr>
      </w:pPr>
    </w:p>
    <w:p w14:paraId="4F7CFCC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602842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654FB9DB" w14:textId="12E7C045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7E47527D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2C0C9F">
        <w:rPr>
          <w:rFonts w:ascii="Calibri" w:eastAsia="Calibri" w:hAnsi="Calibri" w:cs="Arial"/>
          <w:b/>
          <w:bCs/>
          <w:color w:val="2F5496" w:themeColor="accent5" w:themeShade="BF"/>
        </w:rPr>
        <w:t>21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4A2F5B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F0F78" w14:textId="77777777" w:rsidR="003762D8" w:rsidRDefault="003762D8" w:rsidP="00D74E13">
      <w:r>
        <w:separator/>
      </w:r>
    </w:p>
  </w:endnote>
  <w:endnote w:type="continuationSeparator" w:id="0">
    <w:p w14:paraId="054AFD7B" w14:textId="77777777" w:rsidR="003762D8" w:rsidRDefault="003762D8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071A7" w14:textId="77777777" w:rsidR="003762D8" w:rsidRDefault="003762D8" w:rsidP="00D74E13">
      <w:r>
        <w:separator/>
      </w:r>
    </w:p>
  </w:footnote>
  <w:footnote w:type="continuationSeparator" w:id="0">
    <w:p w14:paraId="1691CE82" w14:textId="77777777" w:rsidR="003762D8" w:rsidRDefault="003762D8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655DD"/>
    <w:rsid w:val="00114ACC"/>
    <w:rsid w:val="00120ACE"/>
    <w:rsid w:val="00121B8C"/>
    <w:rsid w:val="002251EA"/>
    <w:rsid w:val="00282ACE"/>
    <w:rsid w:val="002C0C9F"/>
    <w:rsid w:val="002D2FAC"/>
    <w:rsid w:val="0031661D"/>
    <w:rsid w:val="00335CA8"/>
    <w:rsid w:val="00344252"/>
    <w:rsid w:val="003762D8"/>
    <w:rsid w:val="003E610F"/>
    <w:rsid w:val="003F6F83"/>
    <w:rsid w:val="0044795B"/>
    <w:rsid w:val="00450CF1"/>
    <w:rsid w:val="004540E9"/>
    <w:rsid w:val="0049256A"/>
    <w:rsid w:val="004A2F5B"/>
    <w:rsid w:val="004B4B26"/>
    <w:rsid w:val="004E354D"/>
    <w:rsid w:val="0052274C"/>
    <w:rsid w:val="005661AD"/>
    <w:rsid w:val="005A5751"/>
    <w:rsid w:val="005C0089"/>
    <w:rsid w:val="005E23F7"/>
    <w:rsid w:val="00625B18"/>
    <w:rsid w:val="00676D24"/>
    <w:rsid w:val="00690D37"/>
    <w:rsid w:val="00695A71"/>
    <w:rsid w:val="006B709E"/>
    <w:rsid w:val="006D087C"/>
    <w:rsid w:val="006E7C1E"/>
    <w:rsid w:val="00761E76"/>
    <w:rsid w:val="007829F9"/>
    <w:rsid w:val="00803F71"/>
    <w:rsid w:val="00851505"/>
    <w:rsid w:val="008C0279"/>
    <w:rsid w:val="008F3B6B"/>
    <w:rsid w:val="009516AA"/>
    <w:rsid w:val="00952660"/>
    <w:rsid w:val="00956895"/>
    <w:rsid w:val="009C0922"/>
    <w:rsid w:val="009C49AE"/>
    <w:rsid w:val="009D2C35"/>
    <w:rsid w:val="00AC7008"/>
    <w:rsid w:val="00AE471A"/>
    <w:rsid w:val="00BB0836"/>
    <w:rsid w:val="00C623E1"/>
    <w:rsid w:val="00C74D93"/>
    <w:rsid w:val="00C92582"/>
    <w:rsid w:val="00CD2630"/>
    <w:rsid w:val="00D027AD"/>
    <w:rsid w:val="00D57E2E"/>
    <w:rsid w:val="00D74E13"/>
    <w:rsid w:val="00E1329C"/>
    <w:rsid w:val="00E209D2"/>
    <w:rsid w:val="00E24132"/>
    <w:rsid w:val="00E60476"/>
    <w:rsid w:val="00E73FF0"/>
    <w:rsid w:val="00EF2005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32</cp:revision>
  <dcterms:created xsi:type="dcterms:W3CDTF">2022-10-03T08:20:00Z</dcterms:created>
  <dcterms:modified xsi:type="dcterms:W3CDTF">2022-11-21T09:09:00Z</dcterms:modified>
</cp:coreProperties>
</file>