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472F" w14:textId="77777777" w:rsidR="00674807" w:rsidRDefault="00674807" w:rsidP="006748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67CC7" wp14:editId="074DC2A0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B0138" w14:textId="77777777" w:rsidR="00674807" w:rsidRPr="009E7766" w:rsidRDefault="00674807" w:rsidP="0067480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064AA693" w14:textId="77777777" w:rsidR="00674807" w:rsidRPr="009E7766" w:rsidRDefault="00674807" w:rsidP="0067480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78E51816" w14:textId="0B24760F" w:rsidR="00674807" w:rsidRPr="009E7766" w:rsidRDefault="00674807" w:rsidP="0067480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29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7CC7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685B0138" w14:textId="77777777" w:rsidR="00674807" w:rsidRPr="009E7766" w:rsidRDefault="00674807" w:rsidP="00674807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064AA693" w14:textId="77777777" w:rsidR="00674807" w:rsidRPr="009E7766" w:rsidRDefault="00674807" w:rsidP="00674807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78E51816" w14:textId="0B24760F" w:rsidR="00674807" w:rsidRPr="009E7766" w:rsidRDefault="00674807" w:rsidP="00674807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9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02FEB" wp14:editId="4CAB2243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9CB92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E40A6" wp14:editId="4113181E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EB9A6A" w14:textId="513BE4A0" w:rsidR="00674807" w:rsidRPr="006659B0" w:rsidRDefault="00674807" w:rsidP="0067480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12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40A6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4FEB9A6A" w14:textId="513BE4A0" w:rsidR="00674807" w:rsidRPr="006659B0" w:rsidRDefault="00674807" w:rsidP="00674807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</w:p>
    <w:p w14:paraId="123BC785" w14:textId="77777777" w:rsidR="00674807" w:rsidRDefault="00674807" w:rsidP="00674807"/>
    <w:p w14:paraId="1A61ECF2" w14:textId="77777777" w:rsidR="00674807" w:rsidRDefault="00674807" w:rsidP="00674807"/>
    <w:p w14:paraId="39CBB929" w14:textId="1BA155AE" w:rsidR="00674807" w:rsidRPr="000F4F0D" w:rsidRDefault="00674807" w:rsidP="00674807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XII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27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/</w:t>
      </w:r>
      <w:r>
        <w:rPr>
          <w:rFonts w:ascii="Cambria" w:hAnsi="Cambria" w:cs="Times New Roman"/>
          <w:color w:val="4472C4" w:themeColor="accent1"/>
          <w:sz w:val="24"/>
          <w:szCs w:val="24"/>
        </w:rPr>
        <w:t>28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578B2B0A" w14:textId="77777777" w:rsidR="00674807" w:rsidRDefault="00674807" w:rsidP="00674807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10FF13F9" w14:textId="59FEFAB9" w:rsidR="00674807" w:rsidRPr="00ED70BA" w:rsidRDefault="00674807" w:rsidP="00674807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77:80</w:t>
      </w:r>
    </w:p>
    <w:p w14:paraId="24ADFC2B" w14:textId="77777777" w:rsidR="00674807" w:rsidRPr="0010199D" w:rsidRDefault="00674807" w:rsidP="00674807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41AFC6C0" w14:textId="666F13D6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F689862" w14:textId="54BB6156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Ulgari</w:t>
      </w:r>
      <w:proofErr w:type="spellEnd"/>
    </w:p>
    <w:p w14:paraId="3AAA98E8" w14:textId="3D734FE1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3DB8C3B0" w14:textId="7F2EE89F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43814BF" w14:textId="77777777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680CD1D" w14:textId="77777777" w:rsidR="00674807" w:rsidRPr="00F92930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3BB3984" w14:textId="3A3FCEDD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657CC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bankës  n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7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4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-të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e cila </w:t>
      </w:r>
    </w:p>
    <w:p w14:paraId="36499067" w14:textId="56698F36" w:rsidR="00674807" w:rsidRDefault="00657CC6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reagim jo sportiv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13992D5" w14:textId="67D62115" w:rsidR="00674807" w:rsidRDefault="00657CC6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5D8F8BF" w14:textId="1CBFFE92" w:rsidR="00674807" w:rsidRDefault="00657CC6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jellja e shikuesve: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</w:p>
    <w:p w14:paraId="27AA18E2" w14:textId="28411ED2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="00657CC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rganizatori ka lëshuar spektator me shume se qe duhet ne </w:t>
      </w:r>
    </w:p>
    <w:p w14:paraId="65FB65D7" w14:textId="3DDA875E" w:rsidR="00674807" w:rsidRDefault="00657CC6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vip</w:t>
      </w:r>
      <w:proofErr w:type="spellEnd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45E54B2D" w14:textId="77777777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05E4207" w14:textId="77777777" w:rsidR="00674807" w:rsidRPr="00ED70BA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38C2BDAF" w14:textId="7C8280AE" w:rsidR="00674807" w:rsidRPr="00ED70BA" w:rsidRDefault="00674807" w:rsidP="00674807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Rahoveci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104:87</w:t>
      </w:r>
    </w:p>
    <w:p w14:paraId="21F3C748" w14:textId="77777777" w:rsidR="00674807" w:rsidRPr="00BC7359" w:rsidRDefault="00674807" w:rsidP="00674807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030CD6E" w14:textId="3D40AB19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0B45B840" w14:textId="5A5BF8D4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A25A60">
        <w:rPr>
          <w:rFonts w:ascii="Cambria" w:hAnsi="Cambria" w:cs="Times New Roman"/>
          <w:color w:val="4472C4" w:themeColor="accent1"/>
          <w:sz w:val="24"/>
          <w:szCs w:val="24"/>
        </w:rPr>
        <w:t>mar</w:t>
      </w:r>
      <w:proofErr w:type="spellEnd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0CBA2713" w14:textId="71097C13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A25A60"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 w:rsidR="00A25A60"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5C79C3BD" w14:textId="45C8895D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rbiqi</w:t>
      </w:r>
      <w:proofErr w:type="spellEnd"/>
    </w:p>
    <w:p w14:paraId="46572092" w14:textId="77777777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178964FF" w14:textId="77777777" w:rsidR="00674807" w:rsidRPr="00F92930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CF449F4" w14:textId="2D18AE86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47AA8934" w14:textId="0C963F24" w:rsidR="00D32DA2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kat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rt (02:51) banka u nd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shkua m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2716C1E" w14:textId="61CFB4E3" w:rsidR="00D32DA2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2 GT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nj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pasnj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shme GT i par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kak 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të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reagimit ndaj vendimit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gjyqtarit, </w:t>
      </w:r>
    </w:p>
    <w:p w14:paraId="12C5DBC7" w14:textId="60A994E5" w:rsidR="00674807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>nd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rsa GT i dyt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shkak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ofendimit (sharje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nj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pasnj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shme) ndaj gjyqtar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ve. </w:t>
      </w:r>
    </w:p>
    <w:p w14:paraId="258E4241" w14:textId="7023E3BB" w:rsidR="00D32DA2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01:55 pa 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rfunduar ndeshja trajneri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u</w:t>
      </w:r>
      <w:r>
        <w:rPr>
          <w:rFonts w:ascii="Cambria" w:hAnsi="Cambria" w:cs="Times New Roman"/>
          <w:color w:val="4472C4" w:themeColor="accent1"/>
          <w:sz w:val="24"/>
          <w:szCs w:val="24"/>
        </w:rPr>
        <w:t>hamed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Thai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shkua m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GT 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shkak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44916E6" w14:textId="5C7536B6" w:rsidR="00D32DA2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reagimit josportiv dhe l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shim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zon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 s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du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ke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 kthyer nga tavolina zyrtare </w:t>
      </w:r>
    </w:p>
    <w:p w14:paraId="4A36AD3A" w14:textId="5C940003" w:rsidR="00D32DA2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v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zhguesit me tone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larta dhe ofendime. </w:t>
      </w:r>
    </w:p>
    <w:p w14:paraId="7E799A33" w14:textId="7F043B03" w:rsidR="00674807" w:rsidRDefault="00674807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Ndeshja u zhvillua pa shikues</w:t>
      </w:r>
    </w:p>
    <w:p w14:paraId="50B1C098" w14:textId="60BFA73F" w:rsidR="00D32DA2" w:rsidRDefault="00674807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palest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r nuk ka qen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temperatura e parapar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me nenin 19.5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PG. </w:t>
      </w:r>
    </w:p>
    <w:p w14:paraId="2F0F4D4D" w14:textId="1A6F74DC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Pas 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rfundimit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ndeshjes, ndihm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 trajneri i KB Rahoveci Blerim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Delibeqa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</w:p>
    <w:p w14:paraId="56D04E09" w14:textId="5065A7B4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rfaq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suesi zyrtar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Adrian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Sharku kan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vazhduar me ofendime dhe k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rc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nime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CEA0D24" w14:textId="5775D852" w:rsidR="00674807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ndryshme ndaj gjyqtar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ve, Federat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 s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Basketbollit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Garave.</w:t>
      </w:r>
    </w:p>
    <w:p w14:paraId="3601498F" w14:textId="2FFE43DD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Gjat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shkuarje n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sh</w:t>
      </w: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goditur dera e gjyqtar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ve nga ana e k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tyre </w:t>
      </w:r>
    </w:p>
    <w:p w14:paraId="1A267B13" w14:textId="2F442098" w:rsidR="00D32DA2" w:rsidRDefault="00657CC6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>ersonave.</w:t>
      </w:r>
    </w:p>
    <w:p w14:paraId="3A07215A" w14:textId="77777777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E975C87" w14:textId="291E7EA0" w:rsidR="00674807" w:rsidRPr="00EB77E2" w:rsidRDefault="00674807" w:rsidP="00674807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D32DA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D32DA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Peja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98:85</w:t>
      </w:r>
    </w:p>
    <w:p w14:paraId="4FC570EC" w14:textId="0AED6B3F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6489EB51" w14:textId="7725BDAA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1A157D9C" w14:textId="5CF7B33D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458094D3" w14:textId="4068231F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2DA2"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</w:p>
    <w:p w14:paraId="70DA439B" w14:textId="01D1C76C" w:rsidR="00674807" w:rsidRPr="00390383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Polici te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mjaftueshëm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por organizimi i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dobët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ADCD12C" w14:textId="77777777" w:rsidR="00674807" w:rsidRPr="00F92930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4514721" w14:textId="7CA48406" w:rsidR="0067480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D22873E" w14:textId="78632B1E" w:rsidR="00674807" w:rsidRPr="000810A7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35FBBE8" w14:textId="54294A75" w:rsidR="00D32DA2" w:rsidRDefault="00674807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Nga fillimi i ndeshjes ka pasur ofendime dhe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hedhje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gjësendeve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31C462D" w14:textId="1A78527A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shkrepsave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). N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çerekun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e trete, minuta 8, ka pasur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hedhje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te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shkrepsave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, shisheve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74F5267" w14:textId="7D4248D2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shumta dhe ndeshja u 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ndërpre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. Gjate hyrjes ne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ekipi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mysafir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u sulmua nga </w:t>
      </w:r>
    </w:p>
    <w:p w14:paraId="757CD4AF" w14:textId="148350F0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persona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panjohur dhe nga sigurimi gjithashtu. Pastaj me konsultimin e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refereve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u morr </w:t>
      </w:r>
    </w:p>
    <w:p w14:paraId="5D38FAB1" w14:textId="41317B73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vendimi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zbrazjen 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tifozëve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nga pjesa 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mysafirëve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Gjate hyrjes ne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8ED6FB" w14:textId="5AEE562B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goditur ne tunel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Arber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anëtar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i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kryesisë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KB Peja), supozohet se nga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Lendrit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Misini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02067AC" w14:textId="41B1B28B" w:rsidR="00D32DA2" w:rsidRDefault="00657CC6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person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zyrtar i KB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Trepçës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(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këtë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e konfirmuan treshja e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gjyqtarëve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>).Pastaj gjyqtari i par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0BE58B52" w14:textId="43EFC54B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hyn n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zhveshtoren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mysafirëve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dhe konsultohet dhe informohet se si nuk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bere </w:t>
      </w:r>
    </w:p>
    <w:p w14:paraId="2DF0BE99" w14:textId="26C604F5" w:rsidR="00D32DA2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sigurimi i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bankës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se tyre.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Pastaj loja vazhdoi me 30-35 minuta  vonese, me </w:t>
      </w:r>
      <w:r w:rsidR="00657CC6" w:rsidRPr="00D32DA2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pjese te </w:t>
      </w:r>
    </w:p>
    <w:p w14:paraId="5645100D" w14:textId="4A5CEB03" w:rsidR="00D32DA2" w:rsidRDefault="00657CC6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tribunës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zbrazur(pjesa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përmbi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mysafire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>).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fund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ka pasur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hedhje</w:t>
      </w:r>
      <w:r w:rsidR="00D32DA2"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32907997" w14:textId="77777777" w:rsidR="008E1A19" w:rsidRDefault="00D32DA2" w:rsidP="008E1A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shumta (</w:t>
      </w:r>
      <w:proofErr w:type="spellStart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shkrepsave</w:t>
      </w:r>
      <w:proofErr w:type="spellEnd"/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shisheve me uj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 w:rsidR="0065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lojtareve dhe ud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hëheqësve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te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klubit 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KB Peja. </w:t>
      </w:r>
    </w:p>
    <w:p w14:paraId="08E34A74" w14:textId="21B9237E" w:rsidR="00D32DA2" w:rsidRPr="008E1A19" w:rsidRDefault="00D32DA2" w:rsidP="008E1A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Kur </w:t>
      </w:r>
      <w:r w:rsidR="008E1A19" w:rsidRPr="008E1A19">
        <w:rPr>
          <w:rFonts w:ascii="Cambria" w:hAnsi="Cambria" w:cs="Times New Roman"/>
          <w:color w:val="4472C4" w:themeColor="accent1"/>
          <w:sz w:val="24"/>
          <w:szCs w:val="24"/>
        </w:rPr>
        <w:t>ekipi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E1A19" w:rsidRPr="008E1A19">
        <w:rPr>
          <w:rFonts w:ascii="Cambria" w:hAnsi="Cambria" w:cs="Times New Roman"/>
          <w:color w:val="4472C4" w:themeColor="accent1"/>
          <w:sz w:val="24"/>
          <w:szCs w:val="24"/>
        </w:rPr>
        <w:t>mysafirë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hyri n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>fund t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disa persona t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9D84CDD" w14:textId="77777777" w:rsidR="008E1A19" w:rsidRDefault="00D32DA2" w:rsidP="00D32DA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panjohura iu sulen tunelit dhe sulmuan lojtaret dhe </w:t>
      </w:r>
      <w:r w:rsidR="008E1A19" w:rsidRPr="00D32DA2">
        <w:rPr>
          <w:rFonts w:ascii="Cambria" w:hAnsi="Cambria" w:cs="Times New Roman"/>
          <w:color w:val="4472C4" w:themeColor="accent1"/>
          <w:sz w:val="24"/>
          <w:szCs w:val="24"/>
        </w:rPr>
        <w:t>udhëheqësin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 e klubit </w:t>
      </w:r>
      <w:r w:rsidR="008E1A19" w:rsidRPr="00D32DA2">
        <w:rPr>
          <w:rFonts w:ascii="Cambria" w:hAnsi="Cambria" w:cs="Times New Roman"/>
          <w:color w:val="4472C4" w:themeColor="accent1"/>
          <w:sz w:val="24"/>
          <w:szCs w:val="24"/>
        </w:rPr>
        <w:t>mysafir</w:t>
      </w: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226EABC" w14:textId="5BD7672F" w:rsidR="00674807" w:rsidRPr="008E1A19" w:rsidRDefault="00D32DA2" w:rsidP="008E1A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2DA2">
        <w:rPr>
          <w:rFonts w:ascii="Cambria" w:hAnsi="Cambria" w:cs="Times New Roman"/>
          <w:color w:val="4472C4" w:themeColor="accent1"/>
          <w:sz w:val="24"/>
          <w:szCs w:val="24"/>
        </w:rPr>
        <w:t xml:space="preserve">Pastaj u 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>arrestuan disa persona q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tentuan t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E1A19" w:rsidRPr="008E1A19">
        <w:rPr>
          <w:rFonts w:ascii="Cambria" w:hAnsi="Cambria" w:cs="Times New Roman"/>
          <w:color w:val="4472C4" w:themeColor="accent1"/>
          <w:sz w:val="24"/>
          <w:szCs w:val="24"/>
        </w:rPr>
        <w:t>sulmojnë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674807" w:rsidRP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</w:t>
      </w:r>
    </w:p>
    <w:p w14:paraId="65E32F24" w14:textId="77777777" w:rsidR="00D32DA2" w:rsidRDefault="00D32DA2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CDB7066" w14:textId="77777777" w:rsidR="008E1A19" w:rsidRDefault="008E1A19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0F8F208" w14:textId="6885F481" w:rsidR="00662925" w:rsidRDefault="00674807" w:rsidP="0067480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Vërejtje tjera: </w:t>
      </w:r>
      <w:r w:rsidR="00662925" w:rsidRPr="00662925">
        <w:rPr>
          <w:rFonts w:ascii="Cambria" w:hAnsi="Cambria" w:cs="Times New Roman"/>
          <w:color w:val="4472C4" w:themeColor="accent1"/>
          <w:sz w:val="24"/>
          <w:szCs w:val="24"/>
        </w:rPr>
        <w:t>Edhe pse ka pasur polic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62925"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8E1A19" w:rsidRPr="00662925">
        <w:rPr>
          <w:rFonts w:ascii="Cambria" w:hAnsi="Cambria" w:cs="Times New Roman"/>
          <w:color w:val="4472C4" w:themeColor="accent1"/>
          <w:sz w:val="24"/>
          <w:szCs w:val="24"/>
        </w:rPr>
        <w:t>mjaftueshëm</w:t>
      </w:r>
      <w:r w:rsidR="00662925"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, nuk ka qene e mundur me u mbajt </w:t>
      </w:r>
    </w:p>
    <w:p w14:paraId="2A07E2D3" w14:textId="12B26BF0" w:rsidR="00674807" w:rsidRPr="008E1A19" w:rsidRDefault="00662925" w:rsidP="008E1A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>rendi ne salle.</w:t>
      </w:r>
      <w:r w:rsidR="001D3A7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8E1A1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E1A19" w:rsidRPr="00662925">
        <w:rPr>
          <w:rFonts w:ascii="Cambria" w:hAnsi="Cambria" w:cs="Times New Roman"/>
          <w:color w:val="4472C4" w:themeColor="accent1"/>
          <w:sz w:val="24"/>
          <w:szCs w:val="24"/>
        </w:rPr>
        <w:t>anën</w:t>
      </w: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 e majte te </w:t>
      </w:r>
      <w:r w:rsidR="008E1A19" w:rsidRPr="00662925">
        <w:rPr>
          <w:rFonts w:ascii="Cambria" w:hAnsi="Cambria" w:cs="Times New Roman"/>
          <w:color w:val="4472C4" w:themeColor="accent1"/>
          <w:sz w:val="24"/>
          <w:szCs w:val="24"/>
        </w:rPr>
        <w:t>tavolinës</w:t>
      </w: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 zyrtare nuk ka </w:t>
      </w:r>
      <w:r w:rsidR="008E1A19" w:rsidRPr="00662925">
        <w:rPr>
          <w:rFonts w:ascii="Cambria" w:hAnsi="Cambria" w:cs="Times New Roman"/>
          <w:color w:val="4472C4" w:themeColor="accent1"/>
          <w:sz w:val="24"/>
          <w:szCs w:val="24"/>
        </w:rPr>
        <w:t>punuar</w:t>
      </w:r>
      <w:r w:rsidRPr="00662925">
        <w:rPr>
          <w:rFonts w:ascii="Cambria" w:hAnsi="Cambria" w:cs="Times New Roman"/>
          <w:color w:val="4472C4" w:themeColor="accent1"/>
          <w:sz w:val="24"/>
          <w:szCs w:val="24"/>
        </w:rPr>
        <w:t xml:space="preserve"> sinjalizuesi i sulmit (LED-</w:t>
      </w:r>
      <w:r w:rsidRPr="008E1A19">
        <w:rPr>
          <w:rFonts w:ascii="Cambria" w:hAnsi="Cambria" w:cs="Times New Roman"/>
          <w:color w:val="4472C4" w:themeColor="accent1"/>
          <w:sz w:val="24"/>
          <w:szCs w:val="24"/>
        </w:rPr>
        <w:t>i).</w:t>
      </w:r>
    </w:p>
    <w:p w14:paraId="0B9578CC" w14:textId="3CEFB673" w:rsidR="00674807" w:rsidRDefault="00674807" w:rsidP="00674807">
      <w:pPr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V</w:t>
      </w:r>
      <w:r>
        <w:rPr>
          <w:rFonts w:ascii="Abadi" w:hAnsi="Abadi"/>
          <w:color w:val="4472C4" w:themeColor="accent1"/>
          <w:sz w:val="24"/>
          <w:szCs w:val="24"/>
        </w:rPr>
        <w:t>endime:</w:t>
      </w:r>
    </w:p>
    <w:p w14:paraId="53371C2A" w14:textId="0B794348" w:rsidR="00657CC6" w:rsidRDefault="00657CC6" w:rsidP="00674807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Vëllazanimi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768EE8DA" w14:textId="0720EE34" w:rsidR="00674807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KB Rahoveci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5E7231D" w14:textId="58D5B6B7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KB Rahoveci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</w:t>
      </w:r>
      <w:r w:rsidR="001D3A7F">
        <w:rPr>
          <w:rFonts w:ascii="Abadi" w:hAnsi="Abadi"/>
          <w:color w:val="4472C4" w:themeColor="accent1"/>
          <w:sz w:val="24"/>
          <w:szCs w:val="24"/>
        </w:rPr>
        <w:t>30</w:t>
      </w:r>
      <w:r>
        <w:rPr>
          <w:rFonts w:ascii="Abadi" w:hAnsi="Abadi"/>
          <w:color w:val="4472C4" w:themeColor="accent1"/>
          <w:sz w:val="24"/>
          <w:szCs w:val="24"/>
        </w:rPr>
        <w:t xml:space="preserve">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</w:t>
      </w:r>
      <w:r w:rsidR="001D3A7F">
        <w:rPr>
          <w:rFonts w:ascii="Abadi" w:hAnsi="Abadi"/>
          <w:color w:val="4472C4" w:themeColor="accent1"/>
          <w:sz w:val="24"/>
          <w:szCs w:val="24"/>
        </w:rPr>
        <w:t>6</w:t>
      </w:r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1D3A7F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1330791" w14:textId="05BA14F5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Muhamed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Thaci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Rahoveci)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300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50.6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D72DB19" w14:textId="5E1F9112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Blerim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Delibeqa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Rahoveci)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1 ndeshje mos-paraqitje,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767CA6EB" w14:textId="28CB3572" w:rsidR="00662925" w:rsidRDefault="00662925" w:rsidP="00662925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Adrian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Sharku (KB Rahoveci)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1 ndeshje mos-paraqitje,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5D2C0099" w14:textId="5738F00A" w:rsidR="00662925" w:rsidRDefault="00662925" w:rsidP="00662925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48.18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C17044A" w14:textId="286F361A" w:rsidR="00662925" w:rsidRDefault="00662925" w:rsidP="00662925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600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49.4 t PG</w:t>
      </w:r>
    </w:p>
    <w:p w14:paraId="5E15D104" w14:textId="76CEDE0A" w:rsidR="00662925" w:rsidRDefault="00662925" w:rsidP="00662925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1000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49.15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355F0C2A" w14:textId="4626BC7E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>nohet me 3 ndeshje pa pranin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e shikuesve,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49.18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21599C4" w14:textId="214D97C2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Inicohet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procedur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disiplinore ndaj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Lindrit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Misini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>) p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r </w:t>
      </w:r>
      <w:r w:rsidR="00657CC6">
        <w:rPr>
          <w:rFonts w:ascii="Abadi" w:hAnsi="Abadi"/>
          <w:color w:val="4472C4" w:themeColor="accent1"/>
          <w:sz w:val="24"/>
          <w:szCs w:val="24"/>
        </w:rPr>
        <w:t>realizim</w:t>
      </w:r>
      <w:r>
        <w:rPr>
          <w:rFonts w:ascii="Abadi" w:hAnsi="Abadi"/>
          <w:color w:val="4472C4" w:themeColor="accent1"/>
          <w:sz w:val="24"/>
          <w:szCs w:val="24"/>
        </w:rPr>
        <w:t xml:space="preserve"> t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sulmit fizik</w:t>
      </w:r>
    </w:p>
    <w:p w14:paraId="092AFB1A" w14:textId="10901815" w:rsidR="00662925" w:rsidRDefault="00662925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Gjyqtar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t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Xhelal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Mumini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, Atdhe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Gocaj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dhe Visar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Bunjaku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>, d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nohen me dy </w:t>
      </w:r>
      <w:r w:rsidR="001D3A7F">
        <w:rPr>
          <w:rFonts w:ascii="Abadi" w:hAnsi="Abadi"/>
          <w:color w:val="4472C4" w:themeColor="accent1"/>
          <w:sz w:val="24"/>
          <w:szCs w:val="24"/>
        </w:rPr>
        <w:t>xhiro</w:t>
      </w:r>
      <w:r>
        <w:rPr>
          <w:rFonts w:ascii="Abadi" w:hAnsi="Abadi"/>
          <w:color w:val="4472C4" w:themeColor="accent1"/>
          <w:sz w:val="24"/>
          <w:szCs w:val="24"/>
        </w:rPr>
        <w:t xml:space="preserve"> mos delegim n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Superlig</w:t>
      </w:r>
      <w:r w:rsidR="001D3A7F">
        <w:rPr>
          <w:rFonts w:ascii="Abadi" w:hAnsi="Abadi"/>
          <w:color w:val="4472C4" w:themeColor="accent1"/>
          <w:sz w:val="24"/>
          <w:szCs w:val="24"/>
        </w:rPr>
        <w:t>ë</w:t>
      </w:r>
      <w:proofErr w:type="spellEnd"/>
      <w:r w:rsidR="001D3A7F">
        <w:rPr>
          <w:rFonts w:ascii="Abadi" w:hAnsi="Abadi"/>
          <w:color w:val="4472C4" w:themeColor="accent1"/>
          <w:sz w:val="24"/>
          <w:szCs w:val="24"/>
        </w:rPr>
        <w:t xml:space="preserve">, </w:t>
      </w:r>
      <w:proofErr w:type="spellStart"/>
      <w:r w:rsidR="001D3A7F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1D3A7F">
        <w:rPr>
          <w:rFonts w:ascii="Abadi" w:hAnsi="Abadi"/>
          <w:color w:val="4472C4" w:themeColor="accent1"/>
          <w:sz w:val="24"/>
          <w:szCs w:val="24"/>
        </w:rPr>
        <w:t xml:space="preserve"> nenit 54.2 të PG</w:t>
      </w:r>
    </w:p>
    <w:p w14:paraId="45BFCB34" w14:textId="46893A5C" w:rsidR="001D3A7F" w:rsidRDefault="001D3A7F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Vëzhguesi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Azem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Hoxhaj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dënohet me dy xhiro mos delegim në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Superligë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54.2 të PG</w:t>
      </w:r>
    </w:p>
    <w:p w14:paraId="6387F98A" w14:textId="77777777" w:rsidR="00674807" w:rsidRDefault="00674807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27D1732" w14:textId="77777777" w:rsidR="00674807" w:rsidRDefault="00674807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43EFC0DD" w14:textId="77777777" w:rsidR="00674807" w:rsidRDefault="00674807" w:rsidP="0067480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FC6C71C" w14:textId="77777777" w:rsidR="00674807" w:rsidRDefault="00674807" w:rsidP="00674807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7D15B6E" w14:textId="77777777" w:rsidR="00674807" w:rsidRDefault="00674807" w:rsidP="00674807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5AD7821" w14:textId="77777777" w:rsidR="00674807" w:rsidRDefault="00674807" w:rsidP="00674807"/>
    <w:p w14:paraId="4F91BE24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E22E" w14:textId="77777777" w:rsidR="0075531E" w:rsidRDefault="0075531E">
      <w:pPr>
        <w:spacing w:after="0" w:line="240" w:lineRule="auto"/>
      </w:pPr>
      <w:r>
        <w:separator/>
      </w:r>
    </w:p>
  </w:endnote>
  <w:endnote w:type="continuationSeparator" w:id="0">
    <w:p w14:paraId="7872C23B" w14:textId="77777777" w:rsidR="0075531E" w:rsidRDefault="0075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76D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F4FC646" wp14:editId="12765861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BC63" w14:textId="77777777" w:rsidR="0075531E" w:rsidRDefault="0075531E">
      <w:pPr>
        <w:spacing w:after="0" w:line="240" w:lineRule="auto"/>
      </w:pPr>
      <w:r>
        <w:separator/>
      </w:r>
    </w:p>
  </w:footnote>
  <w:footnote w:type="continuationSeparator" w:id="0">
    <w:p w14:paraId="7E0A199D" w14:textId="77777777" w:rsidR="0075531E" w:rsidRDefault="0075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FB63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F3FEA" wp14:editId="3393A383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716B83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41F4B893" wp14:editId="6459AD0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7"/>
    <w:rsid w:val="000E6947"/>
    <w:rsid w:val="001D3A7F"/>
    <w:rsid w:val="00251AA8"/>
    <w:rsid w:val="00657CC6"/>
    <w:rsid w:val="00662925"/>
    <w:rsid w:val="00674807"/>
    <w:rsid w:val="0075531E"/>
    <w:rsid w:val="008E1A19"/>
    <w:rsid w:val="00A25A60"/>
    <w:rsid w:val="00D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AC6E"/>
  <w15:chartTrackingRefBased/>
  <w15:docId w15:val="{CCA16762-A415-43EB-B9CB-2734B2E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7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74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74807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674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74807"/>
    <w:rPr>
      <w:lang w:val="sq-AL"/>
    </w:rPr>
  </w:style>
  <w:style w:type="paragraph" w:styleId="Paragrafiilists">
    <w:name w:val="List Paragraph"/>
    <w:basedOn w:val="Normal"/>
    <w:uiPriority w:val="34"/>
    <w:qFormat/>
    <w:rsid w:val="0067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2022-11-29T16:50:00Z</cp:lastPrinted>
  <dcterms:created xsi:type="dcterms:W3CDTF">2022-11-29T16:53:00Z</dcterms:created>
  <dcterms:modified xsi:type="dcterms:W3CDTF">2022-11-29T16:53:00Z</dcterms:modified>
</cp:coreProperties>
</file>