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946C5FE" w14:textId="0304C06F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E14905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</w:t>
      </w:r>
      <w:r w:rsidR="006B757C">
        <w:rPr>
          <w:b/>
          <w:bCs/>
          <w:color w:val="2F5496" w:themeColor="accent5" w:themeShade="BF"/>
        </w:rPr>
        <w:t>14</w:t>
      </w:r>
      <w:r>
        <w:rPr>
          <w:b/>
          <w:bCs/>
          <w:color w:val="2F5496" w:themeColor="accent5" w:themeShade="BF"/>
        </w:rPr>
        <w:t xml:space="preserve"> VAJZAT </w:t>
      </w:r>
    </w:p>
    <w:p w14:paraId="0B2685FB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FEEA674" w14:textId="77777777" w:rsidR="00D81E3A" w:rsidRDefault="00D81E3A" w:rsidP="00D81E3A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17499CA" w14:textId="727E4CF6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E14905">
        <w:rPr>
          <w:color w:val="2F5496" w:themeColor="accent5" w:themeShade="BF"/>
        </w:rPr>
        <w:t>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liges</w:t>
      </w:r>
      <w:proofErr w:type="spellEnd"/>
      <w:r>
        <w:rPr>
          <w:color w:val="2F5496" w:themeColor="accent5" w:themeShade="BF"/>
        </w:rPr>
        <w:t xml:space="preserve"> U1</w:t>
      </w:r>
      <w:r w:rsidR="006B757C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(F),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e  </w:t>
      </w:r>
      <w:r w:rsidR="009722C1">
        <w:rPr>
          <w:color w:val="2F5496" w:themeColor="accent5" w:themeShade="BF"/>
        </w:rPr>
        <w:t>V</w:t>
      </w:r>
      <w:r w:rsidR="00E14905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E14905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E14905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.1</w:t>
      </w:r>
      <w:r w:rsidR="00E14905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513CB89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218178E1" w14:textId="77777777" w:rsidR="00D81E3A" w:rsidRDefault="00D81E3A" w:rsidP="00D81E3A">
      <w:pPr>
        <w:ind w:left="3599"/>
        <w:contextualSpacing/>
        <w:jc w:val="both"/>
        <w:rPr>
          <w:color w:val="2F5496" w:themeColor="accent5" w:themeShade="BF"/>
        </w:rPr>
      </w:pPr>
    </w:p>
    <w:p w14:paraId="7F072048" w14:textId="4584DFE1" w:rsidR="00D81E3A" w:rsidRDefault="00D645F3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BASHKIMI – PENZA                                                              44 – 53 </w:t>
      </w:r>
    </w:p>
    <w:p w14:paraId="4F6E7479" w14:textId="59716008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4C3AE2">
        <w:rPr>
          <w:color w:val="2F5496" w:themeColor="accent5" w:themeShade="BF"/>
        </w:rPr>
        <w:t>Al</w:t>
      </w:r>
      <w:r w:rsidR="00D645F3">
        <w:rPr>
          <w:color w:val="2F5496" w:themeColor="accent5" w:themeShade="BF"/>
        </w:rPr>
        <w:t xml:space="preserve">bin </w:t>
      </w:r>
      <w:proofErr w:type="spellStart"/>
      <w:r w:rsidR="00D645F3">
        <w:rPr>
          <w:color w:val="2F5496" w:themeColor="accent5" w:themeShade="BF"/>
        </w:rPr>
        <w:t>Hajzeraj</w:t>
      </w:r>
      <w:proofErr w:type="spellEnd"/>
    </w:p>
    <w:p w14:paraId="5B772BC9" w14:textId="267320BE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D645F3">
        <w:rPr>
          <w:color w:val="2F5496" w:themeColor="accent5" w:themeShade="BF"/>
        </w:rPr>
        <w:t xml:space="preserve"> Semi </w:t>
      </w:r>
      <w:proofErr w:type="spellStart"/>
      <w:r w:rsidR="00D645F3">
        <w:rPr>
          <w:color w:val="2F5496" w:themeColor="accent5" w:themeShade="BF"/>
        </w:rPr>
        <w:t>Bervenik</w:t>
      </w:r>
      <w:proofErr w:type="spellEnd"/>
      <w:r w:rsidR="00D645F3">
        <w:rPr>
          <w:color w:val="2F5496" w:themeColor="accent5" w:themeShade="BF"/>
        </w:rPr>
        <w:t xml:space="preserve"> </w:t>
      </w:r>
    </w:p>
    <w:p w14:paraId="05D79218" w14:textId="5E5D8CE1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9722C1">
        <w:rPr>
          <w:color w:val="2F5496" w:themeColor="accent5" w:themeShade="BF"/>
        </w:rPr>
        <w:t xml:space="preserve"> </w:t>
      </w:r>
      <w:proofErr w:type="spellStart"/>
      <w:r w:rsidR="004C3AE2">
        <w:rPr>
          <w:color w:val="2F5496" w:themeColor="accent5" w:themeShade="BF"/>
        </w:rPr>
        <w:t>Kushtrim</w:t>
      </w:r>
      <w:proofErr w:type="spellEnd"/>
      <w:r w:rsidR="004C3AE2">
        <w:rPr>
          <w:color w:val="2F5496" w:themeColor="accent5" w:themeShade="BF"/>
        </w:rPr>
        <w:t xml:space="preserve"> </w:t>
      </w:r>
      <w:proofErr w:type="spellStart"/>
      <w:r w:rsidR="004C3AE2">
        <w:rPr>
          <w:color w:val="2F5496" w:themeColor="accent5" w:themeShade="BF"/>
        </w:rPr>
        <w:t>Qoqaj</w:t>
      </w:r>
      <w:proofErr w:type="spellEnd"/>
      <w:r w:rsidR="004C3AE2">
        <w:rPr>
          <w:color w:val="2F5496" w:themeColor="accent5" w:themeShade="BF"/>
        </w:rPr>
        <w:t xml:space="preserve"> </w:t>
      </w:r>
    </w:p>
    <w:p w14:paraId="3A0C4E8D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52E5B0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66F348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E9005E5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663EFBE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1951D0D7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72C5835F" w14:textId="77777777" w:rsidR="00D81E3A" w:rsidRDefault="00D81E3A" w:rsidP="00D81E3A">
      <w:pPr>
        <w:contextualSpacing/>
        <w:jc w:val="both"/>
        <w:rPr>
          <w:b/>
          <w:bCs/>
          <w:color w:val="2F5496" w:themeColor="accent5" w:themeShade="BF"/>
        </w:rPr>
      </w:pPr>
    </w:p>
    <w:p w14:paraId="1E4DC75A" w14:textId="279EB707" w:rsidR="00D81E3A" w:rsidRDefault="00D645F3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 GJAKOVA – POBTE PRIZRENI                                             20 – 64 </w:t>
      </w:r>
    </w:p>
    <w:p w14:paraId="28E59AA5" w14:textId="1BB84B7D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C928DC">
        <w:rPr>
          <w:color w:val="2F5496" w:themeColor="accent5" w:themeShade="BF"/>
        </w:rPr>
        <w:t>A</w:t>
      </w:r>
      <w:r w:rsidR="00D645F3">
        <w:rPr>
          <w:color w:val="2F5496" w:themeColor="accent5" w:themeShade="BF"/>
        </w:rPr>
        <w:t>rdi</w:t>
      </w:r>
      <w:proofErr w:type="spellEnd"/>
      <w:r w:rsidR="00D645F3">
        <w:rPr>
          <w:color w:val="2F5496" w:themeColor="accent5" w:themeShade="BF"/>
        </w:rPr>
        <w:t xml:space="preserve"> </w:t>
      </w:r>
      <w:proofErr w:type="spellStart"/>
      <w:r w:rsidR="00D645F3">
        <w:rPr>
          <w:color w:val="2F5496" w:themeColor="accent5" w:themeShade="BF"/>
        </w:rPr>
        <w:t>Haxhiajdini</w:t>
      </w:r>
      <w:proofErr w:type="spellEnd"/>
      <w:r w:rsidR="00D645F3">
        <w:rPr>
          <w:color w:val="2F5496" w:themeColor="accent5" w:themeShade="BF"/>
        </w:rPr>
        <w:t xml:space="preserve"> </w:t>
      </w:r>
    </w:p>
    <w:p w14:paraId="0B6A6258" w14:textId="1DC2B64E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D645F3">
        <w:rPr>
          <w:color w:val="2F5496" w:themeColor="accent5" w:themeShade="BF"/>
        </w:rPr>
        <w:t xml:space="preserve">Irma </w:t>
      </w:r>
      <w:proofErr w:type="spellStart"/>
      <w:r w:rsidR="00D645F3">
        <w:rPr>
          <w:color w:val="2F5496" w:themeColor="accent5" w:themeShade="BF"/>
        </w:rPr>
        <w:t>Konjusha</w:t>
      </w:r>
      <w:proofErr w:type="spellEnd"/>
      <w:r w:rsidR="00D645F3">
        <w:rPr>
          <w:color w:val="2F5496" w:themeColor="accent5" w:themeShade="BF"/>
        </w:rPr>
        <w:t xml:space="preserve"> </w:t>
      </w:r>
    </w:p>
    <w:p w14:paraId="0B4B7881" w14:textId="1650B38B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6B757C">
        <w:rPr>
          <w:color w:val="2F5496" w:themeColor="accent5" w:themeShade="BF"/>
        </w:rPr>
        <w:t xml:space="preserve"> </w:t>
      </w:r>
      <w:proofErr w:type="spellStart"/>
      <w:r w:rsidR="00D645F3">
        <w:rPr>
          <w:color w:val="2F5496" w:themeColor="accent5" w:themeShade="BF"/>
        </w:rPr>
        <w:t>Dorentina</w:t>
      </w:r>
      <w:proofErr w:type="spellEnd"/>
      <w:r w:rsidR="00D645F3">
        <w:rPr>
          <w:color w:val="2F5496" w:themeColor="accent5" w:themeShade="BF"/>
        </w:rPr>
        <w:t xml:space="preserve"> </w:t>
      </w:r>
      <w:proofErr w:type="spellStart"/>
      <w:r w:rsidR="00D645F3">
        <w:rPr>
          <w:color w:val="2F5496" w:themeColor="accent5" w:themeShade="BF"/>
        </w:rPr>
        <w:t>Mejzini</w:t>
      </w:r>
      <w:proofErr w:type="spellEnd"/>
      <w:r w:rsidR="00D645F3">
        <w:rPr>
          <w:color w:val="2F5496" w:themeColor="accent5" w:themeShade="BF"/>
        </w:rPr>
        <w:t xml:space="preserve"> </w:t>
      </w:r>
      <w:r w:rsidR="00C928DC">
        <w:rPr>
          <w:color w:val="2F5496" w:themeColor="accent5" w:themeShade="BF"/>
        </w:rPr>
        <w:t xml:space="preserve"> </w:t>
      </w:r>
    </w:p>
    <w:p w14:paraId="695A989F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39DE899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BF1117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1A37106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4D7D8FCB" w14:textId="2FB656ED" w:rsidR="00D81E3A" w:rsidRDefault="00D81E3A" w:rsidP="00D81E3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01318AB5" w14:textId="64A2F59A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5AB50975" w14:textId="6E38C41D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12C87AFC" w14:textId="3022BF22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00B4DEC" w14:textId="0CB93705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38807DF4" w14:textId="346CC9E4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C89F7E9" w14:textId="63F87571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DBE5B0C" w14:textId="1AB7C3E3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16E29DDB" w14:textId="0ECE8B7D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24CA0557" w14:textId="753BA6A8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0C7562E3" w14:textId="0E5F48A7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7872EC42" w14:textId="6BDE85A7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52BA443D" w14:textId="4ED8B9A4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6B56AE7A" w14:textId="77707FB8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31E0AA5C" w14:textId="12F45049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41B8B139" w14:textId="6573B417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22D0D523" w14:textId="408D6014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0AABBA3B" w14:textId="7914308A" w:rsidR="008C24E2" w:rsidRDefault="008C24E2" w:rsidP="00D81E3A">
      <w:pPr>
        <w:contextualSpacing/>
        <w:jc w:val="both"/>
        <w:rPr>
          <w:color w:val="2F5496" w:themeColor="accent5" w:themeShade="BF"/>
        </w:rPr>
      </w:pPr>
    </w:p>
    <w:p w14:paraId="68A90D95" w14:textId="57D99FBC" w:rsidR="00D645F3" w:rsidRDefault="00D645F3" w:rsidP="00D645F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JUNIOR 06   </w:t>
      </w:r>
      <w:r w:rsidR="004A2316">
        <w:rPr>
          <w:b/>
          <w:bCs/>
          <w:color w:val="2F5496" w:themeColor="accent5" w:themeShade="BF"/>
        </w:rPr>
        <w:t xml:space="preserve">                                                               18 – 64 </w:t>
      </w:r>
    </w:p>
    <w:p w14:paraId="387B0C48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Ardi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Haxhiajdini</w:t>
      </w:r>
      <w:proofErr w:type="spellEnd"/>
      <w:r>
        <w:rPr>
          <w:color w:val="2F5496" w:themeColor="accent5" w:themeShade="BF"/>
        </w:rPr>
        <w:t xml:space="preserve"> </w:t>
      </w:r>
    </w:p>
    <w:p w14:paraId="6393095C" w14:textId="6E815739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proofErr w:type="spellStart"/>
      <w:r>
        <w:rPr>
          <w:color w:val="2F5496" w:themeColor="accent5" w:themeShade="BF"/>
        </w:rPr>
        <w:t>Lorik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Haxhiajdni</w:t>
      </w:r>
      <w:proofErr w:type="spellEnd"/>
    </w:p>
    <w:p w14:paraId="1ADAFB25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Dorentina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Mejzini</w:t>
      </w:r>
      <w:proofErr w:type="spellEnd"/>
      <w:r>
        <w:rPr>
          <w:color w:val="2F5496" w:themeColor="accent5" w:themeShade="BF"/>
        </w:rPr>
        <w:t xml:space="preserve">  </w:t>
      </w:r>
    </w:p>
    <w:p w14:paraId="5DE1836C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F7B9CEE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4401002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18B2E363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sportive,.</w:t>
      </w:r>
    </w:p>
    <w:p w14:paraId="21CA0B75" w14:textId="77777777" w:rsidR="00D645F3" w:rsidRDefault="00D645F3" w:rsidP="00D645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28EB6155" w14:textId="6901B73E" w:rsidR="006B757C" w:rsidRDefault="006B757C" w:rsidP="00D81E3A">
      <w:pPr>
        <w:contextualSpacing/>
        <w:jc w:val="both"/>
        <w:rPr>
          <w:color w:val="2F5496" w:themeColor="accent5" w:themeShade="BF"/>
        </w:rPr>
      </w:pPr>
    </w:p>
    <w:p w14:paraId="01DFBCAA" w14:textId="7F5571E3" w:rsidR="006B757C" w:rsidRDefault="006B757C" w:rsidP="00D81E3A">
      <w:pPr>
        <w:contextualSpacing/>
        <w:jc w:val="both"/>
        <w:rPr>
          <w:color w:val="2F5496" w:themeColor="accent5" w:themeShade="BF"/>
        </w:rPr>
      </w:pPr>
    </w:p>
    <w:p w14:paraId="0BFF1126" w14:textId="390EF712" w:rsidR="006B757C" w:rsidRPr="008C24E2" w:rsidRDefault="00D645F3" w:rsidP="00D81E3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</w:t>
      </w:r>
      <w:r w:rsidR="006B757C" w:rsidRPr="008C24E2">
        <w:rPr>
          <w:b/>
          <w:bCs/>
          <w:color w:val="2F5496" w:themeColor="accent5" w:themeShade="BF"/>
        </w:rPr>
        <w:t xml:space="preserve"> – </w:t>
      </w:r>
      <w:proofErr w:type="spellStart"/>
      <w:r w:rsidR="006B757C" w:rsidRPr="008C24E2">
        <w:rPr>
          <w:b/>
          <w:bCs/>
          <w:color w:val="2F5496" w:themeColor="accent5" w:themeShade="BF"/>
        </w:rPr>
        <w:t>Pushon</w:t>
      </w:r>
      <w:proofErr w:type="spellEnd"/>
      <w:r w:rsidR="006B757C" w:rsidRPr="008C24E2">
        <w:rPr>
          <w:b/>
          <w:bCs/>
          <w:color w:val="2F5496" w:themeColor="accent5" w:themeShade="BF"/>
        </w:rPr>
        <w:t xml:space="preserve"> </w:t>
      </w:r>
    </w:p>
    <w:p w14:paraId="65023E0E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496FD534" w14:textId="77777777" w:rsidR="00D81E3A" w:rsidRPr="003F6F83" w:rsidRDefault="00D81E3A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62530AE6" w14:textId="2DA613FE" w:rsidR="00D81E3A" w:rsidRPr="003F6F83" w:rsidRDefault="00D81E3A" w:rsidP="00D81E3A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D645F3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D645F3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26D5FFAF" w14:textId="77777777" w:rsidR="00D81E3A" w:rsidRPr="009C49AE" w:rsidRDefault="00D81E3A" w:rsidP="00D81E3A">
      <w:pPr>
        <w:contextualSpacing/>
        <w:jc w:val="both"/>
        <w:rPr>
          <w:rFonts w:ascii="Gotham Book" w:hAnsi="Gotham Book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0A5B" w14:textId="77777777" w:rsidR="00B43E69" w:rsidRDefault="00B43E69" w:rsidP="00D74E13">
      <w:r>
        <w:separator/>
      </w:r>
    </w:p>
  </w:endnote>
  <w:endnote w:type="continuationSeparator" w:id="0">
    <w:p w14:paraId="7D9FA133" w14:textId="77777777" w:rsidR="00B43E69" w:rsidRDefault="00B43E6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BAAA" w14:textId="77777777" w:rsidR="00B43E69" w:rsidRDefault="00B43E69" w:rsidP="00D74E13">
      <w:r>
        <w:separator/>
      </w:r>
    </w:p>
  </w:footnote>
  <w:footnote w:type="continuationSeparator" w:id="0">
    <w:p w14:paraId="31518A87" w14:textId="77777777" w:rsidR="00B43E69" w:rsidRDefault="00B43E6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72A41"/>
    <w:rsid w:val="0007530B"/>
    <w:rsid w:val="00107C5A"/>
    <w:rsid w:val="00114ACC"/>
    <w:rsid w:val="001351A7"/>
    <w:rsid w:val="00144E61"/>
    <w:rsid w:val="0023445F"/>
    <w:rsid w:val="00282ACE"/>
    <w:rsid w:val="002E51F5"/>
    <w:rsid w:val="00367163"/>
    <w:rsid w:val="003E610F"/>
    <w:rsid w:val="003F6F83"/>
    <w:rsid w:val="0044795B"/>
    <w:rsid w:val="004540E9"/>
    <w:rsid w:val="00463BC8"/>
    <w:rsid w:val="004A2316"/>
    <w:rsid w:val="004C3AE2"/>
    <w:rsid w:val="004E354D"/>
    <w:rsid w:val="00513A21"/>
    <w:rsid w:val="005C7E8E"/>
    <w:rsid w:val="005C7FA0"/>
    <w:rsid w:val="005D5055"/>
    <w:rsid w:val="00695A71"/>
    <w:rsid w:val="006B757C"/>
    <w:rsid w:val="00724077"/>
    <w:rsid w:val="00761E76"/>
    <w:rsid w:val="00784EF5"/>
    <w:rsid w:val="00786044"/>
    <w:rsid w:val="007B66F1"/>
    <w:rsid w:val="007B7047"/>
    <w:rsid w:val="008C0279"/>
    <w:rsid w:val="008C24E2"/>
    <w:rsid w:val="008C2598"/>
    <w:rsid w:val="008F21F5"/>
    <w:rsid w:val="008F3B6B"/>
    <w:rsid w:val="009243FB"/>
    <w:rsid w:val="009557FA"/>
    <w:rsid w:val="009722C1"/>
    <w:rsid w:val="009C49AE"/>
    <w:rsid w:val="009F0372"/>
    <w:rsid w:val="009F3D47"/>
    <w:rsid w:val="00A5497E"/>
    <w:rsid w:val="00A63CF4"/>
    <w:rsid w:val="00A77563"/>
    <w:rsid w:val="00AA1923"/>
    <w:rsid w:val="00B11773"/>
    <w:rsid w:val="00B43E69"/>
    <w:rsid w:val="00C07CD2"/>
    <w:rsid w:val="00C928DC"/>
    <w:rsid w:val="00CB5452"/>
    <w:rsid w:val="00CE5744"/>
    <w:rsid w:val="00CF7058"/>
    <w:rsid w:val="00D027AD"/>
    <w:rsid w:val="00D47B4D"/>
    <w:rsid w:val="00D57E2E"/>
    <w:rsid w:val="00D645F3"/>
    <w:rsid w:val="00D74E13"/>
    <w:rsid w:val="00D77498"/>
    <w:rsid w:val="00D81E3A"/>
    <w:rsid w:val="00D8527F"/>
    <w:rsid w:val="00D87AFD"/>
    <w:rsid w:val="00D87DF2"/>
    <w:rsid w:val="00E14905"/>
    <w:rsid w:val="00E14BAB"/>
    <w:rsid w:val="00E160C4"/>
    <w:rsid w:val="00EA43DF"/>
    <w:rsid w:val="00EC3F6B"/>
    <w:rsid w:val="00EF2005"/>
    <w:rsid w:val="00F10CB8"/>
    <w:rsid w:val="00F92C43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</cp:revision>
  <dcterms:created xsi:type="dcterms:W3CDTF">2022-10-24T11:35:00Z</dcterms:created>
  <dcterms:modified xsi:type="dcterms:W3CDTF">2022-12-06T07:47:00Z</dcterms:modified>
</cp:coreProperties>
</file>