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C16A" w14:textId="1C0665C0" w:rsidR="005C310C" w:rsidRDefault="00B44F33" w:rsidP="005C31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BB9E" wp14:editId="33B3A8E7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391025" cy="361950"/>
                <wp:effectExtent l="0" t="0" r="2857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FA722" w14:textId="2B3F03D1" w:rsidR="005C310C" w:rsidRPr="006659B0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44F33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</w:t>
                            </w:r>
                            <w:r w:rsidR="00B44F33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Superkupa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BB9E" id="Rectangle 2" o:spid="_x0000_s1026" style="position:absolute;margin-left:0;margin-top:6.6pt;width:345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" fillcolor="white [3201]" strokecolor="#4472c4 [3204]" strokeweight="1pt">
                <v:shadow color="#868686"/>
                <v:textbox>
                  <w:txbxContent>
                    <w:p w14:paraId="12BFA722" w14:textId="2B3F03D1" w:rsidR="005C310C" w:rsidRPr="006659B0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="00B44F33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 w:rsidR="00B44F33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Superkupa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31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878C" wp14:editId="2BCF1EAD">
                <wp:simplePos x="0" y="0"/>
                <wp:positionH relativeFrom="column">
                  <wp:posOffset>4714875</wp:posOffset>
                </wp:positionH>
                <wp:positionV relativeFrom="paragraph">
                  <wp:posOffset>-325755</wp:posOffset>
                </wp:positionV>
                <wp:extent cx="1590675" cy="10477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47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53C124" w14:textId="6E60D7F3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2F255121" w14:textId="62B7F8DC" w:rsidR="005C310C" w:rsidRPr="009E7766" w:rsidRDefault="005C310C" w:rsidP="005C310C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B44F33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9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878C" id="Rectangle 4" o:spid="_x0000_s1027" style="position:absolute;margin-left:371.25pt;margin-top:-25.65pt;width:125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" fillcolor="white [3201]" stroked="f" strokecolor="#4472c4 [3204]" strokeweight="2.5pt">
                <v:shadow color="#868686"/>
                <v:textbox>
                  <w:txbxContent>
                    <w:p w14:paraId="3353C124" w14:textId="6E60D7F3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2F255121" w14:textId="62B7F8DC" w:rsidR="005C310C" w:rsidRPr="009E7766" w:rsidRDefault="005C310C" w:rsidP="005C310C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B44F33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9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 w:rsidR="005C31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71399" wp14:editId="6149C5E7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4EE5F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DA6FF09" w14:textId="77777777" w:rsidR="005C310C" w:rsidRDefault="005C310C" w:rsidP="005C310C"/>
    <w:p w14:paraId="6A92DBF3" w14:textId="77777777" w:rsidR="005C310C" w:rsidRDefault="005C310C" w:rsidP="005C310C"/>
    <w:p w14:paraId="1F0CF7C2" w14:textId="2D621E58" w:rsidR="005C310C" w:rsidRPr="000F4F0D" w:rsidRDefault="005C310C" w:rsidP="005C310C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nga ndeshjet e </w:t>
      </w:r>
      <w:proofErr w:type="spellStart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>Superkupa</w:t>
      </w:r>
      <w:proofErr w:type="spellEnd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të zhvilluara më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7/08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4F899854" w14:textId="77777777" w:rsidR="005C310C" w:rsidRDefault="005C310C" w:rsidP="005C310C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6695504E" w14:textId="27FF1889" w:rsidR="00B44F33" w:rsidRDefault="005C310C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</w:t>
      </w:r>
      <w:proofErr w:type="spellStart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</w:t>
      </w:r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</w:t>
      </w:r>
      <w:r w:rsidR="00B44F3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94:75 ( 26:16, 22:19, 21:18, 25:22)</w:t>
      </w:r>
    </w:p>
    <w:p w14:paraId="09C37E1D" w14:textId="77777777" w:rsidR="00B44F33" w:rsidRDefault="005C310C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B44F33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F021CE5" w14:textId="08794C1E" w:rsidR="005C310C" w:rsidRPr="00B44F33" w:rsidRDefault="005C310C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>Goqaj</w:t>
      </w:r>
      <w:proofErr w:type="spellEnd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F1B7B99" w14:textId="06A2A0F7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C61608B" w14:textId="5CFDC63A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>Gezim</w:t>
      </w:r>
      <w:proofErr w:type="spellEnd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Maloku </w:t>
      </w:r>
    </w:p>
    <w:p w14:paraId="5EC184AB" w14:textId="77777777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410B7B99" w14:textId="77777777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A88C576" w14:textId="6356FAAC" w:rsidR="005C310C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>Korret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,përpos</w:t>
      </w:r>
      <w:proofErr w:type="spellEnd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trajnerit </w:t>
      </w:r>
      <w:proofErr w:type="spellStart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>Aziz</w:t>
      </w:r>
      <w:proofErr w:type="spellEnd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>Bekir</w:t>
      </w:r>
      <w:proofErr w:type="spellEnd"/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i cili </w:t>
      </w:r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u ndëshkua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me gabim teknik për sjellje jo sportive.</w:t>
      </w:r>
    </w:p>
    <w:p w14:paraId="1D8E0F24" w14:textId="25D8E86A" w:rsid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përpos</w:t>
      </w: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trajnerit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Josip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Plantak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 i cili </w:t>
      </w:r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u ndëshkua </w:t>
      </w:r>
      <w:r w:rsidR="00B44F33">
        <w:rPr>
          <w:rFonts w:ascii="Cambria" w:hAnsi="Cambria" w:cs="Times New Roman"/>
          <w:color w:val="4472C4" w:themeColor="accent1"/>
          <w:sz w:val="24"/>
          <w:szCs w:val="24"/>
        </w:rPr>
        <w:t>me gabim teknik për sjellje jo sportive.</w:t>
      </w:r>
    </w:p>
    <w:p w14:paraId="54030B90" w14:textId="05DB67A6" w:rsidR="005C310C" w:rsidRPr="00B44F33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  <w:r w:rsidR="000B3F39" w:rsidRPr="00B44F3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9FA1E53" w14:textId="77777777" w:rsidR="005C310C" w:rsidRPr="00ED70BA" w:rsidRDefault="005C310C" w:rsidP="005C310C">
      <w:pPr>
        <w:pStyle w:val="ListParagraph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2B6A146B" w14:textId="005D0502" w:rsidR="005C310C" w:rsidRPr="00ED70BA" w:rsidRDefault="005C310C" w:rsidP="00D36625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           77:88 ( 15:20, 16:32, 20:18, 26:18) </w:t>
      </w:r>
    </w:p>
    <w:p w14:paraId="10EC898B" w14:textId="77777777" w:rsidR="005C310C" w:rsidRPr="00D36625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5D6550F1" w14:textId="610E8D16" w:rsidR="005C310C" w:rsidRPr="00D36625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2DF1747" w14:textId="02CDF168" w:rsidR="005C310C" w:rsidRPr="00D36625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38CBD96" w14:textId="7DBC7DE0" w:rsidR="005C310C" w:rsidRPr="00D36625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 w:rsid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951DF36" w14:textId="77777777" w:rsidR="005C310C" w:rsidRPr="00D36625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74ECEB89" w14:textId="77777777" w:rsidR="005C310C" w:rsidRPr="00D36625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014ED91" w14:textId="48FA8A86" w:rsidR="005C310C" w:rsidRPr="00D36625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 w:rsidRPr="00D36625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4227D6F5" w14:textId="7162951B" w:rsidR="005C310C" w:rsidRDefault="005C310C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 w:rsidRPr="00D36625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4A05250" w14:textId="77777777" w:rsidR="00D36625" w:rsidRPr="00D36625" w:rsidRDefault="00D36625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44F3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TE MIRA PERVEQ NDEZJES SE NJE FLAKADANI NE INTERVALIN NDERMJET</w:t>
      </w:r>
    </w:p>
    <w:p w14:paraId="6EA2DE1C" w14:textId="35829E34" w:rsidR="00D36625" w:rsidRPr="00B44F33" w:rsidRDefault="00D36625" w:rsidP="00D36625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QEREKUT 3-4, SI DHE NJE PETARDE TE HEDHUR NGA TIFOZET E SIGAL PRISHTINES.</w:t>
      </w:r>
    </w:p>
    <w:p w14:paraId="6DFF1A5A" w14:textId="77777777" w:rsidR="00D36625" w:rsidRDefault="00D36625" w:rsidP="00D36625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617B155" w14:textId="55FAADD8" w:rsidR="00D36625" w:rsidRDefault="00D36625" w:rsidP="00D36625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CEC1881" w14:textId="5874C8F4" w:rsidR="00D36625" w:rsidRDefault="00D36625" w:rsidP="00D36625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34E2C68" w14:textId="77777777" w:rsidR="00D36625" w:rsidRDefault="00D36625" w:rsidP="00D36625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45273E2" w14:textId="7BEDB0C1" w:rsidR="00D36625" w:rsidRDefault="005C310C" w:rsidP="00276E67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Rahoveci </w:t>
      </w:r>
      <w:r w:rsidR="0050042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          82:66 ( 25:22, 26:07, 15:23, 16:14 )</w:t>
      </w:r>
    </w:p>
    <w:p w14:paraId="09D6F709" w14:textId="4405F9F1" w:rsidR="005C310C" w:rsidRPr="00D36625" w:rsidRDefault="005C310C" w:rsidP="00276E67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Artan </w:t>
      </w:r>
      <w:proofErr w:type="spellStart"/>
      <w:r w:rsidRPr="00D36625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16CFDBC1" w14:textId="13F500E9" w:rsidR="005C310C" w:rsidRPr="00276E67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D36625"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D36625" w:rsidRPr="00276E67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  <w:r w:rsidR="00D36625"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F2E3987" w14:textId="261D0956" w:rsidR="005C310C" w:rsidRPr="00276E67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D36625"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Irma </w:t>
      </w:r>
      <w:proofErr w:type="spellStart"/>
      <w:r w:rsidR="00D36625" w:rsidRPr="00276E67">
        <w:rPr>
          <w:rFonts w:ascii="Cambria" w:hAnsi="Cambria" w:cs="Times New Roman"/>
          <w:color w:val="4472C4" w:themeColor="accent1"/>
          <w:sz w:val="24"/>
          <w:szCs w:val="24"/>
        </w:rPr>
        <w:t>Konjusha</w:t>
      </w:r>
      <w:proofErr w:type="spellEnd"/>
      <w:r w:rsidR="00D36625"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B61D5A5" w14:textId="4438F080" w:rsidR="005C310C" w:rsidRPr="00276E67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276E67"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Burim Koshi </w:t>
      </w:r>
    </w:p>
    <w:p w14:paraId="234E0079" w14:textId="2B51AE03" w:rsidR="005C310C" w:rsidRPr="00276E67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E403AE" w:rsidRPr="00276E67"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274DA3B" w14:textId="77777777" w:rsidR="005C310C" w:rsidRPr="00276E67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7E4CCB8" w14:textId="00ECD2F2" w:rsidR="005C310C" w:rsidRPr="00276E67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 w:rsidRPr="00276E67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F8E8D07" w14:textId="241449C6" w:rsidR="005C310C" w:rsidRPr="00276E67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 w:rsidRPr="00276E67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93194AE" w14:textId="39EF1607" w:rsidR="005C310C" w:rsidRDefault="005C310C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416DA6">
        <w:rPr>
          <w:rFonts w:ascii="Cambria" w:hAnsi="Cambria" w:cs="Times New Roman"/>
          <w:color w:val="4472C4" w:themeColor="accent1"/>
          <w:sz w:val="24"/>
          <w:szCs w:val="24"/>
        </w:rPr>
        <w:t xml:space="preserve">Nga ana e shikuesve të KB Trepça </w:t>
      </w:r>
      <w:proofErr w:type="spellStart"/>
      <w:r w:rsidR="00416DA6">
        <w:rPr>
          <w:rFonts w:ascii="Cambria" w:hAnsi="Cambria" w:cs="Times New Roman"/>
          <w:color w:val="4472C4" w:themeColor="accent1"/>
          <w:sz w:val="24"/>
          <w:szCs w:val="24"/>
        </w:rPr>
        <w:t>hudhje</w:t>
      </w:r>
      <w:proofErr w:type="spellEnd"/>
      <w:r w:rsidR="00416DA6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="00416DA6">
        <w:rPr>
          <w:rFonts w:ascii="Cambria" w:hAnsi="Cambria" w:cs="Times New Roman"/>
          <w:color w:val="4472C4" w:themeColor="accent1"/>
          <w:sz w:val="24"/>
          <w:szCs w:val="24"/>
        </w:rPr>
        <w:t>petardes</w:t>
      </w:r>
      <w:proofErr w:type="spellEnd"/>
      <w:r w:rsidR="00416DA6">
        <w:rPr>
          <w:rFonts w:ascii="Cambria" w:hAnsi="Cambria" w:cs="Times New Roman"/>
          <w:color w:val="4472C4" w:themeColor="accent1"/>
          <w:sz w:val="24"/>
          <w:szCs w:val="24"/>
        </w:rPr>
        <w:t xml:space="preserve"> gjatë ndeshjes. </w:t>
      </w:r>
    </w:p>
    <w:p w14:paraId="33861031" w14:textId="77777777" w:rsidR="00276E67" w:rsidRPr="00276E67" w:rsidRDefault="00276E67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53E4519" w14:textId="0D3D737D" w:rsidR="00E403AE" w:rsidRPr="00EB77E2" w:rsidRDefault="00E403AE" w:rsidP="00276E67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</w:t>
      </w:r>
      <w:r w:rsidR="00276E6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ej</w:t>
      </w:r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a </w:t>
      </w:r>
      <w:proofErr w:type="spellStart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D3662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Bashkimi </w:t>
      </w:r>
      <w:r w:rsidR="00ED467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               69:73 ( 30:15, 18:16, 21:19, 08:22 )</w:t>
      </w:r>
    </w:p>
    <w:p w14:paraId="30EDA98C" w14:textId="706EE3C3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88E350E" w14:textId="7452D146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29621B7" w14:textId="34285B36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Genc </w:t>
      </w:r>
      <w:proofErr w:type="spellStart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4985C33" w14:textId="7F6DF50A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415C799" w14:textId="070DA25E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9725D4" w14:textId="77777777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B930969" w14:textId="3FF3CD75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F15288" w:rsidRPr="00276E67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përpos lojtarëve </w:t>
      </w:r>
      <w:proofErr w:type="spellStart"/>
      <w:r w:rsidR="00ED467A">
        <w:rPr>
          <w:rFonts w:ascii="Cambria" w:hAnsi="Cambria" w:cs="Times New Roman"/>
          <w:color w:val="4472C4" w:themeColor="accent1"/>
          <w:sz w:val="24"/>
          <w:szCs w:val="24"/>
        </w:rPr>
        <w:t>Rodney</w:t>
      </w:r>
      <w:proofErr w:type="spellEnd"/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ED467A">
        <w:rPr>
          <w:rFonts w:ascii="Cambria" w:hAnsi="Cambria" w:cs="Times New Roman"/>
          <w:color w:val="4472C4" w:themeColor="accent1"/>
          <w:sz w:val="24"/>
          <w:szCs w:val="24"/>
        </w:rPr>
        <w:t>Purvis</w:t>
      </w:r>
      <w:proofErr w:type="spellEnd"/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 w:rsidR="00ED467A">
        <w:rPr>
          <w:rFonts w:ascii="Cambria" w:hAnsi="Cambria" w:cs="Times New Roman"/>
          <w:color w:val="4472C4" w:themeColor="accent1"/>
          <w:sz w:val="24"/>
          <w:szCs w:val="24"/>
        </w:rPr>
        <w:t>Jalen</w:t>
      </w:r>
      <w:proofErr w:type="spellEnd"/>
      <w:r w:rsidR="00ED467A">
        <w:rPr>
          <w:rFonts w:ascii="Cambria" w:hAnsi="Cambria" w:cs="Times New Roman"/>
          <w:color w:val="4472C4" w:themeColor="accent1"/>
          <w:sz w:val="24"/>
          <w:szCs w:val="24"/>
        </w:rPr>
        <w:t xml:space="preserve"> Tate të cilët u ndëshkuan me gabim teknik për sjellje jo sportive.</w:t>
      </w:r>
    </w:p>
    <w:p w14:paraId="02DCE15B" w14:textId="5BD9C918" w:rsidR="00E403AE" w:rsidRPr="00276E67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F15288" w:rsidRPr="00276E67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ADEF32A" w14:textId="77777777" w:rsidR="003776F1" w:rsidRDefault="00E403AE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76E6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3776F1">
        <w:rPr>
          <w:rFonts w:ascii="Cambria" w:hAnsi="Cambria" w:cs="Times New Roman"/>
          <w:color w:val="4472C4" w:themeColor="accent1"/>
          <w:sz w:val="24"/>
          <w:szCs w:val="24"/>
        </w:rPr>
        <w:t xml:space="preserve">Jo të mira. Ndezje të </w:t>
      </w:r>
      <w:proofErr w:type="spellStart"/>
      <w:r w:rsidR="003776F1">
        <w:rPr>
          <w:rFonts w:ascii="Cambria" w:hAnsi="Cambria" w:cs="Times New Roman"/>
          <w:color w:val="4472C4" w:themeColor="accent1"/>
          <w:sz w:val="24"/>
          <w:szCs w:val="24"/>
        </w:rPr>
        <w:t>fishekzjarëve</w:t>
      </w:r>
      <w:proofErr w:type="spellEnd"/>
      <w:r w:rsidR="003776F1">
        <w:rPr>
          <w:rFonts w:ascii="Cambria" w:hAnsi="Cambria" w:cs="Times New Roman"/>
          <w:color w:val="4472C4" w:themeColor="accent1"/>
          <w:sz w:val="24"/>
          <w:szCs w:val="24"/>
        </w:rPr>
        <w:t xml:space="preserve"> nga dy taborët e shikuesve.</w:t>
      </w:r>
    </w:p>
    <w:p w14:paraId="3E975DAC" w14:textId="070268D7" w:rsidR="00E403AE" w:rsidRPr="00276E67" w:rsidRDefault="003776F1" w:rsidP="00276E6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Pas përfundimit të ndeshjes shikuesit e dy taborëve ndezin fishekzjarrë ,bombola,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shkrepsa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,gjësende të forta duke hedhur </w:t>
      </w:r>
      <w:r w:rsidR="00236DFB">
        <w:rPr>
          <w:rFonts w:ascii="Cambria" w:hAnsi="Cambria" w:cs="Times New Roman"/>
          <w:color w:val="4472C4" w:themeColor="accent1"/>
          <w:sz w:val="24"/>
          <w:szCs w:val="24"/>
        </w:rPr>
        <w:t xml:space="preserve">mbi </w:t>
      </w:r>
      <w:r>
        <w:rPr>
          <w:rFonts w:ascii="Cambria" w:hAnsi="Cambria" w:cs="Times New Roman"/>
          <w:color w:val="4472C4" w:themeColor="accent1"/>
          <w:sz w:val="24"/>
          <w:szCs w:val="24"/>
        </w:rPr>
        <w:t>njëra tjetrën</w:t>
      </w:r>
      <w:r w:rsidR="00416DA6">
        <w:rPr>
          <w:rFonts w:ascii="Cambria" w:hAnsi="Cambria" w:cs="Times New Roman"/>
          <w:color w:val="4472C4" w:themeColor="accent1"/>
          <w:sz w:val="24"/>
          <w:szCs w:val="24"/>
        </w:rPr>
        <w:t>, kurse nga ana e shikuesve të KB Peja</w:t>
      </w:r>
      <w:r w:rsidR="005E169A">
        <w:rPr>
          <w:rFonts w:ascii="Cambria" w:hAnsi="Cambria" w:cs="Times New Roman"/>
          <w:color w:val="4472C4" w:themeColor="accent1"/>
          <w:sz w:val="24"/>
          <w:szCs w:val="24"/>
        </w:rPr>
        <w:t>-KB Bashkimi</w:t>
      </w:r>
      <w:r w:rsidR="00416DA6">
        <w:rPr>
          <w:rFonts w:ascii="Cambria" w:hAnsi="Cambria" w:cs="Times New Roman"/>
          <w:color w:val="4472C4" w:themeColor="accent1"/>
          <w:sz w:val="24"/>
          <w:szCs w:val="24"/>
        </w:rPr>
        <w:t xml:space="preserve"> edhe d</w:t>
      </w:r>
      <w:r w:rsidR="00236DFB">
        <w:rPr>
          <w:rFonts w:ascii="Cambria" w:hAnsi="Cambria" w:cs="Times New Roman"/>
          <w:color w:val="4472C4" w:themeColor="accent1"/>
          <w:sz w:val="24"/>
          <w:szCs w:val="24"/>
        </w:rPr>
        <w:t>ëmtim 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ulëse</w:t>
      </w:r>
      <w:r w:rsidR="00236DFB">
        <w:rPr>
          <w:rFonts w:ascii="Cambria" w:hAnsi="Cambria" w:cs="Times New Roman"/>
          <w:color w:val="4472C4" w:themeColor="accent1"/>
          <w:sz w:val="24"/>
          <w:szCs w:val="24"/>
        </w:rPr>
        <w:t>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inventari</w:t>
      </w:r>
      <w:r w:rsidR="00236DFB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236DFB">
        <w:rPr>
          <w:rFonts w:ascii="Cambria" w:hAnsi="Cambria" w:cs="Times New Roman"/>
          <w:color w:val="4472C4" w:themeColor="accent1"/>
          <w:sz w:val="24"/>
          <w:szCs w:val="24"/>
        </w:rPr>
        <w:t>të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palestrës së sporteve.</w:t>
      </w:r>
    </w:p>
    <w:p w14:paraId="35AFA559" w14:textId="77777777" w:rsidR="00F15288" w:rsidRPr="00276E67" w:rsidRDefault="00F15288" w:rsidP="00276E67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8938C35" w14:textId="0599B7E0" w:rsidR="005C310C" w:rsidRDefault="005C310C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752FBDC0" w14:textId="49BEEB0E" w:rsidR="003776F1" w:rsidRPr="00DD5249" w:rsidRDefault="003776F1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 xml:space="preserve">1.Aziz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Bekir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(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Ylli )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Nenit 50.5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31CAFAA6" w14:textId="592D5638" w:rsidR="003776F1" w:rsidRPr="00DD5249" w:rsidRDefault="003776F1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 xml:space="preserve">2.Josip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Plantak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(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Vëllaznimi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)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Nenit 50.5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301F0C5D" w14:textId="5C9AA72A" w:rsidR="00416DA6" w:rsidRPr="00DD5249" w:rsidRDefault="00416DA6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>3.KB Prishtina ,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Nenit 49.10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me 200 euro.</w:t>
      </w:r>
    </w:p>
    <w:p w14:paraId="59439BD3" w14:textId="5A80DC37" w:rsidR="00416DA6" w:rsidRPr="00DD5249" w:rsidRDefault="00416DA6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 xml:space="preserve">4.KB Trepça,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Nenit 49.10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me 200 euro.</w:t>
      </w:r>
    </w:p>
    <w:p w14:paraId="657F6098" w14:textId="0DEF2E6F" w:rsidR="00416DA6" w:rsidRPr="00DD5249" w:rsidRDefault="00416DA6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 xml:space="preserve">5.Rodney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Purvis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( Peja) </w:t>
      </w:r>
      <w:proofErr w:type="spellStart"/>
      <w:r w:rsid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proofErr w:type="spellStart"/>
      <w:r w:rsid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0FBC9CE2" w14:textId="3BD139BF" w:rsidR="00416DA6" w:rsidRPr="00DD5249" w:rsidRDefault="00416DA6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>6.Jalen Tate ( Peja )</w:t>
      </w:r>
      <w:r w:rsidR="00DD524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proofErr w:type="spellStart"/>
      <w:r w:rsid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>
        <w:rPr>
          <w:rFonts w:ascii="Abadi" w:hAnsi="Abadi"/>
          <w:color w:val="4472C4" w:themeColor="accent1"/>
          <w:sz w:val="24"/>
          <w:szCs w:val="24"/>
        </w:rPr>
        <w:t xml:space="preserve"> me 50 euro.</w:t>
      </w:r>
    </w:p>
    <w:p w14:paraId="53561627" w14:textId="77777777" w:rsidR="00DD5249" w:rsidRDefault="00DD5249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2A8B9A4" w14:textId="65F06B6D" w:rsidR="00416DA6" w:rsidRPr="00DD5249" w:rsidRDefault="00416DA6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>7.KB Peja</w:t>
      </w:r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,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Nenit 49.10 </w:t>
      </w:r>
      <w:proofErr w:type="spellStart"/>
      <w:r w:rsidR="00DD5249"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="00DD5249" w:rsidRPr="00DD5249">
        <w:rPr>
          <w:rFonts w:ascii="Abadi" w:hAnsi="Abadi"/>
          <w:color w:val="4472C4" w:themeColor="accent1"/>
          <w:sz w:val="24"/>
          <w:szCs w:val="24"/>
        </w:rPr>
        <w:t xml:space="preserve"> me 200 euro.</w:t>
      </w:r>
    </w:p>
    <w:p w14:paraId="0807CCC2" w14:textId="47B85F91" w:rsidR="00DD5249" w:rsidRPr="00DD5249" w:rsidRDefault="00DD5249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 xml:space="preserve">8.KB Peja,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Nenit 49.4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me 600 euro.</w:t>
      </w:r>
    </w:p>
    <w:p w14:paraId="1D56F7AB" w14:textId="35FA67FA" w:rsidR="00416DA6" w:rsidRPr="00DD5249" w:rsidRDefault="00DD5249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>9</w:t>
      </w:r>
      <w:r w:rsidR="00416DA6" w:rsidRPr="00DD5249">
        <w:rPr>
          <w:rFonts w:ascii="Abadi" w:hAnsi="Abadi"/>
          <w:color w:val="4472C4" w:themeColor="accent1"/>
          <w:sz w:val="24"/>
          <w:szCs w:val="24"/>
        </w:rPr>
        <w:t xml:space="preserve">.KB </w:t>
      </w:r>
      <w:proofErr w:type="spellStart"/>
      <w:r w:rsidR="00416DA6" w:rsidRPr="00DD5249">
        <w:rPr>
          <w:rFonts w:ascii="Abadi" w:hAnsi="Abadi"/>
          <w:color w:val="4472C4" w:themeColor="accent1"/>
          <w:sz w:val="24"/>
          <w:szCs w:val="24"/>
        </w:rPr>
        <w:t>Bashkimi</w:t>
      </w:r>
      <w:r w:rsidRPr="00DD5249">
        <w:rPr>
          <w:rFonts w:ascii="Abadi" w:hAnsi="Abadi"/>
          <w:color w:val="4472C4" w:themeColor="accent1"/>
          <w:sz w:val="24"/>
          <w:szCs w:val="24"/>
        </w:rPr>
        <w:t>,Konform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Nenit 49.10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me 200 euro.</w:t>
      </w:r>
    </w:p>
    <w:p w14:paraId="00FF7B0E" w14:textId="56E872DF" w:rsidR="00416DA6" w:rsidRDefault="00DD5249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DD5249">
        <w:rPr>
          <w:rFonts w:ascii="Abadi" w:hAnsi="Abadi"/>
          <w:color w:val="4472C4" w:themeColor="accent1"/>
          <w:sz w:val="24"/>
          <w:szCs w:val="24"/>
        </w:rPr>
        <w:t xml:space="preserve">10.KB Bashkimi,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Nenit 49.4 </w:t>
      </w:r>
      <w:proofErr w:type="spellStart"/>
      <w:r w:rsidRPr="00DD5249">
        <w:rPr>
          <w:rFonts w:ascii="Abadi" w:hAnsi="Abadi"/>
          <w:color w:val="4472C4" w:themeColor="accent1"/>
          <w:sz w:val="24"/>
          <w:szCs w:val="24"/>
        </w:rPr>
        <w:t>denohet</w:t>
      </w:r>
      <w:proofErr w:type="spellEnd"/>
      <w:r w:rsidRPr="00DD5249">
        <w:rPr>
          <w:rFonts w:ascii="Abadi" w:hAnsi="Abadi"/>
          <w:color w:val="4472C4" w:themeColor="accent1"/>
          <w:sz w:val="24"/>
          <w:szCs w:val="24"/>
        </w:rPr>
        <w:t xml:space="preserve"> me 600 euro.</w:t>
      </w:r>
    </w:p>
    <w:p w14:paraId="2E8BB825" w14:textId="77777777" w:rsidR="005557C8" w:rsidRPr="005557C8" w:rsidRDefault="005557C8" w:rsidP="005C310C">
      <w:pPr>
        <w:rPr>
          <w:rFonts w:ascii="Abadi" w:hAnsi="Abadi"/>
          <w:color w:val="4472C4" w:themeColor="accent1"/>
          <w:sz w:val="24"/>
          <w:szCs w:val="24"/>
        </w:rPr>
      </w:pPr>
    </w:p>
    <w:p w14:paraId="15723692" w14:textId="77777777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62A8C33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95133A1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B367CAF" w14:textId="77777777" w:rsidR="005C310C" w:rsidRDefault="005C310C" w:rsidP="005C310C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645A0D34" w14:textId="77777777" w:rsidR="005C310C" w:rsidRDefault="005C310C" w:rsidP="005C310C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DB9769A" w14:textId="77777777" w:rsidR="005C310C" w:rsidRDefault="005C310C" w:rsidP="005C310C"/>
    <w:p w14:paraId="7F07F5AA" w14:textId="77777777" w:rsidR="005C310C" w:rsidRDefault="005C310C" w:rsidP="005C310C"/>
    <w:p w14:paraId="6129ECDB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8A1D" w14:textId="77777777" w:rsidR="00F23C31" w:rsidRDefault="00F23C31">
      <w:pPr>
        <w:spacing w:after="0" w:line="240" w:lineRule="auto"/>
      </w:pPr>
      <w:r>
        <w:separator/>
      </w:r>
    </w:p>
  </w:endnote>
  <w:endnote w:type="continuationSeparator" w:id="0">
    <w:p w14:paraId="460CCD3D" w14:textId="77777777" w:rsidR="00F23C31" w:rsidRDefault="00F2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E465" w14:textId="77777777" w:rsidR="00BB13CA" w:rsidRDefault="00000000">
    <w:pPr>
      <w:pStyle w:val="Footer"/>
    </w:pPr>
    <w:r>
      <w:rPr>
        <w:noProof/>
      </w:rPr>
      <w:drawing>
        <wp:inline distT="0" distB="0" distL="0" distR="0" wp14:anchorId="2EA441F4" wp14:editId="6E82EE8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A197" w14:textId="77777777" w:rsidR="00F23C31" w:rsidRDefault="00F23C31">
      <w:pPr>
        <w:spacing w:after="0" w:line="240" w:lineRule="auto"/>
      </w:pPr>
      <w:r>
        <w:separator/>
      </w:r>
    </w:p>
  </w:footnote>
  <w:footnote w:type="continuationSeparator" w:id="0">
    <w:p w14:paraId="6853AE78" w14:textId="77777777" w:rsidR="00F23C31" w:rsidRDefault="00F2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1E7E" w14:textId="77777777" w:rsidR="00FB64A7" w:rsidRPr="00FB64A7" w:rsidRDefault="00000000" w:rsidP="00FB64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D2AF8" wp14:editId="19265DD6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D18BCA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6FEAAA3D" wp14:editId="1891DBA7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0C"/>
    <w:rsid w:val="000B3F39"/>
    <w:rsid w:val="000E6947"/>
    <w:rsid w:val="00236DFB"/>
    <w:rsid w:val="00251AA8"/>
    <w:rsid w:val="00276E67"/>
    <w:rsid w:val="003776F1"/>
    <w:rsid w:val="003950C5"/>
    <w:rsid w:val="00416DA6"/>
    <w:rsid w:val="00445A68"/>
    <w:rsid w:val="00500422"/>
    <w:rsid w:val="00522523"/>
    <w:rsid w:val="005557C8"/>
    <w:rsid w:val="00581AA1"/>
    <w:rsid w:val="005C310C"/>
    <w:rsid w:val="005E169A"/>
    <w:rsid w:val="00785E49"/>
    <w:rsid w:val="009105E0"/>
    <w:rsid w:val="00925F30"/>
    <w:rsid w:val="009813BD"/>
    <w:rsid w:val="00B33071"/>
    <w:rsid w:val="00B44F33"/>
    <w:rsid w:val="00C133E0"/>
    <w:rsid w:val="00D36625"/>
    <w:rsid w:val="00DD5249"/>
    <w:rsid w:val="00E403AE"/>
    <w:rsid w:val="00ED467A"/>
    <w:rsid w:val="00F15288"/>
    <w:rsid w:val="00F23C31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753B"/>
  <w15:chartTrackingRefBased/>
  <w15:docId w15:val="{3F77D67A-3ECA-499D-84F5-B42E03EB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0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0C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0C"/>
    <w:rPr>
      <w:lang w:val="sq-AL"/>
    </w:rPr>
  </w:style>
  <w:style w:type="paragraph" w:styleId="ListParagraph">
    <w:name w:val="List Paragraph"/>
    <w:basedOn w:val="Normal"/>
    <w:uiPriority w:val="34"/>
    <w:qFormat/>
    <w:rsid w:val="005C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Admin</cp:lastModifiedBy>
  <cp:revision>21</cp:revision>
  <cp:lastPrinted>2022-12-06T17:47:00Z</cp:lastPrinted>
  <dcterms:created xsi:type="dcterms:W3CDTF">2022-12-08T07:59:00Z</dcterms:created>
  <dcterms:modified xsi:type="dcterms:W3CDTF">2022-12-09T13:36:00Z</dcterms:modified>
</cp:coreProperties>
</file>