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C16A" w14:textId="35378841" w:rsidR="005C310C" w:rsidRDefault="002C19A6" w:rsidP="005C31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9BB9E" wp14:editId="13E4C8BF">
                <wp:simplePos x="0" y="0"/>
                <wp:positionH relativeFrom="column">
                  <wp:posOffset>1019175</wp:posOffset>
                </wp:positionH>
                <wp:positionV relativeFrom="paragraph">
                  <wp:posOffset>83820</wp:posOffset>
                </wp:positionV>
                <wp:extent cx="386715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BFA722" w14:textId="2E73011A" w:rsidR="005C310C" w:rsidRPr="006659B0" w:rsidRDefault="005C310C" w:rsidP="005C310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C19A6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10 - </w:t>
                            </w:r>
                            <w:proofErr w:type="spellStart"/>
                            <w:r w:rsidR="002C19A6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annex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9BB9E" id="Rectangle 2" o:spid="_x0000_s1026" style="position:absolute;margin-left:80.25pt;margin-top:6.6pt;width:304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" fillcolor="white [3201]" strokecolor="#4472c4 [3204]" strokeweight="1pt">
                <v:shadow color="#868686"/>
                <v:textbox>
                  <w:txbxContent>
                    <w:p w14:paraId="12BFA722" w14:textId="2E73011A" w:rsidR="005C310C" w:rsidRPr="006659B0" w:rsidRDefault="005C310C" w:rsidP="005C310C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="002C19A6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10 - </w:t>
                      </w:r>
                      <w:proofErr w:type="spellStart"/>
                      <w:r w:rsidR="002C19A6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annex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./2022</w:t>
                      </w:r>
                    </w:p>
                  </w:txbxContent>
                </v:textbox>
              </v:rect>
            </w:pict>
          </mc:Fallback>
        </mc:AlternateContent>
      </w:r>
      <w:r w:rsidR="005C31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8878C" wp14:editId="1824EB64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79E504" w14:textId="77777777" w:rsidR="005C310C" w:rsidRPr="009E7766" w:rsidRDefault="005C310C" w:rsidP="005C310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3353C124" w14:textId="77777777" w:rsidR="005C310C" w:rsidRPr="009E7766" w:rsidRDefault="005C310C" w:rsidP="005C310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2F255121" w14:textId="73FE36DA" w:rsidR="005C310C" w:rsidRPr="009E7766" w:rsidRDefault="005C310C" w:rsidP="005C310C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094FA4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12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8878C" id="Rectangle 4" o:spid="_x0000_s1027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" fillcolor="white [3201]" stroked="f" strokecolor="#4472c4 [3204]" strokeweight="2.5pt">
                <v:shadow color="#868686"/>
                <v:textbox>
                  <w:txbxContent>
                    <w:p w14:paraId="6479E504" w14:textId="77777777" w:rsidR="005C310C" w:rsidRPr="009E7766" w:rsidRDefault="005C310C" w:rsidP="005C310C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3353C124" w14:textId="77777777" w:rsidR="005C310C" w:rsidRPr="009E7766" w:rsidRDefault="005C310C" w:rsidP="005C310C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2F255121" w14:textId="73FE36DA" w:rsidR="005C310C" w:rsidRPr="009E7766" w:rsidRDefault="005C310C" w:rsidP="005C310C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094FA4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12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/2022</w:t>
                      </w:r>
                    </w:p>
                  </w:txbxContent>
                </v:textbox>
              </v:rect>
            </w:pict>
          </mc:Fallback>
        </mc:AlternateContent>
      </w:r>
      <w:r w:rsidR="005C31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71399" wp14:editId="4A28AC37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AE445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5DA6FF09" w14:textId="77777777" w:rsidR="005C310C" w:rsidRDefault="005C310C" w:rsidP="005C310C"/>
    <w:p w14:paraId="6A92DBF3" w14:textId="77777777" w:rsidR="005C310C" w:rsidRDefault="005C310C" w:rsidP="005C310C"/>
    <w:p w14:paraId="1F0CF7C2" w14:textId="1E4E04ED" w:rsidR="005C310C" w:rsidRPr="000F4F0D" w:rsidRDefault="005C310C" w:rsidP="005C310C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</w:t>
      </w:r>
      <w:r w:rsidR="002C19A6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të vëzhgues</w:t>
      </w:r>
      <w:r w:rsidR="002C19A6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</w:t>
      </w:r>
      <w:r w:rsidR="002C19A6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X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të zhvilluara më </w:t>
      </w:r>
      <w:r w:rsidR="002C19A6">
        <w:rPr>
          <w:rFonts w:ascii="Cambria" w:hAnsi="Cambria" w:cs="Times New Roman"/>
          <w:color w:val="4472C4" w:themeColor="accent1"/>
          <w:sz w:val="24"/>
          <w:szCs w:val="24"/>
        </w:rPr>
        <w:t>14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>
        <w:rPr>
          <w:rFonts w:ascii="Cambria" w:hAnsi="Cambria" w:cs="Times New Roman"/>
          <w:color w:val="4472C4" w:themeColor="accent1"/>
          <w:sz w:val="24"/>
          <w:szCs w:val="24"/>
        </w:rPr>
        <w:t>12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.2022, Komisioni i Garave bënë regjistrimin e ndeshje</w:t>
      </w:r>
      <w:r w:rsidR="002C19A6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:</w:t>
      </w:r>
    </w:p>
    <w:p w14:paraId="4F899854" w14:textId="77777777" w:rsidR="005C310C" w:rsidRDefault="005C310C" w:rsidP="005C310C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19FA1E53" w14:textId="77777777" w:rsidR="005C310C" w:rsidRPr="00ED70BA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2B6A146B" w14:textId="72116856" w:rsidR="005C310C" w:rsidRPr="00ED70BA" w:rsidRDefault="005C310C" w:rsidP="005C310C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094FA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 w:rsidR="00094FA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094FA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 w:rsidR="00094FA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2C19A6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="002C19A6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Peja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2C19A6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58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2C19A6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57</w:t>
      </w:r>
    </w:p>
    <w:p w14:paraId="1F9E248A" w14:textId="77777777" w:rsidR="005C310C" w:rsidRPr="00BC7359" w:rsidRDefault="005C310C" w:rsidP="005C310C">
      <w:pPr>
        <w:pStyle w:val="Paragrafiilists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0EC898B" w14:textId="5674D305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 w:rsidR="002C19A6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2C19A6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5D6550F1" w14:textId="1DB73D0B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5D3084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="005D308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5D3084"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12DF1747" w14:textId="549AD0A3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proofErr w:type="spellStart"/>
      <w:r w:rsidR="005D3084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2C19A6">
        <w:rPr>
          <w:rFonts w:ascii="Cambria" w:hAnsi="Cambria" w:cs="Times New Roman"/>
          <w:color w:val="4472C4" w:themeColor="accent1"/>
          <w:sz w:val="24"/>
          <w:szCs w:val="24"/>
        </w:rPr>
        <w:t>mar</w:t>
      </w:r>
      <w:proofErr w:type="spellEnd"/>
      <w:r w:rsidR="002C19A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C19A6"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138CBD96" w14:textId="76FE07E4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r w:rsidR="002C19A6">
        <w:rPr>
          <w:rFonts w:ascii="Cambria" w:hAnsi="Cambria" w:cs="Times New Roman"/>
          <w:color w:val="4472C4" w:themeColor="accent1"/>
          <w:sz w:val="24"/>
          <w:szCs w:val="24"/>
        </w:rPr>
        <w:t xml:space="preserve">Sabri </w:t>
      </w:r>
      <w:proofErr w:type="spellStart"/>
      <w:r w:rsidR="002C19A6">
        <w:rPr>
          <w:rFonts w:ascii="Cambria" w:hAnsi="Cambria" w:cs="Times New Roman"/>
          <w:color w:val="4472C4" w:themeColor="accent1"/>
          <w:sz w:val="24"/>
          <w:szCs w:val="24"/>
        </w:rPr>
        <w:t>Parduzi</w:t>
      </w:r>
      <w:proofErr w:type="spellEnd"/>
    </w:p>
    <w:p w14:paraId="1951DF36" w14:textId="77777777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74ECEB89" w14:textId="77777777" w:rsidR="005C310C" w:rsidRPr="00F92930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4014ED91" w14:textId="527B59AC" w:rsidR="005C310C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195D33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38012A6F" w14:textId="11543E19" w:rsidR="002C19A6" w:rsidRDefault="005C310C" w:rsidP="005D3084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r w:rsidR="00195D33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FE502A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2C19A6">
        <w:rPr>
          <w:rFonts w:ascii="Cambria" w:hAnsi="Cambria" w:cs="Times New Roman"/>
          <w:color w:val="4472C4" w:themeColor="accent1"/>
          <w:sz w:val="24"/>
          <w:szCs w:val="24"/>
        </w:rPr>
        <w:t xml:space="preserve"> çerekun e 2</w:t>
      </w:r>
      <w:r w:rsidR="00195D33">
        <w:rPr>
          <w:rFonts w:ascii="Cambria" w:hAnsi="Cambria" w:cs="Times New Roman"/>
          <w:color w:val="4472C4" w:themeColor="accent1"/>
          <w:sz w:val="24"/>
          <w:szCs w:val="24"/>
        </w:rPr>
        <w:t>-</w:t>
      </w:r>
      <w:r w:rsidR="002C19A6">
        <w:rPr>
          <w:rFonts w:ascii="Cambria" w:hAnsi="Cambria" w:cs="Times New Roman"/>
          <w:color w:val="4472C4" w:themeColor="accent1"/>
          <w:sz w:val="24"/>
          <w:szCs w:val="24"/>
        </w:rPr>
        <w:t>t</w:t>
      </w:r>
      <w:r w:rsidR="00FE502A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2C19A6">
        <w:rPr>
          <w:rFonts w:ascii="Cambria" w:hAnsi="Cambria" w:cs="Times New Roman"/>
          <w:color w:val="4472C4" w:themeColor="accent1"/>
          <w:sz w:val="24"/>
          <w:szCs w:val="24"/>
        </w:rPr>
        <w:t xml:space="preserve"> tr</w:t>
      </w:r>
      <w:r w:rsidR="00195D33">
        <w:rPr>
          <w:rFonts w:ascii="Cambria" w:hAnsi="Cambria" w:cs="Times New Roman"/>
          <w:color w:val="4472C4" w:themeColor="accent1"/>
          <w:sz w:val="24"/>
          <w:szCs w:val="24"/>
        </w:rPr>
        <w:t>ajneri</w:t>
      </w:r>
      <w:r w:rsidR="002C19A6">
        <w:rPr>
          <w:rFonts w:ascii="Cambria" w:hAnsi="Cambria" w:cs="Times New Roman"/>
          <w:color w:val="4472C4" w:themeColor="accent1"/>
          <w:sz w:val="24"/>
          <w:szCs w:val="24"/>
        </w:rPr>
        <w:t xml:space="preserve"> i KB Peja (</w:t>
      </w:r>
      <w:proofErr w:type="spellStart"/>
      <w:r w:rsidR="002C19A6">
        <w:rPr>
          <w:rFonts w:ascii="Cambria" w:hAnsi="Cambria" w:cs="Times New Roman"/>
          <w:color w:val="4472C4" w:themeColor="accent1"/>
          <w:sz w:val="24"/>
          <w:szCs w:val="24"/>
        </w:rPr>
        <w:t>Can</w:t>
      </w:r>
      <w:proofErr w:type="spellEnd"/>
      <w:r w:rsidR="002C19A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C19A6">
        <w:rPr>
          <w:rFonts w:ascii="Cambria" w:hAnsi="Cambria" w:cs="Times New Roman"/>
          <w:color w:val="4472C4" w:themeColor="accent1"/>
          <w:sz w:val="24"/>
          <w:szCs w:val="24"/>
        </w:rPr>
        <w:t>Sevim</w:t>
      </w:r>
      <w:proofErr w:type="spellEnd"/>
      <w:r w:rsidR="002C19A6">
        <w:rPr>
          <w:rFonts w:ascii="Cambria" w:hAnsi="Cambria" w:cs="Times New Roman"/>
          <w:color w:val="4472C4" w:themeColor="accent1"/>
          <w:sz w:val="24"/>
          <w:szCs w:val="24"/>
        </w:rPr>
        <w:t>) u nd</w:t>
      </w:r>
      <w:r w:rsidR="00FE502A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2C19A6">
        <w:rPr>
          <w:rFonts w:ascii="Cambria" w:hAnsi="Cambria" w:cs="Times New Roman"/>
          <w:color w:val="4472C4" w:themeColor="accent1"/>
          <w:sz w:val="24"/>
          <w:szCs w:val="24"/>
        </w:rPr>
        <w:t>shkua me GT p</w:t>
      </w:r>
      <w:r w:rsidR="00FE502A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2C19A6">
        <w:rPr>
          <w:rFonts w:ascii="Cambria" w:hAnsi="Cambria" w:cs="Times New Roman"/>
          <w:color w:val="4472C4" w:themeColor="accent1"/>
          <w:sz w:val="24"/>
          <w:szCs w:val="24"/>
        </w:rPr>
        <w:t xml:space="preserve">r </w:t>
      </w:r>
    </w:p>
    <w:p w14:paraId="7305D777" w14:textId="727702BD" w:rsidR="005C310C" w:rsidRDefault="002C19A6" w:rsidP="005D3084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protestim ndaj </w:t>
      </w:r>
      <w:r w:rsid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gjyqtareve. </w:t>
      </w:r>
    </w:p>
    <w:p w14:paraId="4227D6F5" w14:textId="7C0051D2" w:rsidR="005C310C" w:rsidRDefault="005C310C" w:rsidP="002C19A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195D33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195D33" w:rsidRPr="005D3084">
        <w:rPr>
          <w:rFonts w:ascii="Cambria" w:hAnsi="Cambria" w:cs="Times New Roman"/>
          <w:color w:val="4472C4" w:themeColor="accent1"/>
          <w:sz w:val="24"/>
          <w:szCs w:val="24"/>
        </w:rPr>
        <w:t xml:space="preserve">orrekte dhe sportive </w:t>
      </w:r>
    </w:p>
    <w:p w14:paraId="45C600B6" w14:textId="5452BC95" w:rsidR="00D8582A" w:rsidRPr="00195D33" w:rsidRDefault="005C310C" w:rsidP="002C19A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2C19A6" w:rsidRPr="002C19A6">
        <w:rPr>
          <w:rFonts w:ascii="Cambria" w:hAnsi="Cambria" w:cs="Times New Roman"/>
          <w:color w:val="4472C4" w:themeColor="accent1"/>
          <w:sz w:val="24"/>
          <w:szCs w:val="24"/>
        </w:rPr>
        <w:t>-T</w:t>
      </w:r>
      <w:r w:rsidR="00195D33" w:rsidRPr="00195D33">
        <w:rPr>
          <w:rFonts w:ascii="Cambria" w:hAnsi="Cambria" w:cs="Times New Roman"/>
          <w:color w:val="4472C4" w:themeColor="accent1"/>
          <w:sz w:val="24"/>
          <w:szCs w:val="24"/>
        </w:rPr>
        <w:t>emperatura n</w:t>
      </w:r>
      <w:r w:rsidR="00195D33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195D33"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sall</w:t>
      </w:r>
      <w:r w:rsidR="00195D33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195D33"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ka qen</w:t>
      </w:r>
      <w:r w:rsidR="00195D33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195D33"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e ftoftë</w:t>
      </w:r>
      <w:r w:rsid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195D33"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kam kërkuar </w:t>
      </w:r>
    </w:p>
    <w:p w14:paraId="4768AC07" w14:textId="674B027D" w:rsidR="002C19A6" w:rsidRPr="00195D33" w:rsidRDefault="00195D33" w:rsidP="002C19A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termometër për matjen e temperaturës por nuk e kan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sj</w:t>
      </w:r>
      <w:r>
        <w:rPr>
          <w:rFonts w:ascii="Cambria" w:hAnsi="Cambria" w:cs="Times New Roman"/>
          <w:color w:val="4472C4" w:themeColor="accent1"/>
          <w:sz w:val="24"/>
          <w:szCs w:val="24"/>
        </w:rPr>
        <w:t>ellur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BD03744" w14:textId="6C57E04F" w:rsidR="002C19A6" w:rsidRPr="00195D33" w:rsidRDefault="00195D33" w:rsidP="002C19A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aparaturën. </w:t>
      </w:r>
      <w:r>
        <w:rPr>
          <w:rFonts w:ascii="Cambria" w:hAnsi="Cambria" w:cs="Times New Roman"/>
          <w:color w:val="4472C4" w:themeColor="accent1"/>
          <w:sz w:val="24"/>
          <w:szCs w:val="24"/>
        </w:rPr>
        <w:t>Në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baz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matjes s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temperaturës me telefon , para fillimit </w:t>
      </w:r>
    </w:p>
    <w:p w14:paraId="38C71531" w14:textId="520985A1" w:rsidR="002C19A6" w:rsidRPr="00195D33" w:rsidRDefault="00195D33" w:rsidP="002C19A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ndeshjes ka qen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6 grade celsius. </w:t>
      </w:r>
      <w:r>
        <w:rPr>
          <w:rFonts w:ascii="Cambria" w:hAnsi="Cambria" w:cs="Times New Roman"/>
          <w:color w:val="4472C4" w:themeColor="accent1"/>
          <w:sz w:val="24"/>
          <w:szCs w:val="24"/>
        </w:rPr>
        <w:t>V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ërejtje ka dhëne edhe ekip</w:t>
      </w:r>
      <w:r>
        <w:rPr>
          <w:rFonts w:ascii="Cambria" w:hAnsi="Cambria" w:cs="Times New Roman"/>
          <w:color w:val="4472C4" w:themeColor="accent1"/>
          <w:sz w:val="24"/>
          <w:szCs w:val="24"/>
        </w:rPr>
        <w:t>i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m</w:t>
      </w:r>
      <w:r>
        <w:rPr>
          <w:rFonts w:ascii="Cambria" w:hAnsi="Cambria" w:cs="Times New Roman"/>
          <w:color w:val="4472C4" w:themeColor="accent1"/>
          <w:sz w:val="24"/>
          <w:szCs w:val="24"/>
        </w:rPr>
        <w:t>y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safir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ë.</w:t>
      </w:r>
    </w:p>
    <w:p w14:paraId="0B9E942D" w14:textId="38E18F3B" w:rsidR="002C19A6" w:rsidRPr="00195D33" w:rsidRDefault="00195D33" w:rsidP="002C19A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-</w:t>
      </w:r>
      <w:r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as përfundimit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ndeshjes shikuesit kane h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dhur gjësende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forta , </w:t>
      </w:r>
    </w:p>
    <w:p w14:paraId="4884B831" w14:textId="41F40D73" w:rsidR="002C19A6" w:rsidRPr="00195D33" w:rsidRDefault="00195D33" w:rsidP="002C19A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shishe me ujë , </w:t>
      </w:r>
      <w:proofErr w:type="spellStart"/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shkrepsa</w:t>
      </w:r>
      <w:proofErr w:type="spellEnd"/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edhe një petardë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parket .</w:t>
      </w:r>
    </w:p>
    <w:p w14:paraId="75B0B777" w14:textId="49513FEB" w:rsidR="002C19A6" w:rsidRPr="00195D33" w:rsidRDefault="00195D33" w:rsidP="002C19A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-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kipi m</w:t>
      </w:r>
      <w:r>
        <w:rPr>
          <w:rFonts w:ascii="Cambria" w:hAnsi="Cambria" w:cs="Times New Roman"/>
          <w:color w:val="4472C4" w:themeColor="accent1"/>
          <w:sz w:val="24"/>
          <w:szCs w:val="24"/>
        </w:rPr>
        <w:t>y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safir ka paraqitur ankese zyrtare , brenda kohës s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parapar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. </w:t>
      </w:r>
    </w:p>
    <w:p w14:paraId="710021B0" w14:textId="350452CD" w:rsidR="002C19A6" w:rsidRPr="00195D33" w:rsidRDefault="00195D33" w:rsidP="002C19A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ënshkroi kapiteni </w:t>
      </w:r>
      <w:r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rti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ajdari</w:t>
      </w:r>
      <w:proofErr w:type="spellEnd"/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procesin e loj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>
        <w:rPr>
          <w:rFonts w:ascii="Cambria" w:hAnsi="Cambria" w:cs="Times New Roman"/>
          <w:color w:val="4472C4" w:themeColor="accent1"/>
          <w:sz w:val="24"/>
          <w:szCs w:val="24"/>
        </w:rPr>
        <w:t>. A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rsyeja pasi q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69AFCE7" w14:textId="26583830" w:rsidR="002C19A6" w:rsidRPr="00195D33" w:rsidRDefault="00195D33" w:rsidP="002C19A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erekun e dyt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sht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dh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nj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faull jasht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perimetrit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fush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s . </w:t>
      </w:r>
    </w:p>
    <w:p w14:paraId="1B4BFE7B" w14:textId="57AE9AD9" w:rsidR="002C19A6" w:rsidRPr="00195D33" w:rsidRDefault="00195D33" w:rsidP="002C19A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-</w:t>
      </w:r>
      <w:r>
        <w:rPr>
          <w:rFonts w:ascii="Cambria" w:hAnsi="Cambria" w:cs="Times New Roman"/>
          <w:color w:val="4472C4" w:themeColor="accent1"/>
          <w:sz w:val="24"/>
          <w:szCs w:val="24"/>
        </w:rPr>
        <w:t>G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jithashtu u ankuan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aksionin e fundit pas faullit ndaj lojtarit </w:t>
      </w:r>
      <w:r>
        <w:rPr>
          <w:rFonts w:ascii="Cambria" w:hAnsi="Cambria" w:cs="Times New Roman"/>
          <w:color w:val="4472C4" w:themeColor="accent1"/>
          <w:sz w:val="24"/>
          <w:szCs w:val="24"/>
        </w:rPr>
        <w:t>V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alon </w:t>
      </w:r>
    </w:p>
    <w:p w14:paraId="1FD27C3E" w14:textId="475DDA8D" w:rsidR="002C19A6" w:rsidRPr="00195D33" w:rsidRDefault="00195D33" w:rsidP="002C19A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B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unjaku</w:t>
      </w:r>
      <w:proofErr w:type="spellEnd"/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, pretendojnë q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koha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semafor ka qen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1sekond e 3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qintat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32C3DCF" w14:textId="56DD6CEB" w:rsidR="005C310C" w:rsidRPr="00195D33" w:rsidRDefault="00195D33" w:rsidP="002C19A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kurse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gjyqtari </w:t>
      </w:r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 xml:space="preserve">e dha 0.9 te </w:t>
      </w:r>
      <w:proofErr w:type="spellStart"/>
      <w:r w:rsidRPr="00195D33">
        <w:rPr>
          <w:rFonts w:ascii="Cambria" w:hAnsi="Cambria" w:cs="Times New Roman"/>
          <w:color w:val="4472C4" w:themeColor="accent1"/>
          <w:sz w:val="24"/>
          <w:szCs w:val="24"/>
        </w:rPr>
        <w:t>qintat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19182AF3" w14:textId="77777777" w:rsidR="00195D33" w:rsidRDefault="00195D33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70543E4" w14:textId="77777777" w:rsidR="00195D33" w:rsidRDefault="00195D33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5ED5D80" w14:textId="77777777" w:rsidR="00195D33" w:rsidRDefault="00195D33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3C210FF" w14:textId="77777777" w:rsidR="00195D33" w:rsidRDefault="00195D33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8938C35" w14:textId="2E28F169" w:rsidR="005C310C" w:rsidRDefault="005C310C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67FEF6DD" w14:textId="063D3370" w:rsidR="00C9239F" w:rsidRDefault="002C19A6" w:rsidP="005C310C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Ylli d</w:t>
      </w:r>
      <w:r w:rsidR="00FE502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500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48.18 t</w:t>
      </w:r>
      <w:r w:rsidR="00FE502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44CF2754" w14:textId="4AD21AFB" w:rsidR="002C19A6" w:rsidRDefault="002C19A6" w:rsidP="002C19A6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Ylli d</w:t>
      </w:r>
      <w:r w:rsidR="00FE502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</w:t>
      </w:r>
      <w:r w:rsidR="00D8582A">
        <w:rPr>
          <w:rFonts w:ascii="Abadi" w:hAnsi="Abadi"/>
          <w:color w:val="4472C4" w:themeColor="accent1"/>
          <w:sz w:val="24"/>
          <w:szCs w:val="24"/>
        </w:rPr>
        <w:t>15</w:t>
      </w:r>
      <w:r>
        <w:rPr>
          <w:rFonts w:ascii="Abadi" w:hAnsi="Abadi"/>
          <w:color w:val="4472C4" w:themeColor="accent1"/>
          <w:sz w:val="24"/>
          <w:szCs w:val="24"/>
        </w:rPr>
        <w:t xml:space="preserve">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</w:t>
      </w:r>
      <w:r w:rsidR="00D8582A">
        <w:rPr>
          <w:rFonts w:ascii="Abadi" w:hAnsi="Abadi"/>
          <w:color w:val="4472C4" w:themeColor="accent1"/>
          <w:sz w:val="24"/>
          <w:szCs w:val="24"/>
        </w:rPr>
        <w:t>9</w:t>
      </w:r>
      <w:r>
        <w:rPr>
          <w:rFonts w:ascii="Abadi" w:hAnsi="Abadi"/>
          <w:color w:val="4472C4" w:themeColor="accent1"/>
          <w:sz w:val="24"/>
          <w:szCs w:val="24"/>
        </w:rPr>
        <w:t>.</w:t>
      </w:r>
      <w:r w:rsidR="00D8582A">
        <w:rPr>
          <w:rFonts w:ascii="Abadi" w:hAnsi="Abadi"/>
          <w:color w:val="4472C4" w:themeColor="accent1"/>
          <w:sz w:val="24"/>
          <w:szCs w:val="24"/>
        </w:rPr>
        <w:t>2</w:t>
      </w:r>
      <w:r>
        <w:rPr>
          <w:rFonts w:ascii="Abadi" w:hAnsi="Abadi"/>
          <w:color w:val="4472C4" w:themeColor="accent1"/>
          <w:sz w:val="24"/>
          <w:szCs w:val="24"/>
        </w:rPr>
        <w:t xml:space="preserve"> t</w:t>
      </w:r>
      <w:r w:rsidR="00FE502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5EFF4E6B" w14:textId="07A85A1A" w:rsidR="00FE502A" w:rsidRDefault="00FE502A" w:rsidP="002C19A6">
      <w:pPr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Peja dënohet me 400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50.7 të PG</w:t>
      </w:r>
    </w:p>
    <w:p w14:paraId="60954C0B" w14:textId="285D58B3" w:rsidR="00195D33" w:rsidRDefault="00195D33" w:rsidP="002C19A6">
      <w:pPr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Can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Sevim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Peja) dënohet me 50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</w:t>
      </w:r>
      <w:r w:rsidR="003357A8">
        <w:rPr>
          <w:rFonts w:ascii="Abadi" w:hAnsi="Abadi"/>
          <w:color w:val="4472C4" w:themeColor="accent1"/>
          <w:sz w:val="24"/>
          <w:szCs w:val="24"/>
        </w:rPr>
        <w:t>50.5 të PG</w:t>
      </w:r>
    </w:p>
    <w:p w14:paraId="1B5DE5B3" w14:textId="1F1E2E6B" w:rsidR="00C9239F" w:rsidRDefault="00C9239F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5723692" w14:textId="77777777" w:rsidR="00522523" w:rsidRDefault="00522523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062A8C33" w14:textId="77777777" w:rsidR="005C310C" w:rsidRDefault="005C310C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295133A1" w14:textId="77777777" w:rsidR="005C310C" w:rsidRDefault="005C310C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2B367CAF" w14:textId="77777777" w:rsidR="005C310C" w:rsidRDefault="005C310C" w:rsidP="005C310C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645A0D34" w14:textId="77777777" w:rsidR="005C310C" w:rsidRDefault="005C310C" w:rsidP="005C310C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6DB9769A" w14:textId="77777777" w:rsidR="005C310C" w:rsidRDefault="005C310C" w:rsidP="005C310C"/>
    <w:p w14:paraId="7F07F5AA" w14:textId="77777777" w:rsidR="005C310C" w:rsidRDefault="005C310C" w:rsidP="005C310C"/>
    <w:p w14:paraId="6129ECDB" w14:textId="77777777" w:rsidR="00251AA8" w:rsidRDefault="00251AA8"/>
    <w:sectPr w:rsidR="00251AA8" w:rsidSect="00FB64A7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D720" w14:textId="77777777" w:rsidR="004D5F27" w:rsidRDefault="004D5F27">
      <w:pPr>
        <w:spacing w:after="0" w:line="240" w:lineRule="auto"/>
      </w:pPr>
      <w:r>
        <w:separator/>
      </w:r>
    </w:p>
  </w:endnote>
  <w:endnote w:type="continuationSeparator" w:id="0">
    <w:p w14:paraId="28B0EB9E" w14:textId="77777777" w:rsidR="004D5F27" w:rsidRDefault="004D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E465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2EA441F4" wp14:editId="6E82EE87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2AA9" w14:textId="77777777" w:rsidR="004D5F27" w:rsidRDefault="004D5F27">
      <w:pPr>
        <w:spacing w:after="0" w:line="240" w:lineRule="auto"/>
      </w:pPr>
      <w:r>
        <w:separator/>
      </w:r>
    </w:p>
  </w:footnote>
  <w:footnote w:type="continuationSeparator" w:id="0">
    <w:p w14:paraId="7FCF5749" w14:textId="77777777" w:rsidR="004D5F27" w:rsidRDefault="004D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1E7E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D2AF8" wp14:editId="19265DD6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38FF32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6FEAAA3D" wp14:editId="1891DBA7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035F3"/>
    <w:multiLevelType w:val="hybridMultilevel"/>
    <w:tmpl w:val="94C82C44"/>
    <w:lvl w:ilvl="0" w:tplc="F67EED92">
      <w:start w:val="4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99152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0C"/>
    <w:rsid w:val="00094FA4"/>
    <w:rsid w:val="000E6947"/>
    <w:rsid w:val="001374BD"/>
    <w:rsid w:val="00195D33"/>
    <w:rsid w:val="00251AA8"/>
    <w:rsid w:val="002C19A6"/>
    <w:rsid w:val="00304966"/>
    <w:rsid w:val="003357A8"/>
    <w:rsid w:val="004D5F27"/>
    <w:rsid w:val="00522523"/>
    <w:rsid w:val="00581AA1"/>
    <w:rsid w:val="005C310C"/>
    <w:rsid w:val="005D3084"/>
    <w:rsid w:val="00855153"/>
    <w:rsid w:val="00C133E0"/>
    <w:rsid w:val="00C9239F"/>
    <w:rsid w:val="00D0616F"/>
    <w:rsid w:val="00D8582A"/>
    <w:rsid w:val="00E403AE"/>
    <w:rsid w:val="00FE502A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1753B"/>
  <w15:chartTrackingRefBased/>
  <w15:docId w15:val="{3F77D67A-3ECA-499D-84F5-B42E03EB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10C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5C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5C310C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5C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5C310C"/>
    <w:rPr>
      <w:lang w:val="sq-AL"/>
    </w:rPr>
  </w:style>
  <w:style w:type="paragraph" w:styleId="Paragrafiilists">
    <w:name w:val="List Paragraph"/>
    <w:basedOn w:val="Normal"/>
    <w:uiPriority w:val="34"/>
    <w:qFormat/>
    <w:rsid w:val="005C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2022-12-20T17:06:00Z</cp:lastPrinted>
  <dcterms:created xsi:type="dcterms:W3CDTF">2022-12-20T17:11:00Z</dcterms:created>
  <dcterms:modified xsi:type="dcterms:W3CDTF">2022-12-20T17:11:00Z</dcterms:modified>
</cp:coreProperties>
</file>