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6BE3F" w14:textId="77777777" w:rsidR="006C276E" w:rsidRDefault="006C276E" w:rsidP="006C276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73AFAF" wp14:editId="28279C86">
                <wp:simplePos x="0" y="0"/>
                <wp:positionH relativeFrom="column">
                  <wp:posOffset>4714875</wp:posOffset>
                </wp:positionH>
                <wp:positionV relativeFrom="paragraph">
                  <wp:posOffset>-1011555</wp:posOffset>
                </wp:positionV>
                <wp:extent cx="1590675" cy="1209675"/>
                <wp:effectExtent l="0" t="0" r="9525" b="9525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12096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B2B01F1" w14:textId="77777777" w:rsidR="006C276E" w:rsidRPr="009E7766" w:rsidRDefault="006C276E" w:rsidP="006C276E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INFORMATORI</w:t>
                            </w:r>
                          </w:p>
                          <w:p w14:paraId="6BF65EBA" w14:textId="77777777" w:rsidR="006C276E" w:rsidRPr="009E7766" w:rsidRDefault="006C276E" w:rsidP="006C276E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2022/2023</w:t>
                            </w:r>
                          </w:p>
                          <w:p w14:paraId="659D003A" w14:textId="122BC2E9" w:rsidR="006C276E" w:rsidRPr="009E7766" w:rsidRDefault="006C276E" w:rsidP="006C276E">
                            <w:pPr>
                              <w:jc w:val="right"/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Prishtinë </w:t>
                            </w:r>
                            <w:r w:rsidR="003D398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/01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/202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3AFAF" id="Rectangle 4" o:spid="_x0000_s1026" style="position:absolute;margin-left:371.25pt;margin-top:-79.65pt;width:125.2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" fillcolor="white [3201]" stroked="f" strokecolor="#4472c4 [3204]" strokeweight="2.5pt">
                <v:shadow color="#868686"/>
                <v:textbox>
                  <w:txbxContent>
                    <w:p w14:paraId="6B2B01F1" w14:textId="77777777" w:rsidR="006C276E" w:rsidRPr="009E7766" w:rsidRDefault="006C276E" w:rsidP="006C276E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INFORMATORI</w:t>
                      </w:r>
                    </w:p>
                    <w:p w14:paraId="6BF65EBA" w14:textId="77777777" w:rsidR="006C276E" w:rsidRPr="009E7766" w:rsidRDefault="006C276E" w:rsidP="006C276E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2022/2023</w:t>
                      </w:r>
                    </w:p>
                    <w:p w14:paraId="659D003A" w14:textId="122BC2E9" w:rsidR="006C276E" w:rsidRPr="009E7766" w:rsidRDefault="006C276E" w:rsidP="006C276E">
                      <w:pPr>
                        <w:jc w:val="right"/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Prishtinë </w:t>
                      </w:r>
                      <w:r w:rsidR="003D398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10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/01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/202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AC9341" wp14:editId="0199DE89">
                <wp:simplePos x="0" y="0"/>
                <wp:positionH relativeFrom="column">
                  <wp:posOffset>6353175</wp:posOffset>
                </wp:positionH>
                <wp:positionV relativeFrom="paragraph">
                  <wp:posOffset>-982980</wp:posOffset>
                </wp:positionV>
                <wp:extent cx="0" cy="1276350"/>
                <wp:effectExtent l="0" t="0" r="3810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40EAC1" id="Straight Connector 1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0.25pt,-77.4pt" to="500.2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" strokecolor="#ffc000 [3207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FAF0E9" wp14:editId="63F8C487">
                <wp:simplePos x="0" y="0"/>
                <wp:positionH relativeFrom="column">
                  <wp:posOffset>1133475</wp:posOffset>
                </wp:positionH>
                <wp:positionV relativeFrom="paragraph">
                  <wp:posOffset>83820</wp:posOffset>
                </wp:positionV>
                <wp:extent cx="2933700" cy="361950"/>
                <wp:effectExtent l="0" t="0" r="19050" b="1905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3619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C3874C" w14:textId="28DFCBE2" w:rsidR="006C276E" w:rsidRPr="006659B0" w:rsidRDefault="006C276E" w:rsidP="006C276E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INFORMATORI </w:t>
                            </w:r>
                            <w:proofErr w:type="spellStart"/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nr</w:t>
                            </w:r>
                            <w:proofErr w:type="spellEnd"/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16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/202</w:t>
                            </w:r>
                            <w:r w:rsidR="00EE538C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AF0E9" id="Rectangle 2" o:spid="_x0000_s1027" style="position:absolute;margin-left:89.25pt;margin-top:6.6pt;width:231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" fillcolor="white [3201]" strokecolor="#4472c4 [3204]" strokeweight="1pt">
                <v:shadow color="#868686"/>
                <v:textbox>
                  <w:txbxContent>
                    <w:p w14:paraId="57C3874C" w14:textId="28DFCBE2" w:rsidR="006C276E" w:rsidRPr="006659B0" w:rsidRDefault="006C276E" w:rsidP="006C276E">
                      <w:pP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  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INFORMATORI </w:t>
                      </w:r>
                      <w:proofErr w:type="spellStart"/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nr</w:t>
                      </w:r>
                      <w:proofErr w:type="spellEnd"/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16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. 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/202</w:t>
                      </w:r>
                      <w:r w:rsidR="00EE538C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0B9D359C" w14:textId="77777777" w:rsidR="006C276E" w:rsidRDefault="006C276E" w:rsidP="006C276E"/>
    <w:p w14:paraId="291E470E" w14:textId="77777777" w:rsidR="006C276E" w:rsidRDefault="006C276E" w:rsidP="006C276E"/>
    <w:p w14:paraId="0998A0CF" w14:textId="044C0E57" w:rsidR="006C276E" w:rsidRPr="000F4F0D" w:rsidRDefault="006C276E" w:rsidP="006C276E">
      <w:pPr>
        <w:rPr>
          <w:rFonts w:ascii="Cambria" w:hAnsi="Cambria" w:cs="Times New Roman"/>
          <w:color w:val="4472C4" w:themeColor="accent1"/>
          <w:sz w:val="24"/>
          <w:szCs w:val="24"/>
        </w:rPr>
      </w:pP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Në bazë të raporteve të vëzhguesve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video analizës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nga ndeshjet e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Princ</w:t>
      </w:r>
      <w:r>
        <w:rPr>
          <w:rFonts w:ascii="Cambria" w:hAnsi="Cambria" w:cs="Times New Roman"/>
          <w:color w:val="4472C4" w:themeColor="accent1"/>
          <w:sz w:val="24"/>
          <w:szCs w:val="24"/>
        </w:rPr>
        <w:t>e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Caffe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Superliga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xhiro e xhiro </w:t>
      </w:r>
      <w:r>
        <w:rPr>
          <w:rFonts w:ascii="Cambria" w:hAnsi="Cambria" w:cs="Times New Roman"/>
          <w:color w:val="4472C4" w:themeColor="accent1"/>
          <w:sz w:val="24"/>
          <w:szCs w:val="24"/>
        </w:rPr>
        <w:t>XVI, të zhvilluara n</w:t>
      </w:r>
      <w:r w:rsidR="008E7455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periudh</w:t>
      </w:r>
      <w:r w:rsidR="008E7455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>n 26-29.12.2022,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Komisioni i Garave bënë regjistrimin e ndeshjeve:</w:t>
      </w:r>
    </w:p>
    <w:p w14:paraId="3F5DE50A" w14:textId="77777777" w:rsidR="006C276E" w:rsidRDefault="006C276E" w:rsidP="006C276E">
      <w:pPr>
        <w:rPr>
          <w:rFonts w:ascii="Times New Roman" w:hAnsi="Times New Roman" w:cs="Times New Roman"/>
          <w:color w:val="28346D"/>
          <w:sz w:val="28"/>
          <w:szCs w:val="28"/>
        </w:rPr>
      </w:pPr>
    </w:p>
    <w:p w14:paraId="1028812F" w14:textId="3ABE9E3F" w:rsidR="006C276E" w:rsidRPr="00ED70BA" w:rsidRDefault="006C276E" w:rsidP="006C276E">
      <w:pPr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KB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</w:t>
      </w:r>
      <w:r w:rsidR="008E7455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llazimi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KB Rahoveci 93:74</w:t>
      </w:r>
    </w:p>
    <w:p w14:paraId="7CF0A5A9" w14:textId="77777777" w:rsidR="006C276E" w:rsidRPr="0010199D" w:rsidRDefault="006C276E" w:rsidP="006C276E">
      <w:pPr>
        <w:pStyle w:val="Paragrafiilists"/>
        <w:ind w:left="630"/>
        <w:jc w:val="both"/>
        <w:rPr>
          <w:rFonts w:ascii="Times New Roman" w:hAnsi="Times New Roman" w:cs="Times New Roman"/>
          <w:color w:val="28346D"/>
          <w:sz w:val="24"/>
          <w:szCs w:val="24"/>
        </w:rPr>
      </w:pPr>
    </w:p>
    <w:p w14:paraId="37105070" w14:textId="102A3744" w:rsidR="006C276E" w:rsidRPr="000810A7" w:rsidRDefault="006C276E" w:rsidP="006C276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Visar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Bunjaku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ab/>
      </w:r>
    </w:p>
    <w:p w14:paraId="07EA9EE6" w14:textId="3853ADFA" w:rsidR="006C276E" w:rsidRPr="000810A7" w:rsidRDefault="006C276E" w:rsidP="006C276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Dren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Pudarolli</w:t>
      </w:r>
      <w:proofErr w:type="spellEnd"/>
    </w:p>
    <w:p w14:paraId="4EDE9899" w14:textId="1F95D687" w:rsidR="006C276E" w:rsidRPr="000810A7" w:rsidRDefault="006C276E" w:rsidP="006C276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Gjyqtari 2: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Arian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Kurtalani</w:t>
      </w:r>
      <w:proofErr w:type="spellEnd"/>
    </w:p>
    <w:p w14:paraId="4C910484" w14:textId="4F7539DC" w:rsidR="006C276E" w:rsidRPr="000810A7" w:rsidRDefault="006C276E" w:rsidP="006C276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Vëzhguesi: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Kushtrim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Cocaj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ab/>
      </w:r>
    </w:p>
    <w:p w14:paraId="72671B1C" w14:textId="77777777" w:rsidR="006C276E" w:rsidRPr="000810A7" w:rsidRDefault="006C276E" w:rsidP="006C276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Organizimi i ndeshjes: </w:t>
      </w:r>
      <w:r>
        <w:rPr>
          <w:rFonts w:ascii="Cambria" w:hAnsi="Cambria" w:cs="Times New Roman"/>
          <w:color w:val="4472C4" w:themeColor="accent1"/>
          <w:sz w:val="24"/>
          <w:szCs w:val="24"/>
        </w:rPr>
        <w:t>I mirë</w:t>
      </w:r>
    </w:p>
    <w:p w14:paraId="7887F53C" w14:textId="77777777" w:rsidR="006C276E" w:rsidRPr="00F92930" w:rsidRDefault="006C276E" w:rsidP="006C276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12D7E693" w14:textId="77777777" w:rsidR="006C276E" w:rsidRDefault="006C276E" w:rsidP="006C276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r w:rsidRPr="00674807">
        <w:rPr>
          <w:rFonts w:ascii="Cambria" w:hAnsi="Cambria" w:cs="Times New Roman"/>
          <w:color w:val="4472C4" w:themeColor="accent1"/>
          <w:sz w:val="24"/>
          <w:szCs w:val="24"/>
        </w:rPr>
        <w:t xml:space="preserve">FER DHE KORREKT </w:t>
      </w:r>
    </w:p>
    <w:p w14:paraId="6C06CB63" w14:textId="5F397A65" w:rsidR="006C276E" w:rsidRDefault="006C276E" w:rsidP="006C276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r w:rsidRPr="00390383">
        <w:rPr>
          <w:rFonts w:ascii="Cambria" w:hAnsi="Cambria" w:cs="Times New Roman"/>
          <w:color w:val="4472C4" w:themeColor="accent1"/>
          <w:sz w:val="24"/>
          <w:szCs w:val="24"/>
        </w:rPr>
        <w:t xml:space="preserve">FER DHE KORREKT </w:t>
      </w:r>
    </w:p>
    <w:p w14:paraId="645818C6" w14:textId="4DB7525A" w:rsidR="006C276E" w:rsidRDefault="006C276E" w:rsidP="006C276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Sjellja e shikuesve: </w:t>
      </w:r>
      <w:r>
        <w:rPr>
          <w:rFonts w:ascii="Cambria" w:hAnsi="Cambria" w:cs="Times New Roman"/>
          <w:color w:val="4472C4" w:themeColor="accent1"/>
          <w:sz w:val="24"/>
          <w:szCs w:val="24"/>
        </w:rPr>
        <w:t>Gjat</w:t>
      </w:r>
      <w:r w:rsidR="008E7455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intonimit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t</w:t>
      </w:r>
      <w:r w:rsidR="008E7455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himnit t</w:t>
      </w:r>
      <w:r w:rsidR="008E7455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Republik</w:t>
      </w:r>
      <w:r w:rsidR="008E7455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>s s</w:t>
      </w:r>
      <w:r w:rsidR="008E7455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Kosov</w:t>
      </w:r>
      <w:r w:rsidR="008E7455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s, </w:t>
      </w:r>
      <w:r w:rsidR="008E7455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>sht</w:t>
      </w:r>
      <w:r w:rsidR="008E7455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6FB8B8D3" w14:textId="5C087EB6" w:rsidR="006C276E" w:rsidRDefault="006C276E" w:rsidP="006C276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fishk</w:t>
      </w:r>
      <w:r w:rsidR="008E7455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>lluar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nga publiku n</w:t>
      </w:r>
      <w:r w:rsidR="008E7455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sall</w:t>
      </w:r>
      <w:r w:rsidR="008E7455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>. N</w:t>
      </w:r>
      <w:r w:rsidR="008E7455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min</w:t>
      </w:r>
      <w:r w:rsidR="003D3986">
        <w:rPr>
          <w:rFonts w:ascii="Cambria" w:hAnsi="Cambria" w:cs="Times New Roman"/>
          <w:color w:val="4472C4" w:themeColor="accent1"/>
          <w:sz w:val="24"/>
          <w:szCs w:val="24"/>
        </w:rPr>
        <w:t>.</w:t>
      </w:r>
      <w:r>
        <w:rPr>
          <w:rFonts w:ascii="Cambria" w:hAnsi="Cambria" w:cs="Times New Roman"/>
          <w:color w:val="4472C4" w:themeColor="accent1"/>
          <w:sz w:val="24"/>
          <w:szCs w:val="24"/>
        </w:rPr>
        <w:t>4 t</w:t>
      </w:r>
      <w:r w:rsidR="008E7455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çerekut 4 </w:t>
      </w:r>
      <w:r w:rsidR="008E7455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>sht</w:t>
      </w:r>
      <w:r w:rsidR="008E7455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hedhur nj</w:t>
      </w:r>
      <w:r w:rsidR="008E7455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mjet plas</w:t>
      </w:r>
      <w:r w:rsidR="008E7455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s. </w:t>
      </w:r>
    </w:p>
    <w:p w14:paraId="2EA584D8" w14:textId="633174B5" w:rsidR="006C276E" w:rsidRDefault="006C276E" w:rsidP="006C276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N</w:t>
      </w:r>
      <w:r w:rsidR="008E7455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min</w:t>
      </w:r>
      <w:r w:rsidR="003D3986">
        <w:rPr>
          <w:rFonts w:ascii="Cambria" w:hAnsi="Cambria" w:cs="Times New Roman"/>
          <w:color w:val="4472C4" w:themeColor="accent1"/>
          <w:sz w:val="24"/>
          <w:szCs w:val="24"/>
        </w:rPr>
        <w:t>utën 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fundit t</w:t>
      </w:r>
      <w:r w:rsidR="008E7455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ndeshjes </w:t>
      </w:r>
      <w:r w:rsidR="008E7455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>sht</w:t>
      </w:r>
      <w:r w:rsidR="008E7455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ofenduar n</w:t>
      </w:r>
      <w:r w:rsidR="008E7455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kor Federata e Basketbollit e Kosov</w:t>
      </w:r>
      <w:r w:rsidR="008E7455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s </w:t>
      </w:r>
    </w:p>
    <w:p w14:paraId="5BB57E63" w14:textId="399E14B4" w:rsidR="006C276E" w:rsidRDefault="006C276E" w:rsidP="006C276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dhe Kryetari Arben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Fetahu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. </w:t>
      </w:r>
    </w:p>
    <w:p w14:paraId="1DE20005" w14:textId="250A0CE2" w:rsidR="006C276E" w:rsidRDefault="006C276E" w:rsidP="006C276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Vërejtje tjera: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Intonimi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i himnit </w:t>
      </w:r>
      <w:r w:rsidR="008E7455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>sht</w:t>
      </w:r>
      <w:r w:rsidR="008E7455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l</w:t>
      </w:r>
      <w:r w:rsidR="008E7455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>shuar t</w:t>
      </w:r>
      <w:r w:rsidR="008E7455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nj</w:t>
      </w:r>
      <w:r w:rsidR="008E7455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>jt</w:t>
      </w:r>
      <w:r w:rsidR="008E7455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>n koh</w:t>
      </w:r>
      <w:r w:rsidR="008E7455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me nj</w:t>
      </w:r>
      <w:r w:rsidR="008E7455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muzik</w:t>
      </w:r>
      <w:r w:rsidR="008E7455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5CBE8BAE" w14:textId="56322CDB" w:rsidR="006C276E" w:rsidRDefault="003D3986" w:rsidP="006C276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t</w:t>
      </w:r>
      <w:r w:rsidR="006C276E">
        <w:rPr>
          <w:rFonts w:ascii="Cambria" w:hAnsi="Cambria" w:cs="Times New Roman"/>
          <w:color w:val="4472C4" w:themeColor="accent1"/>
          <w:sz w:val="24"/>
          <w:szCs w:val="24"/>
        </w:rPr>
        <w:t>jet</w:t>
      </w:r>
      <w:r w:rsidR="008E7455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6C276E">
        <w:rPr>
          <w:rFonts w:ascii="Cambria" w:hAnsi="Cambria" w:cs="Times New Roman"/>
          <w:color w:val="4472C4" w:themeColor="accent1"/>
          <w:sz w:val="24"/>
          <w:szCs w:val="24"/>
        </w:rPr>
        <w:t>r, e cila e ka b</w:t>
      </w:r>
      <w:r w:rsidR="008E7455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6C276E">
        <w:rPr>
          <w:rFonts w:ascii="Cambria" w:hAnsi="Cambria" w:cs="Times New Roman"/>
          <w:color w:val="4472C4" w:themeColor="accent1"/>
          <w:sz w:val="24"/>
          <w:szCs w:val="24"/>
        </w:rPr>
        <w:t>r</w:t>
      </w:r>
      <w:r w:rsidR="008E7455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6C276E">
        <w:rPr>
          <w:rFonts w:ascii="Cambria" w:hAnsi="Cambria" w:cs="Times New Roman"/>
          <w:color w:val="4472C4" w:themeColor="accent1"/>
          <w:sz w:val="24"/>
          <w:szCs w:val="24"/>
        </w:rPr>
        <w:t xml:space="preserve"> t</w:t>
      </w:r>
      <w:r w:rsidR="008E7455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6C276E">
        <w:rPr>
          <w:rFonts w:ascii="Cambria" w:hAnsi="Cambria" w:cs="Times New Roman"/>
          <w:color w:val="4472C4" w:themeColor="accent1"/>
          <w:sz w:val="24"/>
          <w:szCs w:val="24"/>
        </w:rPr>
        <w:t xml:space="preserve"> pa</w:t>
      </w:r>
      <w:r>
        <w:rPr>
          <w:rFonts w:ascii="Cambria" w:hAnsi="Cambria" w:cs="Times New Roman"/>
          <w:color w:val="4472C4" w:themeColor="accent1"/>
          <w:sz w:val="24"/>
          <w:szCs w:val="24"/>
        </w:rPr>
        <w:t>qartë</w:t>
      </w:r>
      <w:r w:rsidR="006C276E">
        <w:rPr>
          <w:rFonts w:ascii="Cambria" w:hAnsi="Cambria" w:cs="Times New Roman"/>
          <w:color w:val="4472C4" w:themeColor="accent1"/>
          <w:sz w:val="24"/>
          <w:szCs w:val="24"/>
        </w:rPr>
        <w:t xml:space="preserve"> d</w:t>
      </w:r>
      <w:r w:rsidR="008E7455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6C276E">
        <w:rPr>
          <w:rFonts w:ascii="Cambria" w:hAnsi="Cambria" w:cs="Times New Roman"/>
          <w:color w:val="4472C4" w:themeColor="accent1"/>
          <w:sz w:val="24"/>
          <w:szCs w:val="24"/>
        </w:rPr>
        <w:t xml:space="preserve">gjimin e himnit. </w:t>
      </w:r>
    </w:p>
    <w:p w14:paraId="15018BBF" w14:textId="77777777" w:rsidR="006C276E" w:rsidRPr="00ED70BA" w:rsidRDefault="006C276E" w:rsidP="006C276E">
      <w:pPr>
        <w:pStyle w:val="Paragrafiilists"/>
        <w:ind w:left="3599" w:hanging="3329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</w:p>
    <w:p w14:paraId="775AE9B0" w14:textId="32A26FEB" w:rsidR="006C276E" w:rsidRPr="00ED70BA" w:rsidRDefault="006C276E" w:rsidP="006C276E">
      <w:pPr>
        <w:ind w:firstLine="270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KB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Ponte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Prizreni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 w:rsidRPr="00ED70B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KB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Peja 83:91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ab/>
      </w:r>
    </w:p>
    <w:p w14:paraId="75C3F3D4" w14:textId="77777777" w:rsidR="006C276E" w:rsidRPr="00BC7359" w:rsidRDefault="006C276E" w:rsidP="006C276E">
      <w:pPr>
        <w:pStyle w:val="Paragrafiilists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796E059F" w14:textId="77777777" w:rsidR="006C276E" w:rsidRPr="000810A7" w:rsidRDefault="006C276E" w:rsidP="006C276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Ngadhnjim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Shabani</w:t>
      </w:r>
    </w:p>
    <w:p w14:paraId="0CDA9D7A" w14:textId="0796A64D" w:rsidR="006C276E" w:rsidRPr="000810A7" w:rsidRDefault="006C276E" w:rsidP="006C276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Amar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Djekovic</w:t>
      </w:r>
      <w:proofErr w:type="spellEnd"/>
    </w:p>
    <w:p w14:paraId="39D7F669" w14:textId="766E6485" w:rsidR="006C276E" w:rsidRPr="000810A7" w:rsidRDefault="006C276E" w:rsidP="006C276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2: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Erzen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Haxhani</w:t>
      </w:r>
      <w:proofErr w:type="spellEnd"/>
    </w:p>
    <w:p w14:paraId="2D14F09D" w14:textId="7963BD3B" w:rsidR="006C276E" w:rsidRPr="000810A7" w:rsidRDefault="006C276E" w:rsidP="006C276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Vëzhguesi: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Lulzim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Maloku</w:t>
      </w:r>
      <w:r>
        <w:rPr>
          <w:rFonts w:ascii="Cambria" w:hAnsi="Cambria" w:cs="Times New Roman"/>
          <w:color w:val="4472C4" w:themeColor="accent1"/>
          <w:sz w:val="24"/>
          <w:szCs w:val="24"/>
        </w:rPr>
        <w:tab/>
      </w:r>
    </w:p>
    <w:p w14:paraId="175F820B" w14:textId="77777777" w:rsidR="006C276E" w:rsidRPr="000810A7" w:rsidRDefault="006C276E" w:rsidP="006C276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Organizimi i ndeshjes: </w:t>
      </w:r>
      <w:r>
        <w:rPr>
          <w:rFonts w:ascii="Cambria" w:hAnsi="Cambria" w:cs="Times New Roman"/>
          <w:color w:val="4472C4" w:themeColor="accent1"/>
          <w:sz w:val="24"/>
          <w:szCs w:val="24"/>
        </w:rPr>
        <w:t>I mirë</w:t>
      </w:r>
    </w:p>
    <w:p w14:paraId="460C8CA7" w14:textId="77777777" w:rsidR="006C276E" w:rsidRPr="00F92930" w:rsidRDefault="006C276E" w:rsidP="006C276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0E093B43" w14:textId="1B5B6F2B" w:rsidR="00654203" w:rsidRDefault="006C276E" w:rsidP="006C276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</w:t>
      </w:r>
      <w:r w:rsidR="003D3986">
        <w:rPr>
          <w:rFonts w:ascii="Cambria" w:hAnsi="Cambria" w:cs="Times New Roman"/>
          <w:color w:val="4472C4" w:themeColor="accent1"/>
          <w:sz w:val="24"/>
          <w:szCs w:val="24"/>
        </w:rPr>
        <w:t>korrekte</w:t>
      </w:r>
      <w:r>
        <w:rPr>
          <w:rFonts w:ascii="Cambria" w:hAnsi="Cambria" w:cs="Times New Roman"/>
          <w:color w:val="4472C4" w:themeColor="accent1"/>
          <w:sz w:val="24"/>
          <w:szCs w:val="24"/>
        </w:rPr>
        <w:t>, p</w:t>
      </w:r>
      <w:r w:rsidR="008E7455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>rpos trajnerit Edin K</w:t>
      </w:r>
      <w:r w:rsidR="008E7455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>rveshi, i cili u nd</w:t>
      </w:r>
      <w:r w:rsidR="008E7455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shkua me GT </w:t>
      </w:r>
      <w:r w:rsidR="00654203">
        <w:rPr>
          <w:rFonts w:ascii="Cambria" w:hAnsi="Cambria" w:cs="Times New Roman"/>
          <w:color w:val="4472C4" w:themeColor="accent1"/>
          <w:sz w:val="24"/>
          <w:szCs w:val="24"/>
        </w:rPr>
        <w:t>p</w:t>
      </w:r>
      <w:r w:rsidR="008E7455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654203">
        <w:rPr>
          <w:rFonts w:ascii="Cambria" w:hAnsi="Cambria" w:cs="Times New Roman"/>
          <w:color w:val="4472C4" w:themeColor="accent1"/>
          <w:sz w:val="24"/>
          <w:szCs w:val="24"/>
        </w:rPr>
        <w:t xml:space="preserve">r </w:t>
      </w:r>
    </w:p>
    <w:p w14:paraId="6A7CC665" w14:textId="5F616226" w:rsidR="006C276E" w:rsidRDefault="00654203" w:rsidP="006C276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Reagim josportiv </w:t>
      </w:r>
    </w:p>
    <w:p w14:paraId="3C40CBB0" w14:textId="7CA092FB" w:rsidR="00654203" w:rsidRDefault="006C276E" w:rsidP="0065420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lastRenderedPageBreak/>
        <w:t xml:space="preserve">Skuadra B: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</w:t>
      </w:r>
      <w:r w:rsidR="003D3986">
        <w:rPr>
          <w:rFonts w:ascii="Cambria" w:hAnsi="Cambria" w:cs="Times New Roman"/>
          <w:color w:val="4472C4" w:themeColor="accent1"/>
          <w:sz w:val="24"/>
          <w:szCs w:val="24"/>
        </w:rPr>
        <w:t>korrekte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3D3986" w:rsidRPr="005C310C">
        <w:rPr>
          <w:rFonts w:ascii="Cambria" w:hAnsi="Cambria" w:cs="Times New Roman"/>
          <w:color w:val="4472C4" w:themeColor="accent1"/>
          <w:sz w:val="24"/>
          <w:szCs w:val="24"/>
        </w:rPr>
        <w:t>përpos</w:t>
      </w:r>
      <w:r w:rsidRPr="005C310C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654203">
        <w:rPr>
          <w:rFonts w:ascii="Cambria" w:hAnsi="Cambria" w:cs="Times New Roman"/>
          <w:color w:val="4472C4" w:themeColor="accent1"/>
          <w:sz w:val="24"/>
          <w:szCs w:val="24"/>
        </w:rPr>
        <w:t>bank</w:t>
      </w:r>
      <w:r w:rsidR="008E7455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654203">
        <w:rPr>
          <w:rFonts w:ascii="Cambria" w:hAnsi="Cambria" w:cs="Times New Roman"/>
          <w:color w:val="4472C4" w:themeColor="accent1"/>
          <w:sz w:val="24"/>
          <w:szCs w:val="24"/>
        </w:rPr>
        <w:t>s, q</w:t>
      </w:r>
      <w:r w:rsidR="008E7455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654203">
        <w:rPr>
          <w:rFonts w:ascii="Cambria" w:hAnsi="Cambria" w:cs="Times New Roman"/>
          <w:color w:val="4472C4" w:themeColor="accent1"/>
          <w:sz w:val="24"/>
          <w:szCs w:val="24"/>
        </w:rPr>
        <w:t xml:space="preserve"> dy her</w:t>
      </w:r>
      <w:r w:rsidR="008E7455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654203">
        <w:rPr>
          <w:rFonts w:ascii="Cambria" w:hAnsi="Cambria" w:cs="Times New Roman"/>
          <w:color w:val="4472C4" w:themeColor="accent1"/>
          <w:sz w:val="24"/>
          <w:szCs w:val="24"/>
        </w:rPr>
        <w:t xml:space="preserve"> u ndëshkua me GT p</w:t>
      </w:r>
      <w:r w:rsidR="008E7455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654203">
        <w:rPr>
          <w:rFonts w:ascii="Cambria" w:hAnsi="Cambria" w:cs="Times New Roman"/>
          <w:color w:val="4472C4" w:themeColor="accent1"/>
          <w:sz w:val="24"/>
          <w:szCs w:val="24"/>
        </w:rPr>
        <w:t xml:space="preserve">r reagim jo </w:t>
      </w:r>
    </w:p>
    <w:p w14:paraId="143D2284" w14:textId="27699FB1" w:rsidR="006C276E" w:rsidRDefault="003D3986" w:rsidP="0065420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S</w:t>
      </w:r>
      <w:r w:rsidR="00654203">
        <w:rPr>
          <w:rFonts w:ascii="Cambria" w:hAnsi="Cambria" w:cs="Times New Roman"/>
          <w:color w:val="4472C4" w:themeColor="accent1"/>
          <w:sz w:val="24"/>
          <w:szCs w:val="24"/>
        </w:rPr>
        <w:t>portiv</w:t>
      </w:r>
      <w:r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2C318F8A" w14:textId="29914E26" w:rsidR="006C276E" w:rsidRDefault="006C276E" w:rsidP="0065420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M</w:t>
      </w:r>
      <w:r w:rsidR="003D3986">
        <w:rPr>
          <w:rFonts w:ascii="Cambria" w:hAnsi="Cambria" w:cs="Times New Roman"/>
          <w:color w:val="4472C4" w:themeColor="accent1"/>
          <w:sz w:val="24"/>
          <w:szCs w:val="24"/>
        </w:rPr>
        <w:t>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GT u ndëshkua edhe </w:t>
      </w:r>
      <w:r w:rsidR="00654203">
        <w:rPr>
          <w:rFonts w:ascii="Cambria" w:hAnsi="Cambria" w:cs="Times New Roman"/>
          <w:color w:val="4472C4" w:themeColor="accent1"/>
          <w:sz w:val="24"/>
          <w:szCs w:val="24"/>
        </w:rPr>
        <w:t>lojtari nr</w:t>
      </w:r>
      <w:r w:rsidR="003D3986">
        <w:rPr>
          <w:rFonts w:ascii="Cambria" w:hAnsi="Cambria" w:cs="Times New Roman"/>
          <w:color w:val="4472C4" w:themeColor="accent1"/>
          <w:sz w:val="24"/>
          <w:szCs w:val="24"/>
        </w:rPr>
        <w:t>.</w:t>
      </w:r>
      <w:r w:rsidR="00654203">
        <w:rPr>
          <w:rFonts w:ascii="Cambria" w:hAnsi="Cambria" w:cs="Times New Roman"/>
          <w:color w:val="4472C4" w:themeColor="accent1"/>
          <w:sz w:val="24"/>
          <w:szCs w:val="24"/>
        </w:rPr>
        <w:t xml:space="preserve">24 </w:t>
      </w:r>
      <w:proofErr w:type="spellStart"/>
      <w:r w:rsidR="00654203">
        <w:rPr>
          <w:rFonts w:ascii="Cambria" w:hAnsi="Cambria" w:cs="Times New Roman"/>
          <w:color w:val="4472C4" w:themeColor="accent1"/>
          <w:sz w:val="24"/>
          <w:szCs w:val="24"/>
        </w:rPr>
        <w:t>Isaiah</w:t>
      </w:r>
      <w:proofErr w:type="spellEnd"/>
      <w:r w:rsidR="0065420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654203">
        <w:rPr>
          <w:rFonts w:ascii="Cambria" w:hAnsi="Cambria" w:cs="Times New Roman"/>
          <w:color w:val="4472C4" w:themeColor="accent1"/>
          <w:sz w:val="24"/>
          <w:szCs w:val="24"/>
        </w:rPr>
        <w:t>Umiping</w:t>
      </w:r>
      <w:proofErr w:type="spellEnd"/>
      <w:r w:rsidR="00654203">
        <w:rPr>
          <w:rFonts w:ascii="Cambria" w:hAnsi="Cambria" w:cs="Times New Roman"/>
          <w:color w:val="4472C4" w:themeColor="accent1"/>
          <w:sz w:val="24"/>
          <w:szCs w:val="24"/>
        </w:rPr>
        <w:t xml:space="preserve"> p</w:t>
      </w:r>
      <w:r w:rsidR="008E7455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654203">
        <w:rPr>
          <w:rFonts w:ascii="Cambria" w:hAnsi="Cambria" w:cs="Times New Roman"/>
          <w:color w:val="4472C4" w:themeColor="accent1"/>
          <w:sz w:val="24"/>
          <w:szCs w:val="24"/>
        </w:rPr>
        <w:t xml:space="preserve">r </w:t>
      </w:r>
      <w:proofErr w:type="spellStart"/>
      <w:r w:rsidR="00654203">
        <w:rPr>
          <w:rFonts w:ascii="Cambria" w:hAnsi="Cambria" w:cs="Times New Roman"/>
          <w:color w:val="4472C4" w:themeColor="accent1"/>
          <w:sz w:val="24"/>
          <w:szCs w:val="24"/>
        </w:rPr>
        <w:t>flopping</w:t>
      </w:r>
      <w:proofErr w:type="spellEnd"/>
      <w:r w:rsidR="00654203"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045C7103" w14:textId="4165A221" w:rsidR="006C276E" w:rsidRDefault="006C276E" w:rsidP="006C276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Sjellja e shikuesve: </w:t>
      </w:r>
      <w:r w:rsidR="003D3986">
        <w:rPr>
          <w:rFonts w:ascii="Cambria" w:hAnsi="Cambria" w:cs="Times New Roman"/>
          <w:color w:val="4472C4" w:themeColor="accent1"/>
          <w:sz w:val="24"/>
          <w:szCs w:val="24"/>
        </w:rPr>
        <w:t>Korrekte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e sportive</w:t>
      </w:r>
    </w:p>
    <w:p w14:paraId="69682554" w14:textId="73099710" w:rsidR="006C276E" w:rsidRDefault="006C276E" w:rsidP="006C276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Vërejtje tjera: </w:t>
      </w:r>
    </w:p>
    <w:p w14:paraId="5F26C567" w14:textId="3D5D28B7" w:rsidR="00654203" w:rsidRDefault="00654203" w:rsidP="006C276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3DBFC900" w14:textId="7B031E89" w:rsidR="00654203" w:rsidRPr="00ED70BA" w:rsidRDefault="00654203" w:rsidP="00654203">
      <w:pPr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KB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Trepca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KB Bashkimi 87:62</w:t>
      </w:r>
    </w:p>
    <w:p w14:paraId="018ECD29" w14:textId="77777777" w:rsidR="00654203" w:rsidRPr="0010199D" w:rsidRDefault="00654203" w:rsidP="00654203">
      <w:pPr>
        <w:pStyle w:val="Paragrafiilists"/>
        <w:ind w:left="630"/>
        <w:jc w:val="both"/>
        <w:rPr>
          <w:rFonts w:ascii="Times New Roman" w:hAnsi="Times New Roman" w:cs="Times New Roman"/>
          <w:color w:val="28346D"/>
          <w:sz w:val="24"/>
          <w:szCs w:val="24"/>
        </w:rPr>
      </w:pPr>
    </w:p>
    <w:p w14:paraId="5E614E4C" w14:textId="55739D21" w:rsidR="00654203" w:rsidRPr="000810A7" w:rsidRDefault="00654203" w:rsidP="0065420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proofErr w:type="spellStart"/>
      <w:r w:rsidR="00406E5E">
        <w:rPr>
          <w:rFonts w:ascii="Cambria" w:hAnsi="Cambria" w:cs="Times New Roman"/>
          <w:color w:val="4472C4" w:themeColor="accent1"/>
          <w:sz w:val="24"/>
          <w:szCs w:val="24"/>
        </w:rPr>
        <w:t>Elldin</w:t>
      </w:r>
      <w:proofErr w:type="spellEnd"/>
      <w:r w:rsidR="00406E5E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406E5E">
        <w:rPr>
          <w:rFonts w:ascii="Cambria" w:hAnsi="Cambria" w:cs="Times New Roman"/>
          <w:color w:val="4472C4" w:themeColor="accent1"/>
          <w:sz w:val="24"/>
          <w:szCs w:val="24"/>
        </w:rPr>
        <w:t>Uglari</w:t>
      </w:r>
      <w:proofErr w:type="spellEnd"/>
    </w:p>
    <w:p w14:paraId="5605A07C" w14:textId="60FDD325" w:rsidR="00654203" w:rsidRPr="000810A7" w:rsidRDefault="00654203" w:rsidP="0065420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r w:rsidR="00406E5E">
        <w:rPr>
          <w:rFonts w:ascii="Cambria" w:hAnsi="Cambria" w:cs="Times New Roman"/>
          <w:color w:val="4472C4" w:themeColor="accent1"/>
          <w:sz w:val="24"/>
          <w:szCs w:val="24"/>
        </w:rPr>
        <w:t xml:space="preserve">Artan </w:t>
      </w:r>
      <w:proofErr w:type="spellStart"/>
      <w:r w:rsidR="00406E5E">
        <w:rPr>
          <w:rFonts w:ascii="Cambria" w:hAnsi="Cambria" w:cs="Times New Roman"/>
          <w:color w:val="4472C4" w:themeColor="accent1"/>
          <w:sz w:val="24"/>
          <w:szCs w:val="24"/>
        </w:rPr>
        <w:t>Gashi</w:t>
      </w:r>
      <w:proofErr w:type="spellEnd"/>
    </w:p>
    <w:p w14:paraId="30EAA969" w14:textId="0CE9E508" w:rsidR="00654203" w:rsidRPr="000810A7" w:rsidRDefault="00654203" w:rsidP="0065420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Gjyqtari 2: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406E5E">
        <w:rPr>
          <w:rFonts w:ascii="Cambria" w:hAnsi="Cambria" w:cs="Times New Roman"/>
          <w:color w:val="4472C4" w:themeColor="accent1"/>
          <w:sz w:val="24"/>
          <w:szCs w:val="24"/>
        </w:rPr>
        <w:t xml:space="preserve">Dren </w:t>
      </w:r>
      <w:proofErr w:type="spellStart"/>
      <w:r w:rsidR="00406E5E">
        <w:rPr>
          <w:rFonts w:ascii="Cambria" w:hAnsi="Cambria" w:cs="Times New Roman"/>
          <w:color w:val="4472C4" w:themeColor="accent1"/>
          <w:sz w:val="24"/>
          <w:szCs w:val="24"/>
        </w:rPr>
        <w:t>Pudarolli</w:t>
      </w:r>
      <w:proofErr w:type="spellEnd"/>
    </w:p>
    <w:p w14:paraId="3571FE5B" w14:textId="17AA3B26" w:rsidR="00654203" w:rsidRPr="000810A7" w:rsidRDefault="00654203" w:rsidP="0065420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Vëzhguesi: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406E5E">
        <w:rPr>
          <w:rFonts w:ascii="Cambria" w:hAnsi="Cambria" w:cs="Times New Roman"/>
          <w:color w:val="4472C4" w:themeColor="accent1"/>
          <w:sz w:val="24"/>
          <w:szCs w:val="24"/>
        </w:rPr>
        <w:t>Hajradin</w:t>
      </w:r>
      <w:proofErr w:type="spellEnd"/>
      <w:r w:rsidR="00406E5E">
        <w:rPr>
          <w:rFonts w:ascii="Cambria" w:hAnsi="Cambria" w:cs="Times New Roman"/>
          <w:color w:val="4472C4" w:themeColor="accent1"/>
          <w:sz w:val="24"/>
          <w:szCs w:val="24"/>
        </w:rPr>
        <w:t xml:space="preserve"> Zeka</w:t>
      </w:r>
      <w:r>
        <w:rPr>
          <w:rFonts w:ascii="Cambria" w:hAnsi="Cambria" w:cs="Times New Roman"/>
          <w:color w:val="4472C4" w:themeColor="accent1"/>
          <w:sz w:val="24"/>
          <w:szCs w:val="24"/>
        </w:rPr>
        <w:tab/>
      </w:r>
    </w:p>
    <w:p w14:paraId="7137C165" w14:textId="3A703983" w:rsidR="00654203" w:rsidRPr="000810A7" w:rsidRDefault="00654203" w:rsidP="0065420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Organizimi i ndeshjes: </w:t>
      </w:r>
      <w:r w:rsidR="00406E5E">
        <w:rPr>
          <w:rFonts w:ascii="Cambria" w:hAnsi="Cambria" w:cs="Times New Roman"/>
          <w:color w:val="4472C4" w:themeColor="accent1"/>
          <w:sz w:val="24"/>
          <w:szCs w:val="24"/>
        </w:rPr>
        <w:t>Shum</w:t>
      </w:r>
      <w:r w:rsidR="008E7455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406E5E">
        <w:rPr>
          <w:rFonts w:ascii="Cambria" w:hAnsi="Cambria" w:cs="Times New Roman"/>
          <w:color w:val="4472C4" w:themeColor="accent1"/>
          <w:sz w:val="24"/>
          <w:szCs w:val="24"/>
        </w:rPr>
        <w:t xml:space="preserve"> i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mirë</w:t>
      </w:r>
    </w:p>
    <w:p w14:paraId="030345D1" w14:textId="77777777" w:rsidR="00654203" w:rsidRPr="00F92930" w:rsidRDefault="00654203" w:rsidP="0065420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2F9A1BCC" w14:textId="45EDAAF9" w:rsidR="00654203" w:rsidRDefault="00654203" w:rsidP="0065420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 w:rsidR="003D3986">
        <w:rPr>
          <w:rFonts w:ascii="Cambria" w:hAnsi="Cambria" w:cs="Times New Roman"/>
          <w:color w:val="4472C4" w:themeColor="accent1"/>
          <w:sz w:val="24"/>
          <w:szCs w:val="24"/>
        </w:rPr>
        <w:t>F</w:t>
      </w:r>
      <w:r w:rsidR="003D3986" w:rsidRPr="00674807">
        <w:rPr>
          <w:rFonts w:ascii="Cambria" w:hAnsi="Cambria" w:cs="Times New Roman"/>
          <w:color w:val="4472C4" w:themeColor="accent1"/>
          <w:sz w:val="24"/>
          <w:szCs w:val="24"/>
        </w:rPr>
        <w:t>er</w:t>
      </w:r>
      <w:proofErr w:type="spellEnd"/>
      <w:r w:rsidR="003D3986" w:rsidRPr="00674807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 </w:t>
      </w:r>
    </w:p>
    <w:p w14:paraId="23F96EFB" w14:textId="397AB726" w:rsidR="00917B2B" w:rsidRDefault="00654203" w:rsidP="0065420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r w:rsidR="00406E5E">
        <w:rPr>
          <w:rFonts w:ascii="Cambria" w:hAnsi="Cambria" w:cs="Times New Roman"/>
          <w:color w:val="4472C4" w:themeColor="accent1"/>
          <w:sz w:val="24"/>
          <w:szCs w:val="24"/>
        </w:rPr>
        <w:t>Banka e KB Bashkimit nd</w:t>
      </w:r>
      <w:r w:rsidR="008E7455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406E5E">
        <w:rPr>
          <w:rFonts w:ascii="Cambria" w:hAnsi="Cambria" w:cs="Times New Roman"/>
          <w:color w:val="4472C4" w:themeColor="accent1"/>
          <w:sz w:val="24"/>
          <w:szCs w:val="24"/>
        </w:rPr>
        <w:t>shkohet me GT</w:t>
      </w:r>
      <w:r w:rsidR="00917B2B">
        <w:rPr>
          <w:rFonts w:ascii="Cambria" w:hAnsi="Cambria" w:cs="Times New Roman"/>
          <w:color w:val="4472C4" w:themeColor="accent1"/>
          <w:sz w:val="24"/>
          <w:szCs w:val="24"/>
        </w:rPr>
        <w:t>, p</w:t>
      </w:r>
      <w:r w:rsidR="008E7455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917B2B">
        <w:rPr>
          <w:rFonts w:ascii="Cambria" w:hAnsi="Cambria" w:cs="Times New Roman"/>
          <w:color w:val="4472C4" w:themeColor="accent1"/>
          <w:sz w:val="24"/>
          <w:szCs w:val="24"/>
        </w:rPr>
        <w:t>r sjellje josportive.</w:t>
      </w:r>
    </w:p>
    <w:p w14:paraId="2120F013" w14:textId="254D72E4" w:rsidR="00917B2B" w:rsidRDefault="00917B2B" w:rsidP="0065420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N</w:t>
      </w:r>
      <w:r w:rsidR="008E7455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minut</w:t>
      </w:r>
      <w:r w:rsidR="008E7455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>n e 5-t</w:t>
      </w:r>
      <w:r w:rsidR="008E7455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t</w:t>
      </w:r>
      <w:r w:rsidR="008E7455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çerekut IV, lojtari me nr</w:t>
      </w:r>
      <w:r w:rsidR="003D3986">
        <w:rPr>
          <w:rFonts w:ascii="Cambria" w:hAnsi="Cambria" w:cs="Times New Roman"/>
          <w:color w:val="4472C4" w:themeColor="accent1"/>
          <w:sz w:val="24"/>
          <w:szCs w:val="24"/>
        </w:rPr>
        <w:t>.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11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Nixon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nd</w:t>
      </w:r>
      <w:r w:rsidR="008E7455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>shkohet me GT p</w:t>
      </w:r>
      <w:r w:rsidR="008E7455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r sjellje </w:t>
      </w:r>
    </w:p>
    <w:p w14:paraId="462935C8" w14:textId="669C9C31" w:rsidR="00654203" w:rsidRDefault="00917B2B" w:rsidP="0065420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josportive</w:t>
      </w:r>
      <w:r w:rsidR="00654203" w:rsidRPr="0039038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49BF55DF" w14:textId="07A6CE71" w:rsidR="00654203" w:rsidRDefault="00654203" w:rsidP="00917B2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Sjellja e shikuesve: </w:t>
      </w:r>
    </w:p>
    <w:p w14:paraId="7008AB98" w14:textId="254A67BF" w:rsidR="00654203" w:rsidRDefault="00654203" w:rsidP="00917B2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Vërejtje tjera: </w:t>
      </w:r>
    </w:p>
    <w:p w14:paraId="39EFC0AF" w14:textId="327AC1AF" w:rsidR="00654203" w:rsidRDefault="00654203" w:rsidP="006C276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4E181BC4" w14:textId="2BF954F1" w:rsidR="00917B2B" w:rsidRPr="00ED70BA" w:rsidRDefault="00917B2B" w:rsidP="00917B2B">
      <w:pPr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KB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Golden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Eagle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Ylli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KB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Sigal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Prishtina 71:51</w:t>
      </w:r>
    </w:p>
    <w:p w14:paraId="0DEDFC35" w14:textId="77777777" w:rsidR="00917B2B" w:rsidRPr="0010199D" w:rsidRDefault="00917B2B" w:rsidP="00917B2B">
      <w:pPr>
        <w:pStyle w:val="Paragrafiilists"/>
        <w:ind w:left="630"/>
        <w:jc w:val="both"/>
        <w:rPr>
          <w:rFonts w:ascii="Times New Roman" w:hAnsi="Times New Roman" w:cs="Times New Roman"/>
          <w:color w:val="28346D"/>
          <w:sz w:val="24"/>
          <w:szCs w:val="24"/>
        </w:rPr>
      </w:pPr>
    </w:p>
    <w:p w14:paraId="7DF13419" w14:textId="23974544" w:rsidR="00917B2B" w:rsidRPr="000810A7" w:rsidRDefault="00917B2B" w:rsidP="00917B2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Xhelal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Mumini</w:t>
      </w:r>
      <w:proofErr w:type="spellEnd"/>
    </w:p>
    <w:p w14:paraId="2968A1CA" w14:textId="05835A64" w:rsidR="00917B2B" w:rsidRPr="000810A7" w:rsidRDefault="00917B2B" w:rsidP="00917B2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Artan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Gashi</w:t>
      </w:r>
      <w:proofErr w:type="spellEnd"/>
    </w:p>
    <w:p w14:paraId="2E137BDB" w14:textId="5A7EC1FC" w:rsidR="00917B2B" w:rsidRPr="000810A7" w:rsidRDefault="00917B2B" w:rsidP="00917B2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Gjyqtari 2: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Atdhe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Gocaj</w:t>
      </w:r>
      <w:proofErr w:type="spellEnd"/>
    </w:p>
    <w:p w14:paraId="3C834040" w14:textId="5D479903" w:rsidR="00917B2B" w:rsidRPr="000810A7" w:rsidRDefault="00917B2B" w:rsidP="00917B2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Vëzhguesi: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Azem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Hoxhaj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ab/>
      </w:r>
    </w:p>
    <w:p w14:paraId="124499DD" w14:textId="77777777" w:rsidR="00917B2B" w:rsidRPr="000810A7" w:rsidRDefault="00917B2B" w:rsidP="00917B2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Organizimi i ndeshjes: </w:t>
      </w:r>
      <w:r>
        <w:rPr>
          <w:rFonts w:ascii="Cambria" w:hAnsi="Cambria" w:cs="Times New Roman"/>
          <w:color w:val="4472C4" w:themeColor="accent1"/>
          <w:sz w:val="24"/>
          <w:szCs w:val="24"/>
        </w:rPr>
        <w:t>I mirë</w:t>
      </w:r>
    </w:p>
    <w:p w14:paraId="6CCF791E" w14:textId="77777777" w:rsidR="00917B2B" w:rsidRPr="00F92930" w:rsidRDefault="00917B2B" w:rsidP="00917B2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6E6658D3" w14:textId="67298872" w:rsidR="00917B2B" w:rsidRDefault="00917B2B" w:rsidP="00917B2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 w:rsidR="003D3986" w:rsidRPr="00674807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="003D3986" w:rsidRPr="00674807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 </w:t>
      </w:r>
    </w:p>
    <w:p w14:paraId="676A8A44" w14:textId="0A82071D" w:rsidR="00917B2B" w:rsidRDefault="00917B2B" w:rsidP="00917B2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 w:rsidR="003D3986" w:rsidRPr="00390383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="003D3986" w:rsidRPr="00390383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 </w:t>
      </w:r>
    </w:p>
    <w:p w14:paraId="6BB04E71" w14:textId="7A518075" w:rsidR="00917B2B" w:rsidRDefault="00917B2B" w:rsidP="00917B2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Sjellja e shikuesve: </w:t>
      </w:r>
      <w:r w:rsidR="003D3986">
        <w:rPr>
          <w:rFonts w:ascii="Cambria" w:hAnsi="Cambria" w:cs="Times New Roman"/>
          <w:color w:val="4472C4" w:themeColor="accent1"/>
          <w:sz w:val="24"/>
          <w:szCs w:val="24"/>
        </w:rPr>
        <w:t>korrekte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sportive</w:t>
      </w:r>
    </w:p>
    <w:p w14:paraId="65BE34C4" w14:textId="41F67439" w:rsidR="00917B2B" w:rsidRDefault="00917B2B" w:rsidP="00917B2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Vërejtje tjera:</w:t>
      </w:r>
      <w:r w:rsidR="003D3986">
        <w:rPr>
          <w:rFonts w:ascii="Cambria" w:hAnsi="Cambria" w:cs="Times New Roman"/>
          <w:color w:val="4472C4" w:themeColor="accent1"/>
          <w:sz w:val="24"/>
          <w:szCs w:val="24"/>
        </w:rPr>
        <w:t xml:space="preserve"> N</w:t>
      </w:r>
      <w:r w:rsidR="008E7455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çerekun e dyt</w:t>
      </w:r>
      <w:r w:rsidR="008E7455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u dha v</w:t>
      </w:r>
      <w:r w:rsidR="008E7455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>rejtje nga spikeri p</w:t>
      </w:r>
      <w:r w:rsidR="008E7455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>r ofendime n</w:t>
      </w:r>
      <w:r w:rsidR="008E7455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kor!</w:t>
      </w:r>
    </w:p>
    <w:p w14:paraId="4CFB3CD0" w14:textId="4580EEA9" w:rsidR="00917B2B" w:rsidRDefault="00917B2B" w:rsidP="00917B2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2A65325D" w14:textId="263B467C" w:rsidR="00917B2B" w:rsidRPr="00917B2B" w:rsidRDefault="00917B2B" w:rsidP="00917B2B">
      <w:pPr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7AA9DE64" w14:textId="77777777" w:rsidR="00654203" w:rsidRDefault="00654203" w:rsidP="006C276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5B6CEBEB" w14:textId="1834C592" w:rsidR="006C276E" w:rsidRDefault="006C276E" w:rsidP="006C276E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 w:rsidRPr="00522523">
        <w:rPr>
          <w:rFonts w:ascii="Abadi" w:hAnsi="Abadi"/>
          <w:b/>
          <w:bCs/>
          <w:color w:val="4472C4" w:themeColor="accent1"/>
          <w:sz w:val="24"/>
          <w:szCs w:val="24"/>
        </w:rPr>
        <w:lastRenderedPageBreak/>
        <w:t>Vendime:</w:t>
      </w:r>
    </w:p>
    <w:p w14:paraId="3B8C1E79" w14:textId="01763915" w:rsidR="00DA2ED1" w:rsidRDefault="00DA2ED1" w:rsidP="006C276E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KB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V</w:t>
      </w:r>
      <w:r w:rsidR="008E7455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>llaznimi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d</w:t>
      </w:r>
      <w:r w:rsidR="008E7455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nohet me 400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49.7 t</w:t>
      </w:r>
      <w:r w:rsidR="008E7455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PG</w:t>
      </w:r>
    </w:p>
    <w:p w14:paraId="4064BC85" w14:textId="5DE08251" w:rsidR="00DA2ED1" w:rsidRDefault="00DA2ED1" w:rsidP="00DA2ED1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KB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V</w:t>
      </w:r>
      <w:r w:rsidR="008E7455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>llaznimi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d</w:t>
      </w:r>
      <w:r w:rsidR="008E7455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nohet me 200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49.10 t</w:t>
      </w:r>
      <w:r w:rsidR="008E7455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PG</w:t>
      </w:r>
    </w:p>
    <w:p w14:paraId="70722AC8" w14:textId="6F75EC14" w:rsidR="00DA2ED1" w:rsidRDefault="00DA2ED1" w:rsidP="006C276E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>
        <w:rPr>
          <w:rFonts w:ascii="Abadi" w:hAnsi="Abadi"/>
          <w:b/>
          <w:bCs/>
          <w:color w:val="4472C4" w:themeColor="accent1"/>
          <w:sz w:val="24"/>
          <w:szCs w:val="24"/>
        </w:rPr>
        <w:t>Edin K</w:t>
      </w:r>
      <w:r w:rsidR="008E7455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>rveshi d</w:t>
      </w:r>
      <w:r w:rsidR="008E7455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nohet me 50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50.5 t</w:t>
      </w:r>
      <w:r w:rsidR="008E7455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PG</w:t>
      </w:r>
    </w:p>
    <w:p w14:paraId="419D8C5A" w14:textId="45128511" w:rsidR="00DA2ED1" w:rsidRDefault="00DA2ED1" w:rsidP="006C276E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>
        <w:rPr>
          <w:rFonts w:ascii="Abadi" w:hAnsi="Abadi"/>
          <w:b/>
          <w:bCs/>
          <w:color w:val="4472C4" w:themeColor="accent1"/>
          <w:sz w:val="24"/>
          <w:szCs w:val="24"/>
        </w:rPr>
        <w:t>KB Peja d</w:t>
      </w:r>
      <w:r w:rsidR="008E7455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nohet me 50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50.5 t</w:t>
      </w:r>
      <w:r w:rsidR="008E7455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PG</w:t>
      </w:r>
    </w:p>
    <w:p w14:paraId="2CCA1F63" w14:textId="32294031" w:rsidR="00DA2ED1" w:rsidRDefault="00DA2ED1" w:rsidP="006C276E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>
        <w:rPr>
          <w:rFonts w:ascii="Abadi" w:hAnsi="Abadi"/>
          <w:b/>
          <w:bCs/>
          <w:color w:val="4472C4" w:themeColor="accent1"/>
          <w:sz w:val="24"/>
          <w:szCs w:val="24"/>
        </w:rPr>
        <w:t>KB Peja d</w:t>
      </w:r>
      <w:r w:rsidR="008E7455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nohet me 50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50.5 t</w:t>
      </w:r>
      <w:r w:rsidR="008E7455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PG</w:t>
      </w:r>
    </w:p>
    <w:p w14:paraId="4E99CF97" w14:textId="7D62F013" w:rsidR="00DA2ED1" w:rsidRDefault="00DA2ED1" w:rsidP="006C276E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>
        <w:rPr>
          <w:rFonts w:ascii="Abadi" w:hAnsi="Abadi"/>
          <w:b/>
          <w:bCs/>
          <w:color w:val="4472C4" w:themeColor="accent1"/>
          <w:sz w:val="24"/>
          <w:szCs w:val="24"/>
        </w:rPr>
        <w:t>KB Bashkimi d</w:t>
      </w:r>
      <w:r w:rsidR="008E7455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nohet me 50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50.5 t</w:t>
      </w:r>
      <w:r w:rsidR="008E7455"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PG</w:t>
      </w:r>
    </w:p>
    <w:p w14:paraId="147EF1D4" w14:textId="13398D9E" w:rsidR="008E7455" w:rsidRDefault="008E7455" w:rsidP="006C276E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Prentiss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Nixon</w:t>
      </w:r>
      <w:proofErr w:type="spellEnd"/>
      <w:r w:rsidR="003D3986">
        <w:rPr>
          <w:rFonts w:ascii="Abadi" w:hAnsi="Abadi"/>
          <w:b/>
          <w:bCs/>
          <w:color w:val="4472C4" w:themeColor="accent1"/>
          <w:sz w:val="24"/>
          <w:szCs w:val="24"/>
        </w:rPr>
        <w:t xml:space="preserve"> (KB Bashkimi)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dënohet me 50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50.1 të PG</w:t>
      </w:r>
    </w:p>
    <w:p w14:paraId="7D629744" w14:textId="77777777" w:rsidR="008E7455" w:rsidRDefault="008E7455" w:rsidP="006C276E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34B42969" w14:textId="77777777" w:rsidR="00DA2ED1" w:rsidRDefault="00DA2ED1" w:rsidP="006C276E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36604C15" w14:textId="77777777" w:rsidR="00DA2ED1" w:rsidRDefault="00DA2ED1" w:rsidP="006C276E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75BF034B" w14:textId="77777777" w:rsidR="00DA2ED1" w:rsidRDefault="00DA2ED1" w:rsidP="006C276E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49A34903" w14:textId="77777777" w:rsidR="00DA2ED1" w:rsidRDefault="00DA2ED1" w:rsidP="006C276E">
      <w:pPr>
        <w:jc w:val="both"/>
        <w:rPr>
          <w:rFonts w:ascii="Abadi" w:hAnsi="Abadi"/>
          <w:color w:val="4472C4" w:themeColor="accent1"/>
          <w:sz w:val="24"/>
          <w:szCs w:val="24"/>
        </w:rPr>
      </w:pPr>
    </w:p>
    <w:p w14:paraId="0265E71F" w14:textId="3C70ACD5" w:rsidR="006C276E" w:rsidRDefault="006C276E" w:rsidP="006C276E">
      <w:pPr>
        <w:jc w:val="both"/>
        <w:rPr>
          <w:rFonts w:ascii="Abadi" w:hAnsi="Abadi"/>
          <w:color w:val="4472C4" w:themeColor="accent1"/>
          <w:sz w:val="24"/>
          <w:szCs w:val="24"/>
        </w:rPr>
      </w:pPr>
      <w:r w:rsidRPr="009E7766">
        <w:rPr>
          <w:rFonts w:ascii="Abadi" w:hAnsi="Abadi"/>
          <w:color w:val="4472C4" w:themeColor="accent1"/>
          <w:sz w:val="24"/>
          <w:szCs w:val="24"/>
        </w:rPr>
        <w:t>Në emër të Komisionit të Garave të Federatës së Basketbollit të Kosovës:</w:t>
      </w:r>
    </w:p>
    <w:p w14:paraId="1A6045C3" w14:textId="77777777" w:rsidR="006C276E" w:rsidRDefault="006C276E" w:rsidP="006C276E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__________________</w:t>
      </w:r>
    </w:p>
    <w:p w14:paraId="7A6117D7" w14:textId="77777777" w:rsidR="006C276E" w:rsidRDefault="006C276E" w:rsidP="006C276E">
      <w:pPr>
        <w:tabs>
          <w:tab w:val="left" w:pos="5205"/>
        </w:tabs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Leart Hoxha</w:t>
      </w:r>
      <w:r>
        <w:rPr>
          <w:rFonts w:ascii="Abadi" w:hAnsi="Abadi"/>
          <w:color w:val="4472C4" w:themeColor="accent1"/>
          <w:sz w:val="24"/>
          <w:szCs w:val="24"/>
        </w:rPr>
        <w:tab/>
      </w:r>
    </w:p>
    <w:p w14:paraId="79DC8751" w14:textId="77777777" w:rsidR="006C276E" w:rsidRDefault="006C276E" w:rsidP="006C276E">
      <w:pPr>
        <w:jc w:val="both"/>
      </w:pPr>
      <w:r>
        <w:rPr>
          <w:rFonts w:ascii="Abadi" w:hAnsi="Abadi"/>
          <w:color w:val="4472C4" w:themeColor="accent1"/>
          <w:sz w:val="24"/>
          <w:szCs w:val="24"/>
        </w:rPr>
        <w:t>Kryesues i Komisionit</w:t>
      </w:r>
    </w:p>
    <w:p w14:paraId="1C402424" w14:textId="77777777" w:rsidR="006C276E" w:rsidRDefault="006C276E" w:rsidP="006C276E"/>
    <w:p w14:paraId="63B73A57" w14:textId="77777777" w:rsidR="006C276E" w:rsidRDefault="006C276E" w:rsidP="006C276E"/>
    <w:p w14:paraId="0745FD77" w14:textId="77777777" w:rsidR="006C276E" w:rsidRDefault="006C276E" w:rsidP="006C276E"/>
    <w:p w14:paraId="23197A40" w14:textId="77777777" w:rsidR="006C276E" w:rsidRDefault="006C276E" w:rsidP="006C276E"/>
    <w:p w14:paraId="3D9DEA4D" w14:textId="77777777" w:rsidR="00251AA8" w:rsidRDefault="00251AA8"/>
    <w:sectPr w:rsidR="00251AA8" w:rsidSect="00FB64A7">
      <w:headerReference w:type="default" r:id="rId6"/>
      <w:footerReference w:type="default" r:id="rId7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5BE8D" w14:textId="77777777" w:rsidR="005A21B8" w:rsidRDefault="005A21B8">
      <w:pPr>
        <w:spacing w:after="0" w:line="240" w:lineRule="auto"/>
      </w:pPr>
      <w:r>
        <w:separator/>
      </w:r>
    </w:p>
  </w:endnote>
  <w:endnote w:type="continuationSeparator" w:id="0">
    <w:p w14:paraId="26218E56" w14:textId="77777777" w:rsidR="005A21B8" w:rsidRDefault="005A2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D6E88" w14:textId="77777777" w:rsidR="00BB13CA" w:rsidRDefault="00000000">
    <w:pPr>
      <w:pStyle w:val="Fundiifaqes"/>
    </w:pPr>
    <w:r>
      <w:rPr>
        <w:noProof/>
      </w:rPr>
      <w:drawing>
        <wp:inline distT="0" distB="0" distL="0" distR="0" wp14:anchorId="6819C733" wp14:editId="3FFBEFA8">
          <wp:extent cx="3849460" cy="109537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4306" cy="1096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B7ED8" w14:textId="77777777" w:rsidR="005A21B8" w:rsidRDefault="005A21B8">
      <w:pPr>
        <w:spacing w:after="0" w:line="240" w:lineRule="auto"/>
      </w:pPr>
      <w:r>
        <w:separator/>
      </w:r>
    </w:p>
  </w:footnote>
  <w:footnote w:type="continuationSeparator" w:id="0">
    <w:p w14:paraId="2FFCA09B" w14:textId="77777777" w:rsidR="005A21B8" w:rsidRDefault="005A2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868FD" w14:textId="77777777" w:rsidR="00FB64A7" w:rsidRPr="00FB64A7" w:rsidRDefault="00000000" w:rsidP="00FB64A7">
    <w:pPr>
      <w:pStyle w:val="Kokaefaqe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CD12DF" wp14:editId="3C59B7B3">
              <wp:simplePos x="0" y="0"/>
              <wp:positionH relativeFrom="page">
                <wp:align>right</wp:align>
              </wp:positionH>
              <wp:positionV relativeFrom="paragraph">
                <wp:posOffset>-182880</wp:posOffset>
              </wp:positionV>
              <wp:extent cx="200025" cy="10039350"/>
              <wp:effectExtent l="0" t="0" r="28575" b="1905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025" cy="100393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A57EA5" id="Rectangle 13" o:spid="_x0000_s1026" style="position:absolute;margin-left:-35.45pt;margin-top:-14.4pt;width:15.75pt;height:790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" fillcolor="#4472c4 [3204]" strokecolor="#1f3763 [1604]" strokeweight="1pt">
              <w10:wrap anchorx="page"/>
            </v:rect>
          </w:pict>
        </mc:Fallback>
      </mc:AlternateContent>
    </w:r>
    <w:r>
      <w:ptab w:relativeTo="margin" w:alignment="left" w:leader="none"/>
    </w:r>
    <w:r>
      <w:rPr>
        <w:noProof/>
      </w:rPr>
      <w:drawing>
        <wp:inline distT="0" distB="0" distL="0" distR="0" wp14:anchorId="58E91AD4" wp14:editId="01B717D4">
          <wp:extent cx="3749040" cy="10668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76E"/>
    <w:rsid w:val="000E6947"/>
    <w:rsid w:val="00251AA8"/>
    <w:rsid w:val="003D3986"/>
    <w:rsid w:val="00406E5E"/>
    <w:rsid w:val="005A21B8"/>
    <w:rsid w:val="00654203"/>
    <w:rsid w:val="006C276E"/>
    <w:rsid w:val="008E7455"/>
    <w:rsid w:val="00917B2B"/>
    <w:rsid w:val="00DA2ED1"/>
    <w:rsid w:val="00EE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7BFE2"/>
  <w15:chartTrackingRefBased/>
  <w15:docId w15:val="{5D04CD09-2CE3-445A-9BAE-0A39E8EC0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76E"/>
    <w:rPr>
      <w:lang w:val="sq-AL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Kokaefaqes">
    <w:name w:val="header"/>
    <w:basedOn w:val="Normal"/>
    <w:link w:val="KokaefaqesKarakter"/>
    <w:uiPriority w:val="99"/>
    <w:unhideWhenUsed/>
    <w:rsid w:val="006C27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6C276E"/>
    <w:rPr>
      <w:lang w:val="sq-AL"/>
    </w:rPr>
  </w:style>
  <w:style w:type="paragraph" w:styleId="Fundiifaqes">
    <w:name w:val="footer"/>
    <w:basedOn w:val="Normal"/>
    <w:link w:val="FundiifaqesKarakter"/>
    <w:uiPriority w:val="99"/>
    <w:unhideWhenUsed/>
    <w:rsid w:val="006C27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6C276E"/>
    <w:rPr>
      <w:lang w:val="sq-AL"/>
    </w:rPr>
  </w:style>
  <w:style w:type="paragraph" w:styleId="Paragrafiilists">
    <w:name w:val="List Paragraph"/>
    <w:basedOn w:val="Normal"/>
    <w:uiPriority w:val="34"/>
    <w:qFormat/>
    <w:rsid w:val="006C2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Leart Hoxha</dc:creator>
  <cp:keywords/>
  <dc:description/>
  <cp:lastModifiedBy>Federata e Basketbollit te Kosoves FBK</cp:lastModifiedBy>
  <cp:revision>4</cp:revision>
  <cp:lastPrinted>2023-01-10T08:45:00Z</cp:lastPrinted>
  <dcterms:created xsi:type="dcterms:W3CDTF">2023-01-10T08:42:00Z</dcterms:created>
  <dcterms:modified xsi:type="dcterms:W3CDTF">2023-01-10T08:50:00Z</dcterms:modified>
</cp:coreProperties>
</file>