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F6F6" w14:textId="77777777" w:rsidR="00676683" w:rsidRDefault="00676683" w:rsidP="0067668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BD78B" wp14:editId="7D58DE29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D42B81" w14:textId="77777777" w:rsidR="00676683" w:rsidRPr="009E7766" w:rsidRDefault="00676683" w:rsidP="00676683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7595E0BB" w14:textId="77777777" w:rsidR="00676683" w:rsidRPr="009E7766" w:rsidRDefault="00676683" w:rsidP="00676683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11DB6338" w14:textId="46B7B7BE" w:rsidR="00676683" w:rsidRPr="009E7766" w:rsidRDefault="00676683" w:rsidP="00676683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08060A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</w:t>
                            </w:r>
                            <w:r w:rsidR="00740FCF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08060A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08060A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BD78B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5BD42B81" w14:textId="77777777" w:rsidR="00676683" w:rsidRPr="009E7766" w:rsidRDefault="00676683" w:rsidP="00676683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7595E0BB" w14:textId="77777777" w:rsidR="00676683" w:rsidRPr="009E7766" w:rsidRDefault="00676683" w:rsidP="00676683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11DB6338" w14:textId="46B7B7BE" w:rsidR="00676683" w:rsidRPr="009E7766" w:rsidRDefault="00676683" w:rsidP="00676683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08060A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</w:t>
                      </w:r>
                      <w:r w:rsidR="00740FCF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08060A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08060A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FD5F6" wp14:editId="72D01D00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22D8B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572A6" wp14:editId="473C28A4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E2739E" w14:textId="211A9A29" w:rsidR="00676683" w:rsidRPr="006659B0" w:rsidRDefault="00676683" w:rsidP="00676683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</w:t>
                            </w:r>
                            <w:r w:rsidR="0008060A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7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</w:t>
                            </w:r>
                            <w:r w:rsidR="00740FCF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572A6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6BE2739E" w14:textId="211A9A29" w:rsidR="00676683" w:rsidRPr="006659B0" w:rsidRDefault="00676683" w:rsidP="00676683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</w:t>
                      </w:r>
                      <w:r w:rsidR="0008060A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7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.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</w:t>
                      </w:r>
                      <w:r w:rsidR="00740FCF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BB3E5ED" w14:textId="77777777" w:rsidR="00676683" w:rsidRDefault="00676683" w:rsidP="00676683"/>
    <w:p w14:paraId="4F889588" w14:textId="77777777" w:rsidR="00676683" w:rsidRDefault="00676683" w:rsidP="00676683"/>
    <w:p w14:paraId="45DD537B" w14:textId="70EB4257" w:rsidR="00676683" w:rsidRPr="000F4F0D" w:rsidRDefault="00676683" w:rsidP="00676683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VII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të zhvilluara më 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07</w:t>
      </w:r>
      <w:r>
        <w:rPr>
          <w:rFonts w:ascii="Cambria" w:hAnsi="Cambria" w:cs="Times New Roman"/>
          <w:color w:val="4472C4" w:themeColor="accent1"/>
          <w:sz w:val="24"/>
          <w:szCs w:val="24"/>
        </w:rPr>
        <w:t>-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0</w:t>
      </w:r>
      <w:r>
        <w:rPr>
          <w:rFonts w:ascii="Cambria" w:hAnsi="Cambria" w:cs="Times New Roman"/>
          <w:color w:val="4472C4" w:themeColor="accent1"/>
          <w:sz w:val="24"/>
          <w:szCs w:val="24"/>
        </w:rPr>
        <w:t>8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>
        <w:rPr>
          <w:rFonts w:ascii="Cambria" w:hAnsi="Cambria" w:cs="Times New Roman"/>
          <w:color w:val="4472C4" w:themeColor="accent1"/>
          <w:sz w:val="24"/>
          <w:szCs w:val="24"/>
        </w:rPr>
        <w:t>12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.2022, Komisioni i Garave bënë regjistrimin e ndeshjeve:</w:t>
      </w:r>
    </w:p>
    <w:p w14:paraId="56D85DB0" w14:textId="77777777" w:rsidR="00676683" w:rsidRDefault="00676683" w:rsidP="00676683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458F1822" w14:textId="527126BF" w:rsidR="00676683" w:rsidRPr="00ED70BA" w:rsidRDefault="00676683" w:rsidP="00676683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r w:rsidR="000806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Bashkimi </w:t>
      </w:r>
      <w:proofErr w:type="spellStart"/>
      <w:r w:rsidR="000806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 w:rsidR="000806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Ponte</w:t>
      </w:r>
      <w:proofErr w:type="spellEnd"/>
      <w:r w:rsidR="000806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Prizreni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8</w:t>
      </w:r>
      <w:r w:rsidR="000806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2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:7</w:t>
      </w:r>
      <w:r w:rsidR="000806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1</w:t>
      </w:r>
    </w:p>
    <w:p w14:paraId="1D9D991C" w14:textId="77777777" w:rsidR="00676683" w:rsidRPr="0010199D" w:rsidRDefault="00676683" w:rsidP="00676683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420788F6" w14:textId="091E9082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361E0B47" w14:textId="13959967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39A36854" w14:textId="5AA07248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584D248C" w14:textId="3F0B2A0F" w:rsidR="0008060A" w:rsidRPr="000810A7" w:rsidRDefault="0008060A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siguri: Bekim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</w:p>
    <w:p w14:paraId="4CE62792" w14:textId="32574FE2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3488E9B3" w14:textId="77777777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037A53D2" w14:textId="77777777" w:rsidR="00676683" w:rsidRPr="00F92930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6EE3FF6" w14:textId="427E7845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740FCF" w:rsidRPr="0067480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740FCF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740FCF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he Korrekt </w:t>
      </w:r>
    </w:p>
    <w:p w14:paraId="2F406A36" w14:textId="1005F28D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740FCF" w:rsidRPr="0039038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740FCF"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740FCF" w:rsidRPr="00390383">
        <w:rPr>
          <w:rFonts w:ascii="Cambria" w:hAnsi="Cambria" w:cs="Times New Roman"/>
          <w:color w:val="4472C4" w:themeColor="accent1"/>
          <w:sz w:val="24"/>
          <w:szCs w:val="24"/>
        </w:rPr>
        <w:t>he Korrekt</w:t>
      </w:r>
      <w:r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bank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s, q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u </w:t>
      </w:r>
      <w:r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me GT </w:t>
      </w:r>
      <w:r w:rsidR="00740FCF" w:rsidRPr="00094FA4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reagim josportiv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53756AF" w14:textId="4F36B5B5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</w:p>
    <w:p w14:paraId="470552D6" w14:textId="4BE7908C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Lojtar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t e KB Bashkimit nuk i kan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pasur aksesor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t me ngjyr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nj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jt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!</w:t>
      </w:r>
    </w:p>
    <w:p w14:paraId="3247BEB9" w14:textId="77777777" w:rsidR="00676683" w:rsidRPr="00ED70BA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056C9707" w14:textId="28D93470" w:rsidR="00676683" w:rsidRPr="00ED70BA" w:rsidRDefault="00676683" w:rsidP="00676683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0806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Peja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</w:t>
      </w:r>
      <w:r w:rsidR="000806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5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:8</w:t>
      </w:r>
      <w:r w:rsidR="000806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4</w:t>
      </w:r>
    </w:p>
    <w:p w14:paraId="31EA9686" w14:textId="77777777" w:rsidR="00676683" w:rsidRPr="00BC7359" w:rsidRDefault="00676683" w:rsidP="00676683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F9D6840" w14:textId="77777777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24B5235D" w14:textId="553190EC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541A5E88" w14:textId="51F7BAB9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Gocaj</w:t>
      </w:r>
      <w:proofErr w:type="spellEnd"/>
    </w:p>
    <w:p w14:paraId="27C32CC4" w14:textId="6DC2C7ED" w:rsidR="0008060A" w:rsidRPr="000810A7" w:rsidRDefault="0008060A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siguri: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Albert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rbiqi</w:t>
      </w:r>
      <w:proofErr w:type="spellEnd"/>
    </w:p>
    <w:p w14:paraId="12A966A5" w14:textId="5E49D831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Mehdi</w:t>
      </w:r>
      <w:proofErr w:type="spellEnd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07D37640" w14:textId="77777777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566C3277" w14:textId="77777777" w:rsidR="00676683" w:rsidRPr="00F92930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5FEEEB7A" w14:textId="66951ED4" w:rsidR="0008060A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nr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11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Jaren</w:t>
      </w:r>
      <w:proofErr w:type="spellEnd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Tate i cili u nd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shkua me </w:t>
      </w:r>
    </w:p>
    <w:p w14:paraId="0FD8E86F" w14:textId="04E79B0E" w:rsidR="00676683" w:rsidRDefault="0008060A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GT  p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reagim josportiv </w:t>
      </w:r>
    </w:p>
    <w:p w14:paraId="7827215A" w14:textId="1E5C53DF" w:rsidR="0008060A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nr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6 G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zim Morina, i cili u nd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shkua me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F599EB4" w14:textId="3010D5C3" w:rsidR="00676683" w:rsidRDefault="0008060A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060A">
        <w:rPr>
          <w:rFonts w:ascii="Cambria" w:hAnsi="Cambria" w:cs="Times New Roman"/>
          <w:color w:val="4472C4" w:themeColor="accent1"/>
          <w:sz w:val="24"/>
          <w:szCs w:val="24"/>
        </w:rPr>
        <w:t>GT  p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8060A">
        <w:rPr>
          <w:rFonts w:ascii="Cambria" w:hAnsi="Cambria" w:cs="Times New Roman"/>
          <w:color w:val="4472C4" w:themeColor="accent1"/>
          <w:sz w:val="24"/>
          <w:szCs w:val="24"/>
        </w:rPr>
        <w:t>r reagim josportiv</w:t>
      </w:r>
    </w:p>
    <w:p w14:paraId="79C03B1C" w14:textId="10377D46" w:rsidR="00676683" w:rsidRDefault="00676683" w:rsidP="0008060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Sjellja e shikuesve: </w:t>
      </w:r>
    </w:p>
    <w:p w14:paraId="5EA8966F" w14:textId="6B61D515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minut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n e 4 t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çerekut t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dyt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tifozeria</w:t>
      </w:r>
      <w:proofErr w:type="spellEnd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vend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se shan federat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>n</w:t>
      </w:r>
    </w:p>
    <w:p w14:paraId="04A00482" w14:textId="44046BF5" w:rsidR="00676683" w:rsidRPr="00EB77E2" w:rsidRDefault="00676683" w:rsidP="00676683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r w:rsidR="009E0BF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Rahoveci </w:t>
      </w: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9E0BF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Trepça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9E0BF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62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9E0BF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9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</w:t>
      </w:r>
    </w:p>
    <w:p w14:paraId="09D99D16" w14:textId="358E3706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 w:rsid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 w:rsidR="009E0BFD"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</w:p>
    <w:p w14:paraId="7C6C0EC2" w14:textId="40298C90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Genc </w:t>
      </w:r>
      <w:proofErr w:type="spellStart"/>
      <w:r w:rsidR="009E0BFD"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587F2A67" w14:textId="591E33B0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 w:rsidR="009E0BFD">
        <w:rPr>
          <w:rFonts w:ascii="Cambria" w:hAnsi="Cambria" w:cs="Times New Roman"/>
          <w:color w:val="4472C4" w:themeColor="accent1"/>
          <w:sz w:val="24"/>
          <w:szCs w:val="24"/>
        </w:rPr>
        <w:t>Kera</w:t>
      </w:r>
      <w:proofErr w:type="spellEnd"/>
    </w:p>
    <w:p w14:paraId="76B1CA97" w14:textId="4718937A" w:rsidR="009E0BFD" w:rsidRPr="000810A7" w:rsidRDefault="009E0BFD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siguri: Kushtrim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Cocaj</w:t>
      </w:r>
      <w:proofErr w:type="spellEnd"/>
    </w:p>
    <w:p w14:paraId="218A8A0F" w14:textId="3671F064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9E0BFD"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9E0BFD">
        <w:rPr>
          <w:rFonts w:ascii="Cambria" w:hAnsi="Cambria" w:cs="Times New Roman"/>
          <w:color w:val="4472C4" w:themeColor="accent1"/>
          <w:sz w:val="24"/>
          <w:szCs w:val="24"/>
        </w:rPr>
        <w:t>llaznim</w:t>
      </w:r>
      <w:proofErr w:type="spellEnd"/>
      <w:r w:rsid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9E0BFD">
        <w:rPr>
          <w:rFonts w:ascii="Cambria" w:hAnsi="Cambria" w:cs="Times New Roman"/>
          <w:color w:val="4472C4" w:themeColor="accent1"/>
          <w:sz w:val="24"/>
          <w:szCs w:val="24"/>
        </w:rPr>
        <w:t>Rraci</w:t>
      </w:r>
      <w:proofErr w:type="spellEnd"/>
    </w:p>
    <w:p w14:paraId="5ADF36B7" w14:textId="77777777" w:rsidR="00676683" w:rsidRPr="003903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Organizimi i ndeshjes: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4042FF72" w14:textId="77777777" w:rsidR="00676683" w:rsidRPr="00F92930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54E80A5" w14:textId="22693A62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FEF78AD" w14:textId="013843F3" w:rsidR="009E0BFD" w:rsidRDefault="00676683" w:rsidP="009E0BF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740FCF" w:rsidRPr="009E0BFD">
        <w:rPr>
          <w:rFonts w:ascii="Cambria" w:hAnsi="Cambria" w:cs="Times New Roman"/>
          <w:color w:val="4472C4" w:themeColor="accent1"/>
          <w:sz w:val="24"/>
          <w:szCs w:val="24"/>
        </w:rPr>
        <w:t>përpos lojtarit me nr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740FCF" w:rsidRPr="009E0BFD">
        <w:rPr>
          <w:rFonts w:ascii="Cambria" w:hAnsi="Cambria" w:cs="Times New Roman"/>
          <w:color w:val="4472C4" w:themeColor="accent1"/>
          <w:sz w:val="24"/>
          <w:szCs w:val="24"/>
        </w:rPr>
        <w:t>12 (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740FCF"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rilon </w:t>
      </w:r>
    </w:p>
    <w:p w14:paraId="639F90AE" w14:textId="19927500" w:rsidR="009E0BFD" w:rsidRDefault="00740FCF" w:rsidP="009E0BF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>ajrizi</w:t>
      </w:r>
      <w:proofErr w:type="spellEnd"/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>) i cili ndëshkohet me gabim teknik për reagim ndaj publikut ne min</w:t>
      </w:r>
      <w:r>
        <w:rPr>
          <w:rFonts w:ascii="Cambria" w:hAnsi="Cambria" w:cs="Times New Roman"/>
          <w:color w:val="4472C4" w:themeColor="accent1"/>
          <w:sz w:val="24"/>
          <w:szCs w:val="24"/>
        </w:rPr>
        <w:t>utën e</w:t>
      </w:r>
    </w:p>
    <w:p w14:paraId="57406A80" w14:textId="0213EE8C" w:rsidR="009E0BFD" w:rsidRDefault="00740FCF" w:rsidP="009E0BF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1.38 </w:t>
      </w:r>
      <w:proofErr w:type="spellStart"/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>sec</w:t>
      </w:r>
      <w:proofErr w:type="spellEnd"/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periodës s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3-t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ë.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37E3F38" w14:textId="7B7E5626" w:rsidR="00676683" w:rsidRDefault="00676683" w:rsidP="009E0BF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</w:p>
    <w:p w14:paraId="7E9C7B2D" w14:textId="2DB4D36B" w:rsidR="009E0BFD" w:rsidRDefault="00676683" w:rsidP="009E0BF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740FCF"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1.38 </w:t>
      </w:r>
      <w:proofErr w:type="spellStart"/>
      <w:r w:rsidR="00740FCF" w:rsidRPr="009E0BFD">
        <w:rPr>
          <w:rFonts w:ascii="Cambria" w:hAnsi="Cambria" w:cs="Times New Roman"/>
          <w:color w:val="4472C4" w:themeColor="accent1"/>
          <w:sz w:val="24"/>
          <w:szCs w:val="24"/>
        </w:rPr>
        <w:t>sec</w:t>
      </w:r>
      <w:proofErr w:type="spellEnd"/>
      <w:r w:rsidR="00740FCF"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740FCF"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periodës s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740FCF"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3-t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740FCF"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pjesa mbrapa bankinës s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740FCF"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740FCF" w:rsidRPr="009E0BFD">
        <w:rPr>
          <w:rFonts w:ascii="Cambria" w:hAnsi="Cambria" w:cs="Times New Roman"/>
          <w:color w:val="4472C4" w:themeColor="accent1"/>
          <w:sz w:val="24"/>
          <w:szCs w:val="24"/>
        </w:rPr>
        <w:t>ekipes</w:t>
      </w:r>
      <w:proofErr w:type="spellEnd"/>
      <w:r w:rsidR="00740FCF"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10E6FED" w14:textId="5AB55069" w:rsidR="009E0BFD" w:rsidRDefault="00740FCF" w:rsidP="009E0BF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m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>ysafir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e 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është </w:t>
      </w:r>
      <w:r>
        <w:rPr>
          <w:rFonts w:ascii="Cambria" w:hAnsi="Cambria" w:cs="Times New Roman"/>
          <w:color w:val="4472C4" w:themeColor="accent1"/>
          <w:sz w:val="24"/>
          <w:szCs w:val="24"/>
        </w:rPr>
        <w:t>zbrazur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publiku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tersi për arsyeje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fryjës ndaj </w:t>
      </w:r>
    </w:p>
    <w:p w14:paraId="0149D8E1" w14:textId="7C079E45" w:rsidR="009E0BFD" w:rsidRDefault="00740FCF" w:rsidP="009E0BF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>lojtareve mysafir, njëherë ndodhi për shkake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sjelljes jo sportive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F37FBCB" w14:textId="3B5E893C" w:rsidR="009E0BFD" w:rsidRDefault="00740FCF" w:rsidP="009E0BF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rilon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>ajrizit</w:t>
      </w:r>
      <w:proofErr w:type="spellEnd"/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ndaj publikut dhe për këtë gjyqtaret e dënuan me gabim </w:t>
      </w:r>
    </w:p>
    <w:p w14:paraId="6E2230DA" w14:textId="5C69ED1E" w:rsidR="009E0BFD" w:rsidRPr="00740FCF" w:rsidRDefault="00740FCF" w:rsidP="00740FCF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>teknik.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Pr="00740FCF">
        <w:rPr>
          <w:rFonts w:ascii="Cambria" w:hAnsi="Cambria" w:cs="Times New Roman"/>
          <w:color w:val="4472C4" w:themeColor="accent1"/>
          <w:sz w:val="24"/>
          <w:szCs w:val="24"/>
        </w:rPr>
        <w:t xml:space="preserve">as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zbrazjes </w:t>
      </w:r>
      <w:r w:rsidRPr="00740FCF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740FCF">
        <w:rPr>
          <w:rFonts w:ascii="Cambria" w:hAnsi="Cambria" w:cs="Times New Roman"/>
          <w:color w:val="4472C4" w:themeColor="accent1"/>
          <w:sz w:val="24"/>
          <w:szCs w:val="24"/>
        </w:rPr>
        <w:t xml:space="preserve"> publikut patëm ndërprerje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740FCF">
        <w:rPr>
          <w:rFonts w:ascii="Cambria" w:hAnsi="Cambria" w:cs="Times New Roman"/>
          <w:color w:val="4472C4" w:themeColor="accent1"/>
          <w:sz w:val="24"/>
          <w:szCs w:val="24"/>
        </w:rPr>
        <w:t xml:space="preserve"> shkurtër  për 5 </w:t>
      </w:r>
      <w:proofErr w:type="spellStart"/>
      <w:r w:rsidRPr="00740FCF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Pr="00740FCF">
        <w:rPr>
          <w:rFonts w:ascii="Cambria" w:hAnsi="Cambria" w:cs="Times New Roman"/>
          <w:color w:val="4472C4" w:themeColor="accent1"/>
          <w:sz w:val="24"/>
          <w:szCs w:val="24"/>
        </w:rPr>
        <w:t xml:space="preserve"> për </w:t>
      </w:r>
    </w:p>
    <w:p w14:paraId="47FB2E33" w14:textId="78348C96" w:rsidR="009E0BFD" w:rsidRDefault="00740FCF" w:rsidP="009E0BF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>arsyeje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>kabllit</w:t>
      </w:r>
      <w:proofErr w:type="spellEnd"/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rrymës dhe kjo u evitua  për 5 </w:t>
      </w:r>
      <w:proofErr w:type="spellStart"/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dhe ndeshja u </w:t>
      </w:r>
    </w:p>
    <w:p w14:paraId="5D4C290C" w14:textId="6E7922EE" w:rsidR="00676683" w:rsidRDefault="00740FCF" w:rsidP="009E0BF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9E0BFD">
        <w:rPr>
          <w:rFonts w:ascii="Cambria" w:hAnsi="Cambria" w:cs="Times New Roman"/>
          <w:color w:val="4472C4" w:themeColor="accent1"/>
          <w:sz w:val="24"/>
          <w:szCs w:val="24"/>
        </w:rPr>
        <w:t>zhvillua.</w:t>
      </w:r>
    </w:p>
    <w:p w14:paraId="4DCFAC2B" w14:textId="77777777" w:rsidR="00676683" w:rsidRDefault="00676683" w:rsidP="00676683">
      <w:pPr>
        <w:rPr>
          <w:rFonts w:ascii="Abadi" w:hAnsi="Abadi"/>
          <w:color w:val="4472C4" w:themeColor="accent1"/>
          <w:sz w:val="24"/>
          <w:szCs w:val="24"/>
        </w:rPr>
      </w:pPr>
    </w:p>
    <w:p w14:paraId="330CBC4C" w14:textId="7F7A80C1" w:rsidR="00676683" w:rsidRPr="00EB77E2" w:rsidRDefault="00676683" w:rsidP="00676683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9E0BF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 w:rsidR="009E0BF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 w:rsidR="009E0BF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</w:t>
      </w:r>
      <w:r w:rsidR="00A9363C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ë</w:t>
      </w:r>
      <w:r w:rsidR="009E0BF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llaznimi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9E0BF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8:</w:t>
      </w:r>
      <w:r w:rsidR="009E0BF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61</w:t>
      </w:r>
    </w:p>
    <w:p w14:paraId="0AA07ED0" w14:textId="1A393FF3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 w:rsid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9E0BFD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4A2DA4D0" w14:textId="4BDFDC87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Dren </w:t>
      </w:r>
      <w:proofErr w:type="spellStart"/>
      <w:r w:rsidR="009E0BFD"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5418A2B1" w14:textId="2BD8844F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 w:rsid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 Erzen </w:t>
      </w:r>
      <w:proofErr w:type="spellStart"/>
      <w:r w:rsidR="009E0BFD">
        <w:rPr>
          <w:rFonts w:ascii="Cambria" w:hAnsi="Cambria" w:cs="Times New Roman"/>
          <w:color w:val="4472C4" w:themeColor="accent1"/>
          <w:sz w:val="24"/>
          <w:szCs w:val="24"/>
        </w:rPr>
        <w:t>Haxhani</w:t>
      </w:r>
      <w:proofErr w:type="spellEnd"/>
    </w:p>
    <w:p w14:paraId="6ACA9338" w14:textId="09B627EF" w:rsidR="009E0BFD" w:rsidRPr="000810A7" w:rsidRDefault="009E0BFD" w:rsidP="009E0BF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 siguri: G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zim Maloku</w:t>
      </w:r>
    </w:p>
    <w:p w14:paraId="5026460E" w14:textId="002F262F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 w:rsidR="009E0BFD">
        <w:rPr>
          <w:rFonts w:ascii="Cambria" w:hAnsi="Cambria" w:cs="Times New Roman"/>
          <w:color w:val="4472C4" w:themeColor="accent1"/>
          <w:sz w:val="24"/>
          <w:szCs w:val="24"/>
        </w:rPr>
        <w:t xml:space="preserve">Sabri </w:t>
      </w:r>
      <w:proofErr w:type="spellStart"/>
      <w:r w:rsidR="009E0BFD"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</w:p>
    <w:p w14:paraId="675A542F" w14:textId="77777777" w:rsidR="00676683" w:rsidRPr="003903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Organizimi i ndeshjes: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0F5C8BC2" w14:textId="77777777" w:rsidR="00676683" w:rsidRPr="00F92930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5652FBE5" w14:textId="2987CDB5" w:rsidR="00A9363C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</w:t>
      </w:r>
      <w:r w:rsidR="00E80D44">
        <w:rPr>
          <w:rFonts w:ascii="Cambria" w:hAnsi="Cambria" w:cs="Times New Roman"/>
          <w:color w:val="4472C4" w:themeColor="accent1"/>
          <w:sz w:val="24"/>
          <w:szCs w:val="24"/>
        </w:rPr>
        <w:t>B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përpos trajnerit </w:t>
      </w:r>
      <w:proofErr w:type="spellStart"/>
      <w:r w:rsidR="00A9363C">
        <w:rPr>
          <w:rFonts w:ascii="Cambria" w:hAnsi="Cambria" w:cs="Times New Roman"/>
          <w:color w:val="4472C4" w:themeColor="accent1"/>
          <w:sz w:val="24"/>
          <w:szCs w:val="24"/>
        </w:rPr>
        <w:t>Josip</w:t>
      </w:r>
      <w:proofErr w:type="spellEnd"/>
      <w:r w:rsidR="00A9363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9363C">
        <w:rPr>
          <w:rFonts w:ascii="Cambria" w:hAnsi="Cambria" w:cs="Times New Roman"/>
          <w:color w:val="4472C4" w:themeColor="accent1"/>
          <w:sz w:val="24"/>
          <w:szCs w:val="24"/>
        </w:rPr>
        <w:t>Plantak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>, i cili ndëshkohet me GT</w:t>
      </w:r>
    </w:p>
    <w:p w14:paraId="49CC84CE" w14:textId="68964392" w:rsidR="00A9363C" w:rsidRDefault="00A9363C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Në çerekun e dytë, për sjellje josportive, banka ndëshkohet me GT </w:t>
      </w:r>
    </w:p>
    <w:p w14:paraId="51F30F53" w14:textId="2847A1BC" w:rsidR="00676683" w:rsidRDefault="00676683" w:rsidP="00A9363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shikuesve:</w:t>
      </w:r>
    </w:p>
    <w:p w14:paraId="749FC694" w14:textId="77777777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925FE3F" w14:textId="2AB2456E" w:rsidR="00A9363C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proofErr w:type="spellStart"/>
      <w:r w:rsidR="00740FCF">
        <w:rPr>
          <w:rFonts w:ascii="Cambria" w:hAnsi="Cambria" w:cs="Times New Roman"/>
          <w:color w:val="4472C4" w:themeColor="accent1"/>
          <w:sz w:val="24"/>
          <w:szCs w:val="24"/>
        </w:rPr>
        <w:t>L</w:t>
      </w:r>
      <w:r w:rsidR="00A9363C">
        <w:rPr>
          <w:rFonts w:ascii="Cambria" w:hAnsi="Cambria" w:cs="Times New Roman"/>
          <w:color w:val="4472C4" w:themeColor="accent1"/>
          <w:sz w:val="24"/>
          <w:szCs w:val="24"/>
        </w:rPr>
        <w:t>inku</w:t>
      </w:r>
      <w:proofErr w:type="spellEnd"/>
      <w:r w:rsidR="00A9363C">
        <w:rPr>
          <w:rFonts w:ascii="Cambria" w:hAnsi="Cambria" w:cs="Times New Roman"/>
          <w:color w:val="4472C4" w:themeColor="accent1"/>
          <w:sz w:val="24"/>
          <w:szCs w:val="24"/>
        </w:rPr>
        <w:t xml:space="preserve"> për statistikat e ndeshjes </w:t>
      </w:r>
      <w:proofErr w:type="spellStart"/>
      <w:r w:rsidR="00A9363C"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 w:rsidR="00A9363C">
        <w:rPr>
          <w:rFonts w:ascii="Cambria" w:hAnsi="Cambria" w:cs="Times New Roman"/>
          <w:color w:val="4472C4" w:themeColor="accent1"/>
          <w:sz w:val="24"/>
          <w:szCs w:val="24"/>
        </w:rPr>
        <w:t xml:space="preserve"> Prishtina </w:t>
      </w:r>
      <w:proofErr w:type="spellStart"/>
      <w:r w:rsidR="00A9363C">
        <w:rPr>
          <w:rFonts w:ascii="Cambria" w:hAnsi="Cambria" w:cs="Times New Roman"/>
          <w:color w:val="4472C4" w:themeColor="accent1"/>
          <w:sz w:val="24"/>
          <w:szCs w:val="24"/>
        </w:rPr>
        <w:t>vs</w:t>
      </w:r>
      <w:proofErr w:type="spellEnd"/>
      <w:r w:rsidR="00A9363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9363C">
        <w:rPr>
          <w:rFonts w:ascii="Cambria" w:hAnsi="Cambria" w:cs="Times New Roman"/>
          <w:color w:val="4472C4" w:themeColor="accent1"/>
          <w:sz w:val="24"/>
          <w:szCs w:val="24"/>
        </w:rPr>
        <w:t>Vëllaznimi</w:t>
      </w:r>
      <w:proofErr w:type="spellEnd"/>
      <w:r w:rsidR="00A9363C">
        <w:rPr>
          <w:rFonts w:ascii="Cambria" w:hAnsi="Cambria" w:cs="Times New Roman"/>
          <w:color w:val="4472C4" w:themeColor="accent1"/>
          <w:sz w:val="24"/>
          <w:szCs w:val="24"/>
        </w:rPr>
        <w:t xml:space="preserve"> nuk ishte i </w:t>
      </w:r>
    </w:p>
    <w:p w14:paraId="30921D65" w14:textId="5DEB1381" w:rsidR="00676683" w:rsidRPr="00C9239F" w:rsidRDefault="00A9363C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vendosur në </w:t>
      </w:r>
      <w:proofErr w:type="spellStart"/>
      <w:r w:rsidR="00740FCF">
        <w:rPr>
          <w:rFonts w:ascii="Cambria" w:hAnsi="Cambria" w:cs="Times New Roman"/>
          <w:color w:val="4472C4" w:themeColor="accent1"/>
          <w:sz w:val="24"/>
          <w:szCs w:val="24"/>
        </w:rPr>
        <w:t>u</w:t>
      </w:r>
      <w:r>
        <w:rPr>
          <w:rFonts w:ascii="Cambria" w:hAnsi="Cambria" w:cs="Times New Roman"/>
          <w:color w:val="4472C4" w:themeColor="accent1"/>
          <w:sz w:val="24"/>
          <w:szCs w:val="24"/>
        </w:rPr>
        <w:t>ebfaqen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e federatës. Ekip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 xml:space="preserve">i </w:t>
      </w:r>
      <w:r>
        <w:rPr>
          <w:rFonts w:ascii="Cambria" w:hAnsi="Cambria" w:cs="Times New Roman"/>
          <w:color w:val="4472C4" w:themeColor="accent1"/>
          <w:sz w:val="24"/>
          <w:szCs w:val="24"/>
        </w:rPr>
        <w:t>vendëse nuk ka siguruar printer.</w:t>
      </w:r>
      <w:r w:rsidR="00676683" w:rsidRPr="00C9239F">
        <w:rPr>
          <w:rFonts w:ascii="Cambria" w:hAnsi="Cambria" w:cs="Times New Roman"/>
          <w:color w:val="FF0000"/>
          <w:sz w:val="24"/>
          <w:szCs w:val="24"/>
        </w:rPr>
        <w:t xml:space="preserve"> </w:t>
      </w:r>
    </w:p>
    <w:p w14:paraId="707E6875" w14:textId="77777777" w:rsidR="00676683" w:rsidRDefault="00676683" w:rsidP="00676683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0298AC9F" w14:textId="17F0CB92" w:rsidR="00676683" w:rsidRDefault="0099236C" w:rsidP="00676683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Ponte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Prizreni d</w:t>
      </w:r>
      <w:r w:rsidR="009A2C3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100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9A2C3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014B36F9" w14:textId="6B973780" w:rsidR="0099236C" w:rsidRDefault="0099236C" w:rsidP="00676683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Jaren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Tate (KB Peja) d</w:t>
      </w:r>
      <w:r w:rsidR="009A2C3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9A2C3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3298FC52" w14:textId="23E5F630" w:rsidR="0099236C" w:rsidRDefault="0099236C" w:rsidP="00676683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>G</w:t>
      </w:r>
      <w:r w:rsidR="009A2C3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zim Morina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Ylli) d</w:t>
      </w:r>
      <w:r w:rsidR="009A2C3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 w:rsidR="009A2C3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585F3E72" w14:textId="69959565" w:rsidR="0099236C" w:rsidRDefault="0099236C" w:rsidP="00676683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>KB Peja d</w:t>
      </w:r>
      <w:r w:rsidR="009A2C3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400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49.7 t</w:t>
      </w:r>
      <w:r w:rsidR="009A2C3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23E85F1B" w14:textId="39E62FAC" w:rsidR="0099236C" w:rsidRDefault="0099236C" w:rsidP="00676683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Drilon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Hajrizi</w:t>
      </w:r>
      <w:proofErr w:type="spellEnd"/>
      <w:r w:rsidR="00740FCF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Trepça) 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</w:t>
      </w:r>
      <w:r w:rsidR="009A2C34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100 Euro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</w:t>
      </w:r>
      <w:r w:rsidR="009A2C34">
        <w:rPr>
          <w:rFonts w:ascii="Abadi" w:hAnsi="Abadi"/>
          <w:b/>
          <w:bCs/>
          <w:color w:val="4472C4" w:themeColor="accent1"/>
          <w:sz w:val="24"/>
          <w:szCs w:val="24"/>
        </w:rPr>
        <w:t>.1 të PG</w:t>
      </w:r>
    </w:p>
    <w:p w14:paraId="75F2160C" w14:textId="2B04D5E1" w:rsidR="009A2C34" w:rsidRDefault="009A2C34" w:rsidP="00676683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Rahoveci dënohet me 400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49.6 të PG</w:t>
      </w:r>
    </w:p>
    <w:p w14:paraId="5D0B57FF" w14:textId="07E2D8F4" w:rsidR="009A2C34" w:rsidRDefault="009A2C34" w:rsidP="00676683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Josip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Plantak</w:t>
      </w:r>
      <w:proofErr w:type="spellEnd"/>
      <w:r w:rsidR="00740FCF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</w:t>
      </w:r>
      <w:r w:rsidR="00E80D44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E80D44">
        <w:rPr>
          <w:rFonts w:ascii="Abadi" w:hAnsi="Abadi"/>
          <w:b/>
          <w:bCs/>
          <w:color w:val="4472C4" w:themeColor="accent1"/>
          <w:sz w:val="24"/>
          <w:szCs w:val="24"/>
        </w:rPr>
        <w:t>Vëllaznimi</w:t>
      </w:r>
      <w:proofErr w:type="spellEnd"/>
      <w:r w:rsidR="00E80D44">
        <w:rPr>
          <w:rFonts w:ascii="Abadi" w:hAnsi="Abadi"/>
          <w:b/>
          <w:bCs/>
          <w:color w:val="4472C4" w:themeColor="accent1"/>
          <w:sz w:val="24"/>
          <w:szCs w:val="24"/>
        </w:rPr>
        <w:t xml:space="preserve">) 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16AE1AC8" w14:textId="202F5D9D" w:rsidR="009A2C34" w:rsidRDefault="009A2C34" w:rsidP="00676683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Vëllaznimi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36230556" w14:textId="77777777" w:rsidR="00676683" w:rsidRDefault="00676683" w:rsidP="00676683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8908936" w14:textId="63C00ED5" w:rsidR="00676683" w:rsidRDefault="00676683" w:rsidP="00676683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5A05E2DC" w14:textId="77777777" w:rsidR="00A9363C" w:rsidRDefault="00A9363C" w:rsidP="00676683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5BECCCB5" w14:textId="77777777" w:rsidR="00676683" w:rsidRDefault="00676683" w:rsidP="00676683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267631C5" w14:textId="77777777" w:rsidR="00676683" w:rsidRDefault="00676683" w:rsidP="00676683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F600944" w14:textId="77777777" w:rsidR="00676683" w:rsidRDefault="00676683" w:rsidP="00676683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4250401B" w14:textId="77777777" w:rsidR="00676683" w:rsidRDefault="00676683" w:rsidP="00676683"/>
    <w:p w14:paraId="1BB833D0" w14:textId="77777777" w:rsidR="00676683" w:rsidRDefault="00676683" w:rsidP="00676683"/>
    <w:p w14:paraId="04A86A8A" w14:textId="77777777" w:rsidR="00676683" w:rsidRDefault="00676683" w:rsidP="00676683"/>
    <w:p w14:paraId="126C1C73" w14:textId="77777777" w:rsidR="00E8133E" w:rsidRDefault="00E8133E"/>
    <w:sectPr w:rsidR="00E8133E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F112" w14:textId="77777777" w:rsidR="00B17D74" w:rsidRDefault="00B17D74">
      <w:pPr>
        <w:spacing w:after="0" w:line="240" w:lineRule="auto"/>
      </w:pPr>
      <w:r>
        <w:separator/>
      </w:r>
    </w:p>
  </w:endnote>
  <w:endnote w:type="continuationSeparator" w:id="0">
    <w:p w14:paraId="69B0B587" w14:textId="77777777" w:rsidR="00B17D74" w:rsidRDefault="00B1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A47E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6E510D83" wp14:editId="36805FBD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C062" w14:textId="77777777" w:rsidR="00B17D74" w:rsidRDefault="00B17D74">
      <w:pPr>
        <w:spacing w:after="0" w:line="240" w:lineRule="auto"/>
      </w:pPr>
      <w:r>
        <w:separator/>
      </w:r>
    </w:p>
  </w:footnote>
  <w:footnote w:type="continuationSeparator" w:id="0">
    <w:p w14:paraId="0BFCC410" w14:textId="77777777" w:rsidR="00B17D74" w:rsidRDefault="00B17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E95A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245A5" wp14:editId="1A26C022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4E0A5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5BA58F1F" wp14:editId="79708FFE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83"/>
    <w:rsid w:val="0008060A"/>
    <w:rsid w:val="001C418B"/>
    <w:rsid w:val="00645123"/>
    <w:rsid w:val="00676683"/>
    <w:rsid w:val="00740FCF"/>
    <w:rsid w:val="0099236C"/>
    <w:rsid w:val="009A2C34"/>
    <w:rsid w:val="009E0BFD"/>
    <w:rsid w:val="00A9363C"/>
    <w:rsid w:val="00B17D74"/>
    <w:rsid w:val="00E80D44"/>
    <w:rsid w:val="00E8133E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50C8"/>
  <w15:chartTrackingRefBased/>
  <w15:docId w15:val="{DCD9E5C6-A7E2-45F0-ABE7-913BC1A4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83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67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676683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67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676683"/>
    <w:rPr>
      <w:lang w:val="sq-AL"/>
    </w:rPr>
  </w:style>
  <w:style w:type="paragraph" w:styleId="Paragrafiilists">
    <w:name w:val="List Paragraph"/>
    <w:basedOn w:val="Normal"/>
    <w:uiPriority w:val="34"/>
    <w:qFormat/>
    <w:rsid w:val="00676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Federata e Basketbollit te Kosoves FBK</cp:lastModifiedBy>
  <cp:revision>2</cp:revision>
  <cp:lastPrinted>2023-01-11T08:34:00Z</cp:lastPrinted>
  <dcterms:created xsi:type="dcterms:W3CDTF">2023-01-11T08:39:00Z</dcterms:created>
  <dcterms:modified xsi:type="dcterms:W3CDTF">2023-01-11T08:39:00Z</dcterms:modified>
</cp:coreProperties>
</file>