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0BAF" w14:textId="77777777" w:rsidR="00593C9A" w:rsidRDefault="00593C9A" w:rsidP="00593C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8F757" wp14:editId="2F55AF88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B8D0BA" w14:textId="77777777" w:rsidR="00593C9A" w:rsidRPr="009E7766" w:rsidRDefault="00593C9A" w:rsidP="00593C9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082C722D" w14:textId="77777777" w:rsidR="00593C9A" w:rsidRPr="009E7766" w:rsidRDefault="00593C9A" w:rsidP="00593C9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C24CC8A" w14:textId="07FF5B49" w:rsidR="00593C9A" w:rsidRPr="009E7766" w:rsidRDefault="00593C9A" w:rsidP="00593C9A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24/01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F757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77B8D0BA" w14:textId="77777777" w:rsidR="00593C9A" w:rsidRPr="009E7766" w:rsidRDefault="00593C9A" w:rsidP="00593C9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082C722D" w14:textId="77777777" w:rsidR="00593C9A" w:rsidRPr="009E7766" w:rsidRDefault="00593C9A" w:rsidP="00593C9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C24CC8A" w14:textId="07FF5B49" w:rsidR="00593C9A" w:rsidRPr="009E7766" w:rsidRDefault="00593C9A" w:rsidP="00593C9A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BAF9B" wp14:editId="5DCC6D74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1C303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FD210" wp14:editId="567A57E6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608AD8" w14:textId="4DA2C060" w:rsidR="00593C9A" w:rsidRPr="006659B0" w:rsidRDefault="00593C9A" w:rsidP="00593C9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19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E668F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D210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76608AD8" w14:textId="4DA2C060" w:rsidR="00593C9A" w:rsidRPr="006659B0" w:rsidRDefault="00593C9A" w:rsidP="00593C9A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19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E668F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7D71A82" w14:textId="77777777" w:rsidR="00593C9A" w:rsidRDefault="00593C9A" w:rsidP="00593C9A"/>
    <w:p w14:paraId="3220B037" w14:textId="77777777" w:rsidR="00593C9A" w:rsidRDefault="00593C9A" w:rsidP="00593C9A"/>
    <w:p w14:paraId="2B14F04B" w14:textId="0B423B3F" w:rsidR="00593C9A" w:rsidRPr="000F4F0D" w:rsidRDefault="00593C9A" w:rsidP="00593C9A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XIX, të zhvilluara në periudhën 21/22.01.2023,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5D533D91" w14:textId="77777777" w:rsidR="00593C9A" w:rsidRDefault="00593C9A" w:rsidP="00593C9A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5D6DD916" w14:textId="3615F36D" w:rsidR="00593C9A" w:rsidRPr="00ED70BA" w:rsidRDefault="00593C9A" w:rsidP="00593C9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Rahoveci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  63:85</w:t>
      </w:r>
    </w:p>
    <w:p w14:paraId="5A2E1308" w14:textId="77777777" w:rsidR="00593C9A" w:rsidRPr="0010199D" w:rsidRDefault="00593C9A" w:rsidP="00593C9A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349D0548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6E059CD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67E1BB40" w14:textId="243C3EDB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59D985C7" w14:textId="788E5A25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</w:p>
    <w:p w14:paraId="08EE02FB" w14:textId="1928231B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Burim Koshi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2DF508F0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C64AA0B" w14:textId="77777777" w:rsidR="00593C9A" w:rsidRPr="00F92930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CDC2D15" w14:textId="3EB1C7F0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E668F8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668F8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E668F8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25D8A82F" w14:textId="7E2FB7B8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03B8EC9E" w14:textId="700AC914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E668F8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                                                   </w:t>
      </w:r>
    </w:p>
    <w:p w14:paraId="685A1F32" w14:textId="77777777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646BAB09" w14:textId="77777777" w:rsidR="00593C9A" w:rsidRPr="00ED70B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118D6B5D" w14:textId="45D36345" w:rsidR="00593C9A" w:rsidRPr="00ED70BA" w:rsidRDefault="00593C9A" w:rsidP="00593C9A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86:68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795C8242" w14:textId="77777777" w:rsidR="00593C9A" w:rsidRPr="00BC7359" w:rsidRDefault="00593C9A" w:rsidP="00593C9A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CFE1602" w14:textId="36662AFB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6A9F4AA0" w14:textId="7E5A01C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7BFEDEB9" w14:textId="7C6F1E20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7BB3500C" w14:textId="0E0DF23A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2912CB7B" w14:textId="75561304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5114EF8B" w14:textId="48334E1F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Organizatori ka </w:t>
      </w:r>
      <w:r w:rsidR="00E668F8" w:rsidRPr="000269DA">
        <w:rPr>
          <w:rFonts w:ascii="Cambria" w:hAnsi="Cambria" w:cs="Times New Roman"/>
          <w:color w:val="4472C4" w:themeColor="accent1"/>
          <w:sz w:val="24"/>
          <w:szCs w:val="24"/>
        </w:rPr>
        <w:t>sigurua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forca t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mjaftueshme t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 w:rsidRPr="000269DA">
        <w:rPr>
          <w:rFonts w:ascii="Cambria" w:hAnsi="Cambria" w:cs="Times New Roman"/>
          <w:color w:val="4472C4" w:themeColor="accent1"/>
          <w:sz w:val="24"/>
          <w:szCs w:val="24"/>
        </w:rPr>
        <w:t>policisë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 w:rsidRPr="000269D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B369ABD" w14:textId="0CE8D743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mbajtjen e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rendit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68DB0612" w14:textId="77777777" w:rsidR="00593C9A" w:rsidRPr="00F92930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7CC192A" w14:textId="78AAF0EB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përpos trajnerit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, i cili u nd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me GT </w:t>
      </w:r>
    </w:p>
    <w:p w14:paraId="3584D055" w14:textId="24B02A28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reagim josportiv, çereku 2, minuta 5</w:t>
      </w:r>
    </w:p>
    <w:p w14:paraId="43392705" w14:textId="77777777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CD30B2D" w14:textId="4C7D341C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Skuadra B: </w:t>
      </w:r>
      <w:proofErr w:type="spellStart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E668F8" w:rsidRPr="000269DA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lojtarit me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12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Qendrim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Biraj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, i cili u nd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me </w:t>
      </w:r>
    </w:p>
    <w:p w14:paraId="0443383B" w14:textId="10AB4A15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GT p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sjellje josportive, çereku 1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9. Gjithashtu n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çerekun 3, minuta 9 banka u </w:t>
      </w:r>
    </w:p>
    <w:p w14:paraId="03AB72E9" w14:textId="76F5D6AF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reagim josportiv</w:t>
      </w:r>
    </w:p>
    <w:p w14:paraId="20417662" w14:textId="0DA00066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</w:p>
    <w:p w14:paraId="38439667" w14:textId="77777777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3EDB1AE" w14:textId="6B74AD2A" w:rsidR="00593C9A" w:rsidRPr="00ED70BA" w:rsidRDefault="00593C9A" w:rsidP="00593C9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79:76</w:t>
      </w:r>
    </w:p>
    <w:p w14:paraId="20C625E5" w14:textId="77777777" w:rsidR="00593C9A" w:rsidRPr="0010199D" w:rsidRDefault="00593C9A" w:rsidP="00593C9A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CA8992E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1B09757F" w14:textId="6FA81F6E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54ED3F4F" w14:textId="4FBC262A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Besim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2CA2A00E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75E2F134" w14:textId="1989664C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Hajradin</w:t>
      </w:r>
      <w:proofErr w:type="spellEnd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Zeka</w:t>
      </w:r>
    </w:p>
    <w:p w14:paraId="1E4C59F8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2243F28" w14:textId="77777777" w:rsidR="00593C9A" w:rsidRPr="00F92930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96DF704" w14:textId="21A35A3C" w:rsidR="001E1326" w:rsidRDefault="00593C9A" w:rsidP="001E13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përpos bankës, e cila ndëshkohet me GT (B1) për reagim </w:t>
      </w:r>
    </w:p>
    <w:p w14:paraId="20B9894A" w14:textId="27D675B2" w:rsidR="00593C9A" w:rsidRDefault="001E1326" w:rsidP="001E13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josportiv</w:t>
      </w:r>
    </w:p>
    <w:p w14:paraId="703E7137" w14:textId="78E95E32" w:rsidR="001E1326" w:rsidRDefault="00593C9A" w:rsidP="001E13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, përpos bankës, e ci</w:t>
      </w:r>
      <w:r w:rsidR="00E35944">
        <w:rPr>
          <w:rFonts w:ascii="Cambria" w:hAnsi="Cambria" w:cs="Times New Roman"/>
          <w:color w:val="4472C4" w:themeColor="accent1"/>
          <w:sz w:val="24"/>
          <w:szCs w:val="24"/>
        </w:rPr>
        <w:t>la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ndëshkohet me GT (B1) për reagim </w:t>
      </w:r>
    </w:p>
    <w:p w14:paraId="77B91CA7" w14:textId="511A49CF" w:rsidR="001E1326" w:rsidRPr="00E668F8" w:rsidRDefault="00E668F8" w:rsidP="00E668F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J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osportiv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l</w:t>
      </w:r>
      <w:r w:rsidR="001E1326" w:rsidRPr="00E668F8">
        <w:rPr>
          <w:rFonts w:ascii="Cambria" w:hAnsi="Cambria" w:cs="Times New Roman"/>
          <w:color w:val="4472C4" w:themeColor="accent1"/>
          <w:sz w:val="24"/>
          <w:szCs w:val="24"/>
        </w:rPr>
        <w:t xml:space="preserve">ojtari me </w:t>
      </w:r>
      <w:proofErr w:type="spellStart"/>
      <w:r w:rsidR="001E1326" w:rsidRPr="00E668F8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="001E1326" w:rsidRPr="00E668F8">
        <w:rPr>
          <w:rFonts w:ascii="Cambria" w:hAnsi="Cambria" w:cs="Times New Roman"/>
          <w:color w:val="4472C4" w:themeColor="accent1"/>
          <w:sz w:val="24"/>
          <w:szCs w:val="24"/>
        </w:rPr>
        <w:t xml:space="preserve"> 3 (</w:t>
      </w:r>
      <w:proofErr w:type="spellStart"/>
      <w:r w:rsidRPr="00E668F8">
        <w:rPr>
          <w:rFonts w:ascii="Cambria" w:hAnsi="Cambria" w:cs="Times New Roman"/>
          <w:color w:val="4472C4" w:themeColor="accent1"/>
          <w:sz w:val="24"/>
          <w:szCs w:val="24"/>
        </w:rPr>
        <w:t>Caranja</w:t>
      </w:r>
      <w:proofErr w:type="spellEnd"/>
      <w:r w:rsidRPr="00E668F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E668F8">
        <w:rPr>
          <w:rFonts w:ascii="Cambria" w:hAnsi="Cambria" w:cs="Times New Roman"/>
          <w:color w:val="4472C4" w:themeColor="accent1"/>
          <w:sz w:val="24"/>
          <w:szCs w:val="24"/>
        </w:rPr>
        <w:t>Carson</w:t>
      </w:r>
      <w:proofErr w:type="spellEnd"/>
      <w:r w:rsidR="001E1326" w:rsidRPr="00E668F8">
        <w:rPr>
          <w:rFonts w:ascii="Cambria" w:hAnsi="Cambria" w:cs="Times New Roman"/>
          <w:color w:val="4472C4" w:themeColor="accent1"/>
          <w:sz w:val="24"/>
          <w:szCs w:val="24"/>
        </w:rPr>
        <w:t xml:space="preserve">) ndëshkohet me GT për </w:t>
      </w:r>
      <w:proofErr w:type="spellStart"/>
      <w:r w:rsidR="001E1326" w:rsidRPr="00E668F8"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</w:p>
    <w:p w14:paraId="61975F89" w14:textId="0A1657EA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24DB481" w14:textId="2982794C" w:rsidR="00593C9A" w:rsidRPr="00ED70BA" w:rsidRDefault="00593C9A" w:rsidP="00593C9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1E132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1E132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1E132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83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1E132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9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</w:t>
      </w:r>
    </w:p>
    <w:p w14:paraId="4A127FBF" w14:textId="77777777" w:rsidR="00593C9A" w:rsidRPr="0010199D" w:rsidRDefault="00593C9A" w:rsidP="00593C9A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42BB95C8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316DF9DE" w14:textId="47B6A62C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631775D0" w14:textId="4068276D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160FA74C" w14:textId="64F888FC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</w:p>
    <w:p w14:paraId="7191D650" w14:textId="77B8E592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2D7B4C0" w14:textId="77777777" w:rsidR="00593C9A" w:rsidRPr="000810A7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83DDCA1" w14:textId="77777777" w:rsidR="00593C9A" w:rsidRPr="00F92930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845CCC7" w14:textId="760F9870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Lojtari me nr.15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Rodney</w:t>
      </w:r>
      <w:proofErr w:type="spellEnd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Purvis</w:t>
      </w:r>
      <w:proofErr w:type="spellEnd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ndëshkohet me GT për </w:t>
      </w:r>
      <w:proofErr w:type="spellStart"/>
      <w:r w:rsidR="001E1326"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8CDD94A" w14:textId="6A56248F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Trajneri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i KB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Trepça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u ndëshkua me GT për protestim</w:t>
      </w:r>
    </w:p>
    <w:p w14:paraId="24C109F6" w14:textId="4115133B" w:rsidR="001E1326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Jo të mira, në çerekun e dytë tifozëve u është tërhequr vërejtja </w:t>
      </w:r>
    </w:p>
    <w:p w14:paraId="6C15D468" w14:textId="0DDA10A0" w:rsidR="00593C9A" w:rsidRDefault="001E1326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për arsye të ofendimeve në kor</w:t>
      </w:r>
    </w:p>
    <w:p w14:paraId="707E11B6" w14:textId="036717A1" w:rsidR="001E1326" w:rsidRDefault="001E1326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Pas përfundimit të ndeshjes në drejtim të ekipit mysafir ka pasur hedhje të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shkrepëseve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C828289" w14:textId="62404F56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68F8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1E1326">
        <w:rPr>
          <w:rFonts w:ascii="Cambria" w:hAnsi="Cambria" w:cs="Times New Roman"/>
          <w:color w:val="4472C4" w:themeColor="accent1"/>
          <w:sz w:val="24"/>
          <w:szCs w:val="24"/>
        </w:rPr>
        <w:t>uk ka</w:t>
      </w:r>
    </w:p>
    <w:p w14:paraId="55D672D9" w14:textId="77777777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F00C7B3" w14:textId="77777777" w:rsidR="00593C9A" w:rsidRPr="00917B2B" w:rsidRDefault="00593C9A" w:rsidP="00593C9A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BF9E1D6" w14:textId="77777777" w:rsidR="00593C9A" w:rsidRDefault="00593C9A" w:rsidP="0059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C59B758" w14:textId="77777777" w:rsidR="00593C9A" w:rsidRDefault="00593C9A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75962FAB" w14:textId="438B67D9" w:rsidR="00593C9A" w:rsidRDefault="001E1326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 d</w:t>
      </w:r>
      <w:r w:rsidR="00E3594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E3594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9106198" w14:textId="1B2F0F9D" w:rsidR="001E1326" w:rsidRDefault="001E1326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Q</w:t>
      </w:r>
      <w:r w:rsidR="00E3594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ndrim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Biraj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 d</w:t>
      </w:r>
      <w:r w:rsidR="00E3594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E3594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F088331" w14:textId="009605CD" w:rsidR="001E1326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Bashkimi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56FD5DE1" w14:textId="74866EA6" w:rsidR="00E35944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693F1374" w14:textId="1C3D4986" w:rsidR="00E35944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09D98E57" w14:textId="5AD1A193" w:rsidR="00E35944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Peja dënohet me 150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49.2 të PG</w:t>
      </w:r>
    </w:p>
    <w:p w14:paraId="373059F9" w14:textId="1658BA87" w:rsidR="00E35944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Ergin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Gencoglu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r w:rsidR="00E668F8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6A52EDC8" w14:textId="77777777" w:rsidR="00E35944" w:rsidRDefault="00E35944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DAFB9FF" w14:textId="77777777" w:rsidR="00593C9A" w:rsidRDefault="00593C9A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97F1D50" w14:textId="77777777" w:rsidR="00593C9A" w:rsidRDefault="00593C9A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C947050" w14:textId="77777777" w:rsidR="00593C9A" w:rsidRDefault="00593C9A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5A5766C" w14:textId="77777777" w:rsidR="00593C9A" w:rsidRDefault="00593C9A" w:rsidP="00593C9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7BCBA0B" w14:textId="77777777" w:rsidR="00593C9A" w:rsidRDefault="00593C9A" w:rsidP="00593C9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5E3A034C" w14:textId="77777777" w:rsidR="00593C9A" w:rsidRDefault="00593C9A" w:rsidP="00593C9A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729D6980" w14:textId="77777777" w:rsidR="00593C9A" w:rsidRDefault="00593C9A" w:rsidP="00593C9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1BE54D1C" w14:textId="77777777" w:rsidR="00593C9A" w:rsidRDefault="00593C9A" w:rsidP="00593C9A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701E8142" w14:textId="1CFB4DFE" w:rsidR="00251AA8" w:rsidRDefault="00593C9A" w:rsidP="00593C9A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1361" w14:textId="77777777" w:rsidR="0051110C" w:rsidRDefault="0051110C">
      <w:pPr>
        <w:spacing w:after="0" w:line="240" w:lineRule="auto"/>
      </w:pPr>
      <w:r>
        <w:separator/>
      </w:r>
    </w:p>
  </w:endnote>
  <w:endnote w:type="continuationSeparator" w:id="0">
    <w:p w14:paraId="5D7A9C10" w14:textId="77777777" w:rsidR="0051110C" w:rsidRDefault="0051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5D39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04A22EEB" wp14:editId="5CEEAC29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56B7" w14:textId="77777777" w:rsidR="0051110C" w:rsidRDefault="0051110C">
      <w:pPr>
        <w:spacing w:after="0" w:line="240" w:lineRule="auto"/>
      </w:pPr>
      <w:r>
        <w:separator/>
      </w:r>
    </w:p>
  </w:footnote>
  <w:footnote w:type="continuationSeparator" w:id="0">
    <w:p w14:paraId="36EA6CB0" w14:textId="77777777" w:rsidR="0051110C" w:rsidRDefault="0051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F337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87ED0" wp14:editId="0795A2DE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C44E7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1295E60F" wp14:editId="1BA784E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9A"/>
    <w:rsid w:val="000E6947"/>
    <w:rsid w:val="001E1326"/>
    <w:rsid w:val="00251AA8"/>
    <w:rsid w:val="0051110C"/>
    <w:rsid w:val="00593C9A"/>
    <w:rsid w:val="00E35944"/>
    <w:rsid w:val="00E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4247"/>
  <w15:chartTrackingRefBased/>
  <w15:docId w15:val="{CC66B0B8-B433-4B93-8A73-04FAB024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9A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93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93C9A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93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93C9A"/>
    <w:rPr>
      <w:lang w:val="sq-AL"/>
    </w:rPr>
  </w:style>
  <w:style w:type="paragraph" w:styleId="Paragrafiilists">
    <w:name w:val="List Paragraph"/>
    <w:basedOn w:val="Normal"/>
    <w:uiPriority w:val="34"/>
    <w:qFormat/>
    <w:rsid w:val="00593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2023-01-24T15:19:00Z</cp:lastPrinted>
  <dcterms:created xsi:type="dcterms:W3CDTF">2023-01-24T15:23:00Z</dcterms:created>
  <dcterms:modified xsi:type="dcterms:W3CDTF">2023-01-24T15:23:00Z</dcterms:modified>
</cp:coreProperties>
</file>