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303AC7CD" w14:textId="709D7E10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</w:t>
      </w:r>
      <w:r w:rsidR="00724077">
        <w:rPr>
          <w:b/>
          <w:bCs/>
          <w:color w:val="2F5496" w:themeColor="accent5" w:themeShade="BF"/>
        </w:rPr>
        <w:t xml:space="preserve">6 LINDJE </w:t>
      </w:r>
      <w:r>
        <w:rPr>
          <w:b/>
          <w:bCs/>
          <w:color w:val="2F5496" w:themeColor="accent5" w:themeShade="BF"/>
        </w:rPr>
        <w:t xml:space="preserve"> (M)</w:t>
      </w:r>
    </w:p>
    <w:p w14:paraId="5A0FCCAD" w14:textId="4074FBBD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D407C0">
        <w:rPr>
          <w:b/>
          <w:bCs/>
          <w:color w:val="2F5496" w:themeColor="accent5" w:themeShade="BF"/>
        </w:rPr>
        <w:t>V</w:t>
      </w:r>
      <w:r w:rsidR="00AD2536">
        <w:rPr>
          <w:b/>
          <w:bCs/>
          <w:color w:val="2F5496" w:themeColor="accent5" w:themeShade="BF"/>
        </w:rPr>
        <w:t>I</w:t>
      </w:r>
    </w:p>
    <w:p w14:paraId="2B2BF472" w14:textId="54531561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“liga U1</w:t>
      </w:r>
      <w:r w:rsidR="00724077">
        <w:rPr>
          <w:color w:val="2F5496" w:themeColor="accent5" w:themeShade="BF"/>
        </w:rPr>
        <w:t>6 lindje</w:t>
      </w:r>
      <w:r>
        <w:rPr>
          <w:color w:val="2F5496" w:themeColor="accent5" w:themeShade="BF"/>
        </w:rPr>
        <w:t xml:space="preserve"> (M)”, xhiroja </w:t>
      </w:r>
      <w:r w:rsidR="00D407C0">
        <w:rPr>
          <w:color w:val="2F5496" w:themeColor="accent5" w:themeShade="BF"/>
        </w:rPr>
        <w:t>V</w:t>
      </w:r>
      <w:r w:rsidR="00AD2536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332B92">
        <w:rPr>
          <w:color w:val="2F5496" w:themeColor="accent5" w:themeShade="BF"/>
        </w:rPr>
        <w:t>0</w:t>
      </w:r>
      <w:r w:rsidR="00AD2536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/</w:t>
      </w:r>
      <w:r w:rsidR="00332B92">
        <w:rPr>
          <w:color w:val="2F5496" w:themeColor="accent5" w:themeShade="BF"/>
        </w:rPr>
        <w:t>0</w:t>
      </w:r>
      <w:r w:rsidR="00AD2536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</w:t>
      </w:r>
      <w:r w:rsidR="00AD2536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AD253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nominimet e zyrtarëve të ndeshjeve si në vijim:  </w:t>
      </w:r>
    </w:p>
    <w:bookmarkEnd w:id="0"/>
    <w:p w14:paraId="504D8CF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A258126" w14:textId="092A3DDD" w:rsidR="00EC3F6B" w:rsidRDefault="00AD2536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DRITA – SHB DARDANIA </w:t>
      </w:r>
    </w:p>
    <w:p w14:paraId="1BD86919" w14:textId="58584142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B0672D">
        <w:rPr>
          <w:color w:val="2F5496" w:themeColor="accent5" w:themeShade="BF"/>
        </w:rPr>
        <w:t xml:space="preserve">e </w:t>
      </w:r>
      <w:r w:rsidR="00AD2536">
        <w:rPr>
          <w:color w:val="2F5496" w:themeColor="accent5" w:themeShade="BF"/>
        </w:rPr>
        <w:t xml:space="preserve">Diele </w:t>
      </w:r>
    </w:p>
    <w:p w14:paraId="584492D6" w14:textId="5882618D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1C1BA0">
        <w:rPr>
          <w:color w:val="2F5496" w:themeColor="accent5" w:themeShade="BF"/>
        </w:rPr>
        <w:t xml:space="preserve"> 1</w:t>
      </w:r>
      <w:r w:rsidR="00AD2536">
        <w:rPr>
          <w:color w:val="2F5496" w:themeColor="accent5" w:themeShade="BF"/>
        </w:rPr>
        <w:t>6</w:t>
      </w:r>
      <w:r w:rsidR="001C1BA0">
        <w:rPr>
          <w:color w:val="2F5496" w:themeColor="accent5" w:themeShade="BF"/>
        </w:rPr>
        <w:t>:00</w:t>
      </w:r>
    </w:p>
    <w:p w14:paraId="59C202C4" w14:textId="1D580FF3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AD2536">
        <w:rPr>
          <w:color w:val="2F5496" w:themeColor="accent5" w:themeShade="BF"/>
        </w:rPr>
        <w:t xml:space="preserve">Petrit Selishta, Gjilan </w:t>
      </w:r>
    </w:p>
    <w:p w14:paraId="02F1100B" w14:textId="33BB4164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20837">
        <w:rPr>
          <w:color w:val="2F5496" w:themeColor="accent5" w:themeShade="BF"/>
        </w:rPr>
        <w:t xml:space="preserve"> </w:t>
      </w:r>
      <w:r w:rsidR="00E057BC">
        <w:rPr>
          <w:color w:val="2F5496" w:themeColor="accent5" w:themeShade="BF"/>
        </w:rPr>
        <w:t xml:space="preserve">Arian Kurtalani </w:t>
      </w:r>
    </w:p>
    <w:p w14:paraId="75012C9E" w14:textId="4F1497CF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581812">
        <w:rPr>
          <w:color w:val="2F5496" w:themeColor="accent5" w:themeShade="BF"/>
        </w:rPr>
        <w:t xml:space="preserve"> </w:t>
      </w:r>
      <w:r w:rsidR="00E057BC">
        <w:rPr>
          <w:color w:val="2F5496" w:themeColor="accent5" w:themeShade="BF"/>
        </w:rPr>
        <w:t xml:space="preserve">Arb Daku </w:t>
      </w:r>
    </w:p>
    <w:p w14:paraId="49199333" w14:textId="4EE08EA3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9516C">
        <w:rPr>
          <w:color w:val="2F5496" w:themeColor="accent5" w:themeShade="BF"/>
        </w:rPr>
        <w:t xml:space="preserve"> </w:t>
      </w:r>
      <w:r w:rsidR="00E057BC">
        <w:rPr>
          <w:color w:val="2F5496" w:themeColor="accent5" w:themeShade="BF"/>
        </w:rPr>
        <w:t xml:space="preserve">Naim Jashari </w:t>
      </w:r>
    </w:p>
    <w:bookmarkEnd w:id="1"/>
    <w:p w14:paraId="7530E85C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04F13A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B19575" w14:textId="0CFAD2CF" w:rsidR="00EC3F6B" w:rsidRDefault="00AD2536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LLAPI </w:t>
      </w:r>
    </w:p>
    <w:p w14:paraId="4BBF6E5D" w14:textId="0B0F3A34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581812">
        <w:rPr>
          <w:color w:val="2F5496" w:themeColor="accent5" w:themeShade="BF"/>
        </w:rPr>
        <w:t xml:space="preserve">Shtune </w:t>
      </w:r>
    </w:p>
    <w:p w14:paraId="09F9BCDB" w14:textId="26399A41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 xml:space="preserve">Ora: </w:t>
      </w:r>
      <w:r w:rsidR="00581812">
        <w:rPr>
          <w:color w:val="2F5496" w:themeColor="accent5" w:themeShade="BF"/>
        </w:rPr>
        <w:t>1</w:t>
      </w:r>
      <w:r w:rsidR="00AD2536">
        <w:rPr>
          <w:color w:val="2F5496" w:themeColor="accent5" w:themeShade="BF"/>
        </w:rPr>
        <w:t>3</w:t>
      </w:r>
      <w:r w:rsidR="00581812">
        <w:rPr>
          <w:color w:val="2F5496" w:themeColor="accent5" w:themeShade="BF"/>
        </w:rPr>
        <w:t>:</w:t>
      </w:r>
      <w:r w:rsidR="00AD2536">
        <w:rPr>
          <w:color w:val="2F5496" w:themeColor="accent5" w:themeShade="BF"/>
        </w:rPr>
        <w:t>3</w:t>
      </w:r>
      <w:r w:rsidR="00581812">
        <w:rPr>
          <w:color w:val="2F5496" w:themeColor="accent5" w:themeShade="BF"/>
        </w:rPr>
        <w:t>0</w:t>
      </w:r>
    </w:p>
    <w:p w14:paraId="4CCED395" w14:textId="0231555E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AD2536">
        <w:rPr>
          <w:color w:val="2F5496" w:themeColor="accent5" w:themeShade="BF"/>
        </w:rPr>
        <w:t>ISP, Marigona</w:t>
      </w:r>
      <w:r w:rsidR="00EA3668">
        <w:rPr>
          <w:color w:val="2F5496" w:themeColor="accent5" w:themeShade="BF"/>
        </w:rPr>
        <w:t xml:space="preserve">  </w:t>
      </w:r>
      <w:r w:rsidR="00AF5A48">
        <w:rPr>
          <w:color w:val="2F5496" w:themeColor="accent5" w:themeShade="BF"/>
        </w:rPr>
        <w:t xml:space="preserve"> </w:t>
      </w:r>
    </w:p>
    <w:p w14:paraId="3597D38C" w14:textId="2F494F6F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057BC">
        <w:rPr>
          <w:color w:val="2F5496" w:themeColor="accent5" w:themeShade="BF"/>
        </w:rPr>
        <w:t xml:space="preserve">Mumahet Maloku </w:t>
      </w:r>
    </w:p>
    <w:p w14:paraId="1C9B623A" w14:textId="4CA25603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057BC">
        <w:rPr>
          <w:color w:val="2F5496" w:themeColor="accent5" w:themeShade="BF"/>
        </w:rPr>
        <w:t xml:space="preserve">Drin Shabani </w:t>
      </w:r>
    </w:p>
    <w:p w14:paraId="1013FFAC" w14:textId="57D46337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057BC">
        <w:rPr>
          <w:color w:val="2F5496" w:themeColor="accent5" w:themeShade="BF"/>
        </w:rPr>
        <w:t xml:space="preserve">Isa Preberza </w:t>
      </w:r>
    </w:p>
    <w:p w14:paraId="6A443097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508F928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44B4760" w14:textId="53F7A984" w:rsidR="00EC3F6B" w:rsidRDefault="00AD2536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KAQANIKU BARDHI </w:t>
      </w:r>
    </w:p>
    <w:p w14:paraId="66FE1187" w14:textId="39407F67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A16C48">
        <w:rPr>
          <w:color w:val="2F5496" w:themeColor="accent5" w:themeShade="BF"/>
        </w:rPr>
        <w:t>Dita e</w:t>
      </w:r>
      <w:r w:rsidR="003062FF" w:rsidRPr="00A16C48">
        <w:rPr>
          <w:color w:val="2F5496" w:themeColor="accent5" w:themeShade="BF"/>
        </w:rPr>
        <w:t xml:space="preserve"> </w:t>
      </w:r>
      <w:r w:rsidR="00E057BC">
        <w:rPr>
          <w:color w:val="2F5496" w:themeColor="accent5" w:themeShade="BF"/>
        </w:rPr>
        <w:t xml:space="preserve">Diele </w:t>
      </w:r>
    </w:p>
    <w:p w14:paraId="3BF35836" w14:textId="2FC61231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E057BC">
        <w:rPr>
          <w:color w:val="2F5496" w:themeColor="accent5" w:themeShade="BF"/>
        </w:rPr>
        <w:t>14:00</w:t>
      </w:r>
    </w:p>
    <w:p w14:paraId="018BE63D" w14:textId="3326F8F5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E057BC">
        <w:rPr>
          <w:color w:val="2F5496" w:themeColor="accent5" w:themeShade="BF"/>
        </w:rPr>
        <w:t>Obiliq</w:t>
      </w:r>
    </w:p>
    <w:p w14:paraId="6F0C64BC" w14:textId="3A39445E" w:rsidR="00EC3F6B" w:rsidRPr="00A16C48" w:rsidRDefault="00EC3F6B" w:rsidP="00EC3F6B">
      <w:pPr>
        <w:contextualSpacing/>
        <w:jc w:val="both"/>
        <w:rPr>
          <w:color w:val="2F5496" w:themeColor="accent5" w:themeShade="BF"/>
        </w:rPr>
      </w:pPr>
      <w:r w:rsidRPr="00A16C48">
        <w:rPr>
          <w:color w:val="2F5496" w:themeColor="accent5" w:themeShade="BF"/>
        </w:rPr>
        <w:t xml:space="preserve">Gjyqtari kryesor: </w:t>
      </w:r>
      <w:r w:rsidR="00E057BC">
        <w:rPr>
          <w:color w:val="2F5496" w:themeColor="accent5" w:themeShade="BF"/>
        </w:rPr>
        <w:t>Genc Vitaku</w:t>
      </w:r>
    </w:p>
    <w:p w14:paraId="49817171" w14:textId="5CDA4738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A16C48">
        <w:rPr>
          <w:color w:val="2F5496" w:themeColor="accent5" w:themeShade="BF"/>
        </w:rPr>
        <w:t>Gjyqtari 1</w:t>
      </w:r>
      <w:r w:rsidR="00A16C48">
        <w:rPr>
          <w:color w:val="2F5496" w:themeColor="accent5" w:themeShade="BF"/>
        </w:rPr>
        <w:t>:</w:t>
      </w:r>
      <w:r w:rsidR="00C9516C">
        <w:rPr>
          <w:color w:val="2F5496" w:themeColor="accent5" w:themeShade="BF"/>
        </w:rPr>
        <w:t xml:space="preserve"> </w:t>
      </w:r>
      <w:r w:rsidR="00AA0584">
        <w:rPr>
          <w:color w:val="2F5496"/>
          <w:shd w:val="clear" w:color="auto" w:fill="FFFF00"/>
        </w:rPr>
        <w:t>Fisnik Trepca</w:t>
      </w:r>
    </w:p>
    <w:p w14:paraId="05E9C5B6" w14:textId="486A6670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81812">
        <w:rPr>
          <w:color w:val="2F5496" w:themeColor="accent5" w:themeShade="BF"/>
        </w:rPr>
        <w:t xml:space="preserve"> </w:t>
      </w:r>
      <w:r w:rsidR="00E057BC">
        <w:rPr>
          <w:color w:val="2F5496" w:themeColor="accent5" w:themeShade="BF"/>
        </w:rPr>
        <w:t xml:space="preserve">Agnesa Robaj </w:t>
      </w:r>
    </w:p>
    <w:p w14:paraId="7452796E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1B097882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560DD54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017D203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CE05F2F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B05A5A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68712BA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6E62FDB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7C6A691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4AF109DA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1C13CFBB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3F15031D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242542A2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5605A130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1059218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DC26C86" w14:textId="77777777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Prishtinë                                  </w:t>
      </w:r>
    </w:p>
    <w:p w14:paraId="66CA274B" w14:textId="4382CF08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332B92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D2536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AD2536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AD2536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EC3F6B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AEAE" w14:textId="77777777" w:rsidR="00082253" w:rsidRDefault="00082253" w:rsidP="00D74E13">
      <w:r>
        <w:separator/>
      </w:r>
    </w:p>
  </w:endnote>
  <w:endnote w:type="continuationSeparator" w:id="0">
    <w:p w14:paraId="114548A5" w14:textId="77777777" w:rsidR="00082253" w:rsidRDefault="0008225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3F08" w14:textId="77777777" w:rsidR="00082253" w:rsidRDefault="00082253" w:rsidP="00D74E13">
      <w:r>
        <w:separator/>
      </w:r>
    </w:p>
  </w:footnote>
  <w:footnote w:type="continuationSeparator" w:id="0">
    <w:p w14:paraId="6FA6B7FD" w14:textId="77777777" w:rsidR="00082253" w:rsidRDefault="0008225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515B"/>
    <w:rsid w:val="000510A7"/>
    <w:rsid w:val="0005785A"/>
    <w:rsid w:val="00061825"/>
    <w:rsid w:val="00082253"/>
    <w:rsid w:val="000A7C70"/>
    <w:rsid w:val="000E14E1"/>
    <w:rsid w:val="00114ACC"/>
    <w:rsid w:val="001351A7"/>
    <w:rsid w:val="00144E61"/>
    <w:rsid w:val="00191190"/>
    <w:rsid w:val="001C1BA0"/>
    <w:rsid w:val="00282ACE"/>
    <w:rsid w:val="002A7DDD"/>
    <w:rsid w:val="002E1DB6"/>
    <w:rsid w:val="003062FF"/>
    <w:rsid w:val="00332B92"/>
    <w:rsid w:val="00344948"/>
    <w:rsid w:val="003C72C8"/>
    <w:rsid w:val="003E2194"/>
    <w:rsid w:val="003E610F"/>
    <w:rsid w:val="003F2150"/>
    <w:rsid w:val="003F6F83"/>
    <w:rsid w:val="00406233"/>
    <w:rsid w:val="0044795B"/>
    <w:rsid w:val="004540E9"/>
    <w:rsid w:val="00467CBE"/>
    <w:rsid w:val="00476C3D"/>
    <w:rsid w:val="004E354D"/>
    <w:rsid w:val="00581812"/>
    <w:rsid w:val="005923F7"/>
    <w:rsid w:val="005D29FF"/>
    <w:rsid w:val="005D5055"/>
    <w:rsid w:val="005D5D60"/>
    <w:rsid w:val="00607E32"/>
    <w:rsid w:val="00611D81"/>
    <w:rsid w:val="006629E8"/>
    <w:rsid w:val="00695A71"/>
    <w:rsid w:val="00701EF3"/>
    <w:rsid w:val="00724077"/>
    <w:rsid w:val="00761E76"/>
    <w:rsid w:val="00785B3C"/>
    <w:rsid w:val="007C0DE0"/>
    <w:rsid w:val="007F7771"/>
    <w:rsid w:val="00826230"/>
    <w:rsid w:val="008C0279"/>
    <w:rsid w:val="008C7FB2"/>
    <w:rsid w:val="008F21F5"/>
    <w:rsid w:val="008F3B6B"/>
    <w:rsid w:val="0092070D"/>
    <w:rsid w:val="00957111"/>
    <w:rsid w:val="00962C09"/>
    <w:rsid w:val="009C49AE"/>
    <w:rsid w:val="009F3D47"/>
    <w:rsid w:val="00A16C48"/>
    <w:rsid w:val="00AA0584"/>
    <w:rsid w:val="00AD2536"/>
    <w:rsid w:val="00AE59A9"/>
    <w:rsid w:val="00AF5A48"/>
    <w:rsid w:val="00B0672D"/>
    <w:rsid w:val="00B8550E"/>
    <w:rsid w:val="00C457C7"/>
    <w:rsid w:val="00C45A53"/>
    <w:rsid w:val="00C81EAA"/>
    <w:rsid w:val="00C9516C"/>
    <w:rsid w:val="00CB5452"/>
    <w:rsid w:val="00CF7058"/>
    <w:rsid w:val="00D027AD"/>
    <w:rsid w:val="00D20837"/>
    <w:rsid w:val="00D2435D"/>
    <w:rsid w:val="00D407C0"/>
    <w:rsid w:val="00D57E2E"/>
    <w:rsid w:val="00D74E13"/>
    <w:rsid w:val="00D8137D"/>
    <w:rsid w:val="00D87AFD"/>
    <w:rsid w:val="00D87DF2"/>
    <w:rsid w:val="00DF0B50"/>
    <w:rsid w:val="00E057BC"/>
    <w:rsid w:val="00E14BAB"/>
    <w:rsid w:val="00E269B6"/>
    <w:rsid w:val="00EA3668"/>
    <w:rsid w:val="00EC3F6B"/>
    <w:rsid w:val="00EF2005"/>
    <w:rsid w:val="00F23650"/>
    <w:rsid w:val="00F92ED4"/>
    <w:rsid w:val="00FE0734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Leand Thaci</cp:lastModifiedBy>
  <cp:revision>43</cp:revision>
  <dcterms:created xsi:type="dcterms:W3CDTF">2022-10-04T08:27:00Z</dcterms:created>
  <dcterms:modified xsi:type="dcterms:W3CDTF">2023-02-03T13:04:00Z</dcterms:modified>
</cp:coreProperties>
</file>