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2346" w14:textId="77777777" w:rsidR="00EA3159" w:rsidRDefault="00EA3159" w:rsidP="00EA31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CE191" wp14:editId="4076295B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57C3DA" w14:textId="77777777" w:rsidR="00EA3159" w:rsidRPr="009E7766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2601440F" w14:textId="77777777" w:rsidR="00EA3159" w:rsidRPr="009E7766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99CC054" w14:textId="5EFA9823" w:rsidR="00EA3159" w:rsidRPr="009E7766" w:rsidRDefault="00EA3159" w:rsidP="00EA3159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07/02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E191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3457C3DA" w14:textId="77777777" w:rsidR="00EA3159" w:rsidRPr="009E7766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2601440F" w14:textId="77777777" w:rsidR="00EA3159" w:rsidRPr="009E7766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99CC054" w14:textId="5EFA9823" w:rsidR="00EA3159" w:rsidRPr="009E7766" w:rsidRDefault="00EA3159" w:rsidP="00EA3159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D4BF2" wp14:editId="4EF74C1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2628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00680" wp14:editId="4D7609AE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1CEE4" w14:textId="136ECEF9" w:rsidR="00EA3159" w:rsidRPr="006659B0" w:rsidRDefault="00EA3159" w:rsidP="00EA3159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21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8C359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00680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4C21CEE4" w14:textId="136ECEF9" w:rsidR="00EA3159" w:rsidRPr="006659B0" w:rsidRDefault="00EA3159" w:rsidP="00EA3159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21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8C359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923B3" w14:textId="77777777" w:rsidR="00EA3159" w:rsidRDefault="00EA3159" w:rsidP="00EA3159"/>
    <w:p w14:paraId="055B59C1" w14:textId="77777777" w:rsidR="00EA3159" w:rsidRDefault="00EA3159" w:rsidP="00EA3159"/>
    <w:p w14:paraId="1C8EFEC8" w14:textId="5E589BDD" w:rsidR="00EA3159" w:rsidRPr="000F4F0D" w:rsidRDefault="00EA3159" w:rsidP="00EA3159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XXI, të zhvilluara në periudhën 04/05.02.2023,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4D104F1" w14:textId="77777777" w:rsidR="00EA3159" w:rsidRDefault="00EA3159" w:rsidP="00EA3159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51B75390" w14:textId="256B8787" w:rsidR="00EA3159" w:rsidRPr="00ED70BA" w:rsidRDefault="00EA3159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75:58</w:t>
      </w:r>
    </w:p>
    <w:p w14:paraId="010D9621" w14:textId="77777777" w:rsidR="00EA3159" w:rsidRPr="0010199D" w:rsidRDefault="00EA3159" w:rsidP="00EA3159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145292A" w14:textId="601828B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548D413" w14:textId="162173F8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65FCBB7F" w14:textId="6BC17DB1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2BB1D985" w14:textId="16B5AAE0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Mehmet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Xhemaili</w:t>
      </w:r>
      <w:proofErr w:type="spellEnd"/>
    </w:p>
    <w:p w14:paraId="60F289BF" w14:textId="08FBEA2D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</w:t>
      </w:r>
      <w:r w:rsidR="00D73F7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</w:p>
    <w:p w14:paraId="539B5AB3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9F3579A" w14:textId="77777777" w:rsidR="00EA3159" w:rsidRPr="00F92930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CFCD469" w14:textId="15C49AD0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bankës e cila ndëshkohet me gabim </w:t>
      </w:r>
    </w:p>
    <w:p w14:paraId="6CD8FCC0" w14:textId="58482F56" w:rsidR="00EA3159" w:rsidRP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teknik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1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r reagim. </w:t>
      </w:r>
    </w:p>
    <w:p w14:paraId="577468DD" w14:textId="00021682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ojtari me 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5 (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ashun</w:t>
      </w:r>
      <w:proofErr w:type="spellEnd"/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avis</w:t>
      </w:r>
      <w:proofErr w:type="spellEnd"/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) ndëshkohet me gabim teknik për (</w:t>
      </w:r>
      <w:proofErr w:type="spellStart"/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).</w:t>
      </w:r>
    </w:p>
    <w:p w14:paraId="3BF0E9BE" w14:textId="5811E2F2" w:rsid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kuadra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lojtari me nr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11 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rentiss</w:t>
      </w:r>
      <w:proofErr w:type="spellEnd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1B20AB3" w14:textId="03D7FF38" w:rsidR="00EA3159" w:rsidRP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ixon</w:t>
      </w:r>
      <w:proofErr w:type="spellEnd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) ndëshkohet me gabim teknik për (</w:t>
      </w:r>
      <w:proofErr w:type="spellStart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)</w:t>
      </w:r>
    </w:p>
    <w:p w14:paraId="66514114" w14:textId="51DB98B2" w:rsid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ojtari me nr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24 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amandro</w:t>
      </w:r>
      <w:proofErr w:type="spellEnd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amuel</w:t>
      </w:r>
      <w:proofErr w:type="spellEnd"/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) ndëshkohet me gabim teknik për </w:t>
      </w:r>
    </w:p>
    <w:p w14:paraId="563A841D" w14:textId="623BAFD1" w:rsid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sjellje jo sportive, gjithashtu ndëshkohet edhe me gabimin e dyt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teknik </w:t>
      </w:r>
    </w:p>
    <w:p w14:paraId="1DEB434D" w14:textId="68F71FFD" w:rsidR="00EA3159" w:rsidRPr="00EA3159" w:rsidRDefault="00A1346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për ofendim ndaj gjyqtareve dhe përjashtohet nga loja.</w:t>
      </w:r>
    </w:p>
    <w:p w14:paraId="27E7CFC9" w14:textId="37FC40FA" w:rsidR="00EA3159" w:rsidRDefault="00A13460" w:rsidP="00A1346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anka ndëshkohet me gabim teknik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1 për reagim ndaj gjyqtarit</w:t>
      </w:r>
    </w:p>
    <w:p w14:paraId="5563F42D" w14:textId="077255E9" w:rsidR="00EA3159" w:rsidRDefault="00EA3159" w:rsidP="00A1346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 w:rsidRPr="00EA3159">
        <w:t xml:space="preserve"> 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shkak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ofendimeve n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kor n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EA3159">
        <w:rPr>
          <w:rFonts w:ascii="Cambria" w:hAnsi="Cambria" w:cs="Times New Roman"/>
          <w:color w:val="4472C4" w:themeColor="accent1"/>
          <w:sz w:val="24"/>
          <w:szCs w:val="24"/>
        </w:rPr>
        <w:t>Federatës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s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Basketbollit</w:t>
      </w:r>
    </w:p>
    <w:p w14:paraId="54F328D5" w14:textId="4856802B" w:rsidR="00EA3159" w:rsidRDefault="00A13460" w:rsidP="00A1346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të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Kosov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s, sipas 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propozicioneve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garave, fillimisht shi</w:t>
      </w:r>
      <w:r>
        <w:rPr>
          <w:rFonts w:ascii="Cambria" w:hAnsi="Cambria" w:cs="Times New Roman"/>
          <w:color w:val="4472C4" w:themeColor="accent1"/>
          <w:sz w:val="24"/>
          <w:szCs w:val="24"/>
        </w:rPr>
        <w:t>kuesve i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u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dhënë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vërejtja</w:t>
      </w:r>
    </w:p>
    <w:p w14:paraId="33D7EBF7" w14:textId="3CD01ED4" w:rsidR="00EA3159" w:rsidRPr="00A13460" w:rsidRDefault="00A13460" w:rsidP="00A13460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përmes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spikerit oficiel, por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njëjtat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kan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vazhdu</w:t>
      </w:r>
      <w:r>
        <w:rPr>
          <w:rFonts w:ascii="Cambria" w:hAnsi="Cambria" w:cs="Times New Roman"/>
          <w:color w:val="4472C4" w:themeColor="accent1"/>
          <w:sz w:val="24"/>
          <w:szCs w:val="24"/>
        </w:rPr>
        <w:t>ar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edhe me tutje prandaj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A3159">
        <w:rPr>
          <w:rFonts w:ascii="Cambria" w:hAnsi="Cambria" w:cs="Times New Roman"/>
          <w:color w:val="4472C4" w:themeColor="accent1"/>
          <w:sz w:val="24"/>
          <w:szCs w:val="24"/>
        </w:rPr>
        <w:t>minutën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A3159" w:rsidRPr="00EA3159">
        <w:rPr>
          <w:rFonts w:ascii="Cambria" w:hAnsi="Cambria" w:cs="Times New Roman"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- të, 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>kat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rt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marre vendimi q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zbraze palestra. E tere kjo situate ka zgjate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25 minuta. Ndeshja </w:t>
      </w:r>
      <w:r w:rsidRPr="00A13460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zhvillu pa </w:t>
      </w:r>
      <w:r w:rsidRPr="00A13460">
        <w:rPr>
          <w:rFonts w:ascii="Cambria" w:hAnsi="Cambria" w:cs="Times New Roman"/>
          <w:color w:val="4472C4" w:themeColor="accent1"/>
          <w:sz w:val="24"/>
          <w:szCs w:val="24"/>
        </w:rPr>
        <w:t>prezencën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e sh</w:t>
      </w:r>
      <w:r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ikuesve 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>deri n</w:t>
      </w:r>
      <w:r w:rsidRP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fund t</w:t>
      </w:r>
      <w:r w:rsidRP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A3159" w:rsidRP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ndeshjes.</w:t>
      </w:r>
    </w:p>
    <w:p w14:paraId="377A769B" w14:textId="77777777" w:rsidR="00EA3159" w:rsidRPr="00ED70BA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12839F2" w14:textId="77777777" w:rsidR="00A13460" w:rsidRDefault="00A13460" w:rsidP="00EA3159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4960579E" w14:textId="77777777" w:rsidR="00A13460" w:rsidRDefault="00A13460" w:rsidP="00EA3159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7024F3F1" w14:textId="5F43DC1E" w:rsidR="00EA3159" w:rsidRPr="00ED70BA" w:rsidRDefault="00EA3159" w:rsidP="00EA3159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 72:52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54AF6A5F" w14:textId="77777777" w:rsidR="00EA3159" w:rsidRPr="00BC7359" w:rsidRDefault="00EA3159" w:rsidP="00EA3159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890A83C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1092EAF4" w14:textId="69DE2F10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6F4C4E5B" w14:textId="236062AB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5D66F058" w14:textId="41269ECC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511F4067" w14:textId="2CC862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08C76BBF" w14:textId="3DA82E64" w:rsidR="00AA1998" w:rsidRDefault="00EA3159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4CCBA67C" w14:textId="0BAD0C8E" w:rsidR="00EA3159" w:rsidRPr="00F92930" w:rsidRDefault="00EA3159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836420E" w14:textId="030B6F11" w:rsidR="00AA1998" w:rsidRDefault="00EA3159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banka e cila u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josportive </w:t>
      </w:r>
    </w:p>
    <w:p w14:paraId="4284EB0E" w14:textId="49AF3540" w:rsidR="00EA3159" w:rsidRDefault="00AA1998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ne 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>erekun e 3-t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proofErr w:type="spellStart"/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5’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EA315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663C097" w14:textId="2490D207" w:rsidR="00EA3159" w:rsidRDefault="00EA3159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</w:p>
    <w:p w14:paraId="0BE024AB" w14:textId="1C367C0F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</w:t>
      </w:r>
      <w:r w:rsidR="00AA1998">
        <w:rPr>
          <w:rFonts w:ascii="Cambria" w:hAnsi="Cambria" w:cs="Times New Roman"/>
          <w:color w:val="4472C4" w:themeColor="accent1"/>
          <w:sz w:val="24"/>
          <w:szCs w:val="24"/>
        </w:rPr>
        <w:t>: -</w:t>
      </w:r>
    </w:p>
    <w:p w14:paraId="30EB765C" w14:textId="450CED6A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Nuk ishte prezent operatori i 24, ekipi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mysafir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nuk ka pasur kod te veshjes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42870C7" w14:textId="77777777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E7B5577" w14:textId="5B947941" w:rsidR="00EA3159" w:rsidRPr="00ED70BA" w:rsidRDefault="00EA3159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AA1998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AA1998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AA1998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 w:rsidR="00AA1998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71:87</w:t>
      </w:r>
    </w:p>
    <w:p w14:paraId="4C8A8188" w14:textId="77777777" w:rsidR="00EA3159" w:rsidRPr="0010199D" w:rsidRDefault="00EA3159" w:rsidP="00EA3159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78982D4C" w14:textId="4B8D139B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010EB639" w14:textId="21FCE499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C7154B1" w14:textId="333C1158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2CAD5AF" w14:textId="4D33287C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0A744F37" w14:textId="603E0323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 w:rsid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0815B7FC" w14:textId="62ED0193" w:rsidR="00AA1998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Organizatori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ka si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guruar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forca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mjaftueshme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policisë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B0FA864" w14:textId="4824468E" w:rsidR="00EA3159" w:rsidRPr="000810A7" w:rsidRDefault="00A13460" w:rsidP="00AA1998">
      <w:pPr>
        <w:pStyle w:val="Paragrafiilists"/>
        <w:ind w:left="3599" w:hanging="287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>mba</w:t>
      </w:r>
      <w:r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>ëvajtjen</w:t>
      </w:r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e ndeshjes.</w:t>
      </w:r>
    </w:p>
    <w:p w14:paraId="12BBD764" w14:textId="77777777" w:rsidR="00EA3159" w:rsidRPr="00F92930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E09C591" w14:textId="55749FCA" w:rsidR="00AA1998" w:rsidRDefault="00EA3159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AA1998" w:rsidRPr="00AA1998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trajnerit (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J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osip</w:t>
      </w:r>
      <w:proofErr w:type="spellEnd"/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>lantak</w:t>
      </w:r>
      <w:proofErr w:type="spellEnd"/>
      <w:r w:rsidR="00A13460" w:rsidRPr="00AA1998">
        <w:rPr>
          <w:rFonts w:ascii="Cambria" w:hAnsi="Cambria" w:cs="Times New Roman"/>
          <w:color w:val="4472C4" w:themeColor="accent1"/>
          <w:sz w:val="24"/>
          <w:szCs w:val="24"/>
        </w:rPr>
        <w:t xml:space="preserve">) i cili </w:t>
      </w:r>
    </w:p>
    <w:p w14:paraId="29ACA24B" w14:textId="70EB85A4" w:rsidR="00AA1998" w:rsidRDefault="00A13460" w:rsidP="00AA1998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A1998">
        <w:rPr>
          <w:rFonts w:ascii="Cambria" w:hAnsi="Cambria" w:cs="Times New Roman"/>
          <w:color w:val="4472C4" w:themeColor="accent1"/>
          <w:sz w:val="24"/>
          <w:szCs w:val="24"/>
        </w:rPr>
        <w:t>ndëshkohet me gabim teknik c1 për reagim ndaj gjyqtarit.</w:t>
      </w:r>
    </w:p>
    <w:p w14:paraId="0D1D49D9" w14:textId="6DED4E27" w:rsidR="00EA3159" w:rsidRDefault="00EA3159" w:rsidP="00232A1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37A6C4BA" w14:textId="3240EA57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Lojtari me nr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3 (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Caranja</w:t>
      </w:r>
      <w:proofErr w:type="spellEnd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Carson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) ndëshkohet me GT për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</w:p>
    <w:p w14:paraId="0D331AA6" w14:textId="1EC29D22" w:rsidR="00232A1A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232A1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shkak te ofendimeve n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kor n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zyrtareve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ndeshjes, </w:t>
      </w:r>
    </w:p>
    <w:p w14:paraId="0BC05B21" w14:textId="0119C6C8" w:rsidR="00A13460" w:rsidRPr="00232A1A" w:rsidRDefault="00232A1A" w:rsidP="00A1346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sipas </w:t>
      </w:r>
      <w:r w:rsidR="00A13460" w:rsidRPr="00232A1A">
        <w:rPr>
          <w:rFonts w:ascii="Cambria" w:hAnsi="Cambria" w:cs="Times New Roman"/>
          <w:color w:val="4472C4" w:themeColor="accent1"/>
          <w:sz w:val="24"/>
          <w:szCs w:val="24"/>
        </w:rPr>
        <w:t>propozicioneve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garave, fillimisht shi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 xml:space="preserve">kuesve </w:t>
      </w:r>
      <w:proofErr w:type="spellStart"/>
      <w:r w:rsidR="00A13460">
        <w:rPr>
          <w:rFonts w:ascii="Cambria" w:hAnsi="Cambria" w:cs="Times New Roman"/>
          <w:color w:val="4472C4" w:themeColor="accent1"/>
          <w:sz w:val="24"/>
          <w:szCs w:val="24"/>
        </w:rPr>
        <w:t>i’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u</w:t>
      </w:r>
      <w:proofErr w:type="spellEnd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232A1A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dhënë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6B3A436" w14:textId="77777777" w:rsidR="008C359B" w:rsidRDefault="00232A1A" w:rsidP="008C35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por t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13460" w:rsidRPr="00232A1A">
        <w:rPr>
          <w:rFonts w:ascii="Cambria" w:hAnsi="Cambria" w:cs="Times New Roman"/>
          <w:color w:val="4472C4" w:themeColor="accent1"/>
          <w:sz w:val="24"/>
          <w:szCs w:val="24"/>
        </w:rPr>
        <w:t>njëjtat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kane vazhdu</w:t>
      </w:r>
      <w:r w:rsidR="00A13460">
        <w:rPr>
          <w:rFonts w:ascii="Cambria" w:hAnsi="Cambria" w:cs="Times New Roman"/>
          <w:color w:val="4472C4" w:themeColor="accent1"/>
          <w:sz w:val="24"/>
          <w:szCs w:val="24"/>
        </w:rPr>
        <w:t>ar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më pas  është 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>marre vendimi q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zbraze palestra. </w:t>
      </w:r>
    </w:p>
    <w:p w14:paraId="13D5E492" w14:textId="0613FA8E" w:rsidR="00EA3159" w:rsidRPr="008C359B" w:rsidRDefault="00232A1A" w:rsidP="008C35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Ndeshja </w:t>
      </w:r>
      <w:r w:rsidR="008C359B" w:rsidRPr="008C359B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zhvillu pa </w:t>
      </w:r>
      <w:r w:rsidR="008C359B" w:rsidRPr="008C359B">
        <w:rPr>
          <w:rFonts w:ascii="Cambria" w:hAnsi="Cambria" w:cs="Times New Roman"/>
          <w:color w:val="4472C4" w:themeColor="accent1"/>
          <w:sz w:val="24"/>
          <w:szCs w:val="24"/>
        </w:rPr>
        <w:t>prezencën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="008C359B" w:rsidRPr="008C359B">
        <w:rPr>
          <w:rFonts w:ascii="Cambria" w:hAnsi="Cambria" w:cs="Times New Roman"/>
          <w:color w:val="4472C4" w:themeColor="accent1"/>
          <w:sz w:val="24"/>
          <w:szCs w:val="24"/>
        </w:rPr>
        <w:t>shikuesve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deri n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fund t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8C359B">
        <w:rPr>
          <w:rFonts w:ascii="Cambria" w:hAnsi="Cambria" w:cs="Times New Roman"/>
          <w:color w:val="4472C4" w:themeColor="accent1"/>
          <w:sz w:val="24"/>
          <w:szCs w:val="24"/>
        </w:rPr>
        <w:t xml:space="preserve"> ndeshjes.                              </w:t>
      </w:r>
    </w:p>
    <w:p w14:paraId="0FAE7615" w14:textId="51D478E1" w:rsidR="00EA3159" w:rsidRPr="00232A1A" w:rsidRDefault="00EA3159" w:rsidP="00232A1A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>Palestra nuk ka pas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ur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temperature e duhur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zhvillim te ndeshjes!</w:t>
      </w:r>
    </w:p>
    <w:p w14:paraId="65A1D3FA" w14:textId="77777777" w:rsidR="00232A1A" w:rsidRDefault="00232A1A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B24E663" w14:textId="77777777" w:rsidR="00232A1A" w:rsidRDefault="00232A1A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32F4AA38" w14:textId="0C4E1915" w:rsidR="00EA3159" w:rsidRPr="00ED70BA" w:rsidRDefault="00EA3159" w:rsidP="00EA3159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="00232A1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Rahoveci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</w:t>
      </w:r>
      <w:r w:rsidR="00232A1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232A1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76</w:t>
      </w:r>
    </w:p>
    <w:p w14:paraId="6F32EEB9" w14:textId="77777777" w:rsidR="00EA3159" w:rsidRPr="0010199D" w:rsidRDefault="00EA3159" w:rsidP="00EA3159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FFD1AE2" w14:textId="7F17A048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232A1A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2A1A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7BFD0453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349BD525" w14:textId="7B587C5D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 w:rsidR="00232A1A"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594CC2FB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-</w:t>
      </w:r>
    </w:p>
    <w:p w14:paraId="70E10F84" w14:textId="77777777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51D3038" w14:textId="65EDADDD" w:rsidR="00EA3159" w:rsidRPr="000810A7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232A1A">
        <w:rPr>
          <w:rFonts w:ascii="Cambria" w:hAnsi="Cambria" w:cs="Times New Roman"/>
          <w:color w:val="4472C4" w:themeColor="accent1"/>
          <w:sz w:val="24"/>
          <w:szCs w:val="24"/>
        </w:rPr>
        <w:t>Jo 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mirë</w:t>
      </w:r>
    </w:p>
    <w:p w14:paraId="4BCF9229" w14:textId="77777777" w:rsidR="00EA3159" w:rsidRPr="00F92930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9C362F0" w14:textId="46A8B6DC" w:rsidR="00232A1A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ërveç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trajnerit </w:t>
      </w:r>
      <w:proofErr w:type="spellStart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>Can</w:t>
      </w:r>
      <w:proofErr w:type="spellEnd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>Sevim</w:t>
      </w:r>
      <w:proofErr w:type="spellEnd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 sportiv, </w:t>
      </w:r>
    </w:p>
    <w:p w14:paraId="7527031C" w14:textId="075A3B18" w:rsidR="00EA3159" w:rsidRDefault="00232A1A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gjithashtu me GT u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lojtari me nr. 10 Arian </w:t>
      </w:r>
      <w:proofErr w:type="spellStart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Qallaku</w:t>
      </w:r>
      <w:proofErr w:type="spellEnd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 sportive</w:t>
      </w:r>
    </w:p>
    <w:p w14:paraId="74AF4FAA" w14:textId="61F1D55E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</w:p>
    <w:p w14:paraId="398F56C8" w14:textId="4BF9B2D4" w:rsidR="00232A1A" w:rsidRDefault="00EA3159" w:rsidP="00232A1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2 minuta e 46 sekonda pa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përfunduar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çereku</w:t>
      </w:r>
      <w:r w:rsidR="00232A1A"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i 4 shikuesit kane share </w:t>
      </w:r>
    </w:p>
    <w:p w14:paraId="515019D5" w14:textId="64FF218A" w:rsidR="00232A1A" w:rsidRPr="00232A1A" w:rsidRDefault="00232A1A" w:rsidP="00232A1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kor dhe u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tërhequr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vërejtja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e fundit. Pas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kësaj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vërejtje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nuk ka sharje n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vazhdim.</w:t>
      </w:r>
    </w:p>
    <w:p w14:paraId="7F1FB521" w14:textId="7E152DBA" w:rsidR="00232A1A" w:rsidRDefault="00232A1A" w:rsidP="00232A1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2 minuta e 46 sekonda pa </w:t>
      </w:r>
      <w:proofErr w:type="spellStart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perfunduar</w:t>
      </w:r>
      <w:proofErr w:type="spellEnd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qereku</w:t>
      </w:r>
      <w:proofErr w:type="spellEnd"/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i 4 shikuesit kane h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dhur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gjësende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C359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 forta </w:t>
      </w:r>
    </w:p>
    <w:p w14:paraId="0C604546" w14:textId="4A2ABAE7" w:rsidR="00EA3159" w:rsidRDefault="00232A1A" w:rsidP="00232A1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 xml:space="preserve">(shishe me </w:t>
      </w:r>
      <w:r w:rsidR="008C359B" w:rsidRPr="00232A1A">
        <w:rPr>
          <w:rFonts w:ascii="Cambria" w:hAnsi="Cambria" w:cs="Times New Roman"/>
          <w:color w:val="4472C4" w:themeColor="accent1"/>
          <w:sz w:val="24"/>
          <w:szCs w:val="24"/>
        </w:rPr>
        <w:t>ujë</w:t>
      </w:r>
      <w:r w:rsidRPr="00232A1A">
        <w:rPr>
          <w:rFonts w:ascii="Cambria" w:hAnsi="Cambria" w:cs="Times New Roman"/>
          <w:color w:val="4472C4" w:themeColor="accent1"/>
          <w:sz w:val="24"/>
          <w:szCs w:val="24"/>
        </w:rPr>
        <w:t>, dhe metale te vogla).</w:t>
      </w:r>
    </w:p>
    <w:p w14:paraId="644E3B29" w14:textId="2C6F700F" w:rsidR="00EA3159" w:rsidRDefault="00EA3159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5DE5D24D" w14:textId="4083B7E5" w:rsidR="00232A1A" w:rsidRDefault="00232A1A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832A68F" w14:textId="6A2C71AC" w:rsidR="001164B0" w:rsidRDefault="001164B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611B664" w14:textId="77777777" w:rsidR="001164B0" w:rsidRDefault="001164B0" w:rsidP="00EA315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D30BDE6" w14:textId="75CB853F" w:rsidR="00EA3159" w:rsidRDefault="00EA3159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1BC3C5B0" w14:textId="77777777" w:rsidR="001164B0" w:rsidRDefault="001164B0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EC19D93" w14:textId="528D6F26" w:rsidR="00EA3159" w:rsidRDefault="00232A1A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</w:t>
      </w:r>
      <w:r w:rsidR="001164B0">
        <w:rPr>
          <w:rFonts w:ascii="Abadi" w:hAnsi="Abadi"/>
          <w:b/>
          <w:bCs/>
          <w:color w:val="4472C4" w:themeColor="accent1"/>
          <w:sz w:val="24"/>
          <w:szCs w:val="24"/>
        </w:rPr>
        <w:t>5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58A7F043" w14:textId="3B8C779C" w:rsidR="00232A1A" w:rsidRDefault="00232A1A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Samardo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Samuels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741D9796" w14:textId="6C5BD62E" w:rsidR="00232A1A" w:rsidRDefault="00232A1A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Samardo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Samuels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DADD610" w14:textId="4D8E42B1" w:rsidR="00232A1A" w:rsidRDefault="00232A1A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Samardo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Samuels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300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50.4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64BC930E" w14:textId="4802052E" w:rsidR="00232A1A" w:rsidRDefault="00232A1A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Bashkimi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6BFF6224" w14:textId="1F3C48D2" w:rsidR="00232A1A" w:rsidRDefault="00232A1A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</w:t>
      </w:r>
      <w:r w:rsidR="008C12F8">
        <w:rPr>
          <w:rFonts w:ascii="Abadi" w:hAnsi="Abadi"/>
          <w:b/>
          <w:bCs/>
          <w:color w:val="4472C4" w:themeColor="accent1"/>
          <w:sz w:val="24"/>
          <w:szCs w:val="24"/>
        </w:rPr>
        <w:t>49.7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 w:rsidR="008C12F8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AC7882F" w14:textId="45F0BB47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5764925A" w14:textId="6391538F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Josip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Plantak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>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48314F2" w14:textId="77271F03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lastRenderedPageBreak/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2A53D6CB" w14:textId="2C40E03B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Can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Sevim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5B48B27D" w14:textId="62A349CF" w:rsidR="008C12F8" w:rsidRDefault="008C12F8" w:rsidP="00232A1A">
      <w:pPr>
        <w:pBdr>
          <w:bottom w:val="single" w:sz="6" w:space="1" w:color="auto"/>
        </w:pBd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Qallaku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D73F7C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5D6A8ACC" w14:textId="2F65002F" w:rsidR="001164B0" w:rsidRDefault="001164B0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Shënim i Komisionit:</w:t>
      </w:r>
    </w:p>
    <w:p w14:paraId="5F9631BB" w14:textId="7FA5D152" w:rsidR="001164B0" w:rsidRDefault="001164B0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Në informatorin XX është, për shkak të një gabimi në përpunim të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dhënave nga vëzhguesit, është dënuar trajneri i Pejës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Can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Sevim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për GT, në vend të trajnerit të Yllit.</w:t>
      </w:r>
    </w:p>
    <w:p w14:paraId="7F83092D" w14:textId="319F97DB" w:rsidR="001164B0" w:rsidRDefault="001164B0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Komisioni revokon dënimin për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Can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Sevim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në informatorin XX</w:t>
      </w:r>
    </w:p>
    <w:p w14:paraId="06510887" w14:textId="43345484" w:rsidR="001164B0" w:rsidRDefault="001164B0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Adis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Beciragic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Ylli)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0D5FBAF6" w14:textId="77777777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E7DB449" w14:textId="77777777" w:rsidR="008C12F8" w:rsidRDefault="008C12F8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F37E08A" w14:textId="77777777" w:rsidR="00232A1A" w:rsidRDefault="00232A1A" w:rsidP="00232A1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E6EAA06" w14:textId="77777777" w:rsidR="00232A1A" w:rsidRDefault="00232A1A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4C6DE66" w14:textId="77777777" w:rsidR="00EA3159" w:rsidRDefault="00EA3159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C4EF2A2" w14:textId="77777777" w:rsidR="00EA3159" w:rsidRDefault="00EA3159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BBEE2D4" w14:textId="77777777" w:rsidR="00EA3159" w:rsidRDefault="00EA3159" w:rsidP="00EA3159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510BEC5" w14:textId="77777777" w:rsidR="00EA3159" w:rsidRDefault="00EA3159" w:rsidP="00EA3159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1E739104" w14:textId="77777777" w:rsidR="00EA3159" w:rsidRDefault="00EA3159" w:rsidP="00EA3159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528F0D42" w14:textId="77777777" w:rsidR="00EA3159" w:rsidRDefault="00EA3159" w:rsidP="00EA3159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4FC8FC4" w14:textId="77777777" w:rsidR="00EA3159" w:rsidRDefault="00EA3159" w:rsidP="00EA3159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78243687" w14:textId="77777777" w:rsidR="00EA3159" w:rsidRDefault="00EA3159" w:rsidP="00EA3159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7834D925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9BC5" w14:textId="77777777" w:rsidR="005A68AD" w:rsidRDefault="005A68AD">
      <w:pPr>
        <w:spacing w:after="0" w:line="240" w:lineRule="auto"/>
      </w:pPr>
      <w:r>
        <w:separator/>
      </w:r>
    </w:p>
  </w:endnote>
  <w:endnote w:type="continuationSeparator" w:id="0">
    <w:p w14:paraId="3565A006" w14:textId="77777777" w:rsidR="005A68AD" w:rsidRDefault="005A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719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7212B0B" wp14:editId="4E7D4B0B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CC36" w14:textId="77777777" w:rsidR="005A68AD" w:rsidRDefault="005A68AD">
      <w:pPr>
        <w:spacing w:after="0" w:line="240" w:lineRule="auto"/>
      </w:pPr>
      <w:r>
        <w:separator/>
      </w:r>
    </w:p>
  </w:footnote>
  <w:footnote w:type="continuationSeparator" w:id="0">
    <w:p w14:paraId="033E5134" w14:textId="77777777" w:rsidR="005A68AD" w:rsidRDefault="005A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65B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E8A3D" wp14:editId="440A318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38F00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61B1369" wp14:editId="67C4774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59"/>
    <w:rsid w:val="000E6947"/>
    <w:rsid w:val="001164B0"/>
    <w:rsid w:val="00232A1A"/>
    <w:rsid w:val="00251AA8"/>
    <w:rsid w:val="005A68AD"/>
    <w:rsid w:val="008C12F8"/>
    <w:rsid w:val="008C359B"/>
    <w:rsid w:val="00A13460"/>
    <w:rsid w:val="00AA1998"/>
    <w:rsid w:val="00D73F7C"/>
    <w:rsid w:val="00E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6A85"/>
  <w15:chartTrackingRefBased/>
  <w15:docId w15:val="{FB76E890-0AD5-445C-B42A-7D37D861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59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EA3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A3159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EA3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A3159"/>
    <w:rPr>
      <w:lang w:val="sq-AL"/>
    </w:rPr>
  </w:style>
  <w:style w:type="paragraph" w:styleId="Paragrafiilists">
    <w:name w:val="List Paragraph"/>
    <w:basedOn w:val="Normal"/>
    <w:uiPriority w:val="34"/>
    <w:qFormat/>
    <w:rsid w:val="00EA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2023-02-07T17:32:00Z</cp:lastPrinted>
  <dcterms:created xsi:type="dcterms:W3CDTF">2023-02-07T17:35:00Z</dcterms:created>
  <dcterms:modified xsi:type="dcterms:W3CDTF">2023-02-07T17:35:00Z</dcterms:modified>
</cp:coreProperties>
</file>