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F6EE" w14:textId="336EE43C" w:rsidR="0079667E" w:rsidRDefault="00FC4908" w:rsidP="007966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8794" wp14:editId="3E25EC60">
                <wp:simplePos x="0" y="0"/>
                <wp:positionH relativeFrom="margin">
                  <wp:posOffset>-485775</wp:posOffset>
                </wp:positionH>
                <wp:positionV relativeFrom="paragraph">
                  <wp:posOffset>83820</wp:posOffset>
                </wp:positionV>
                <wp:extent cx="4927600" cy="371475"/>
                <wp:effectExtent l="0" t="0" r="25400" b="2857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7600" cy="3714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98C92" w14:textId="121BCD61" w:rsidR="0079667E" w:rsidRPr="006659B0" w:rsidRDefault="0079667E" w:rsidP="0079667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I</w:t>
                            </w:r>
                            <w:r w:rsidR="007557D1"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nformatori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557D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2/2023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23994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Kupa</w:t>
                            </w:r>
                            <w:r w:rsidR="007557D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557D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Superliga</w:t>
                            </w:r>
                            <w:proofErr w:type="spellEnd"/>
                            <w:r w:rsidR="007557D1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e Femrave</w:t>
                            </w:r>
                            <w:r w:rsidR="00FC4908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88794" id="Rectangle 2" o:spid="_x0000_s1026" style="position:absolute;margin-left:-38.25pt;margin-top:6.6pt;width:38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" fillcolor="white [3201]" strokecolor="#4472c4 [3204]" strokeweight="1pt">
                <v:shadow color="#868686"/>
                <v:textbox>
                  <w:txbxContent>
                    <w:p w14:paraId="73898C92" w14:textId="121BCD61" w:rsidR="0079667E" w:rsidRPr="006659B0" w:rsidRDefault="0079667E" w:rsidP="0079667E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I</w:t>
                      </w:r>
                      <w:r w:rsidR="007557D1"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nformatori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7557D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2/2023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="00423994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Kupa</w:t>
                      </w:r>
                      <w:r w:rsidR="007557D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557D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Superliga</w:t>
                      </w:r>
                      <w:proofErr w:type="spellEnd"/>
                      <w:r w:rsidR="007557D1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e Femrave</w:t>
                      </w:r>
                      <w:r w:rsidR="00FC4908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399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C30C3" wp14:editId="729506F6">
                <wp:simplePos x="0" y="0"/>
                <wp:positionH relativeFrom="column">
                  <wp:posOffset>4714875</wp:posOffset>
                </wp:positionH>
                <wp:positionV relativeFrom="paragraph">
                  <wp:posOffset>-335280</wp:posOffset>
                </wp:positionV>
                <wp:extent cx="1590675" cy="857250"/>
                <wp:effectExtent l="0" t="0" r="9525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57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E52D2C" w14:textId="3243EC5D" w:rsidR="0079667E" w:rsidRPr="009E7766" w:rsidRDefault="0079667E" w:rsidP="00423994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A02C761" w14:textId="28674BC4" w:rsidR="0079667E" w:rsidRPr="009E7766" w:rsidRDefault="0079667E" w:rsidP="0079667E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 w:rsidR="00133D3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</w:t>
                            </w:r>
                            <w:r w:rsidR="00B72735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="00955A3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</w:t>
                            </w:r>
                            <w:r w:rsidR="00133D3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 w:rsidR="00955A3B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C30C3" id="Rectangle 4" o:spid="_x0000_s1027" style="position:absolute;margin-left:371.25pt;margin-top:-26.4pt;width:125.2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" fillcolor="white [3201]" stroked="f" strokecolor="#4472c4 [3204]" strokeweight="2.5pt">
                <v:shadow color="#868686"/>
                <v:textbox>
                  <w:txbxContent>
                    <w:p w14:paraId="53E52D2C" w14:textId="3243EC5D" w:rsidR="0079667E" w:rsidRPr="009E7766" w:rsidRDefault="0079667E" w:rsidP="00423994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A02C761" w14:textId="28674BC4" w:rsidR="0079667E" w:rsidRPr="009E7766" w:rsidRDefault="0079667E" w:rsidP="0079667E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 w:rsidR="00133D3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 w:rsidR="00B72735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5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 w:rsidR="00955A3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</w:t>
                      </w:r>
                      <w:r w:rsidR="00133D3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 w:rsidR="00955A3B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7966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05185" wp14:editId="00DAC5DE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2A59E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5937F27C" w14:textId="77777777" w:rsidR="0079667E" w:rsidRDefault="0079667E" w:rsidP="0079667E"/>
    <w:p w14:paraId="525E59B6" w14:textId="77777777" w:rsidR="0079667E" w:rsidRDefault="0079667E" w:rsidP="0079667E"/>
    <w:p w14:paraId="3B2E0B85" w14:textId="2A5ED2C1" w:rsidR="00FC4908" w:rsidRDefault="0079667E" w:rsidP="00B47614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nga ndeshjet </w:t>
      </w:r>
      <w:r w:rsidR="00B72735">
        <w:rPr>
          <w:rFonts w:ascii="Cambria" w:hAnsi="Cambria" w:cs="Times New Roman"/>
          <w:color w:val="4472C4" w:themeColor="accent1"/>
          <w:sz w:val="24"/>
          <w:szCs w:val="24"/>
        </w:rPr>
        <w:t>gjysmefinale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 Kupa </w:t>
      </w:r>
      <w:r w:rsidR="00B72735">
        <w:rPr>
          <w:rFonts w:ascii="Cambria" w:hAnsi="Cambria" w:cs="Times New Roman"/>
          <w:color w:val="4472C4" w:themeColor="accent1"/>
          <w:sz w:val="24"/>
          <w:szCs w:val="24"/>
        </w:rPr>
        <w:t xml:space="preserve">e Kosoves </w:t>
      </w:r>
      <w:r w:rsidR="00FC4908">
        <w:rPr>
          <w:rFonts w:ascii="Cambria" w:hAnsi="Cambria" w:cs="Times New Roman"/>
          <w:color w:val="4472C4" w:themeColor="accent1"/>
          <w:sz w:val="24"/>
          <w:szCs w:val="24"/>
        </w:rPr>
        <w:t>Femrat</w:t>
      </w:r>
      <w:r w:rsidR="00423994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më </w:t>
      </w:r>
      <w:r w:rsidR="00B72735">
        <w:rPr>
          <w:rFonts w:ascii="Cambria" w:hAnsi="Cambria" w:cs="Times New Roman"/>
          <w:color w:val="4472C4" w:themeColor="accent1"/>
          <w:sz w:val="24"/>
          <w:szCs w:val="24"/>
        </w:rPr>
        <w:t>14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955A3B"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B72735">
        <w:rPr>
          <w:rFonts w:ascii="Cambria" w:hAnsi="Cambria" w:cs="Times New Roman"/>
          <w:color w:val="4472C4" w:themeColor="accent1"/>
          <w:sz w:val="24"/>
          <w:szCs w:val="24"/>
        </w:rPr>
        <w:t>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</w:t>
      </w:r>
      <w:r w:rsidR="00955A3B">
        <w:rPr>
          <w:rFonts w:ascii="Cambria" w:hAnsi="Cambria" w:cs="Times New Roman"/>
          <w:color w:val="4472C4" w:themeColor="accent1"/>
          <w:sz w:val="24"/>
          <w:szCs w:val="24"/>
        </w:rPr>
        <w:t>23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Komisioni i Garave bënë regjistrimin e ndeshjeve:</w:t>
      </w:r>
      <w:bookmarkStart w:id="0" w:name="_Hlk121297370"/>
    </w:p>
    <w:p w14:paraId="05F070A3" w14:textId="77777777" w:rsidR="00B47614" w:rsidRPr="00B47614" w:rsidRDefault="00B47614" w:rsidP="00B47614">
      <w:pPr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07CBCBD" w14:textId="51419F62" w:rsidR="00FC4908" w:rsidRPr="00FC4908" w:rsidRDefault="00B72735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proofErr w:type="gram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Bashkimi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</w:t>
      </w:r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vs</w:t>
      </w:r>
      <w:proofErr w:type="gramEnd"/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Trepça</w:t>
      </w:r>
      <w:proofErr w:type="spellEnd"/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    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            </w:t>
      </w:r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79:47</w:t>
      </w:r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</w:t>
      </w:r>
    </w:p>
    <w:p w14:paraId="7C618D2D" w14:textId="2B0393C5" w:rsidR="00FC4908" w:rsidRP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kryesor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Elldin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Uglari</w:t>
      </w:r>
      <w:proofErr w:type="spellEnd"/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571F48E" w14:textId="63F38348" w:rsid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1: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Egzon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Maloku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0748EB58" w14:textId="472A3B1D" w:rsidR="00955A3B" w:rsidRPr="00FC4908" w:rsidRDefault="00955A3B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2: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Yllmir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Merovci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3FBFB325" w14:textId="3C256EFB" w:rsid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Vezhguesi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</w:t>
      </w:r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Sabri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Parduzi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</w:t>
      </w:r>
    </w:p>
    <w:p w14:paraId="1D835AE5" w14:textId="77777777" w:rsid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5342C367" w14:textId="77777777" w:rsidR="00FC4908" w:rsidRPr="00423994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34F39CF" w14:textId="77777777" w:rsidR="00FC4908" w:rsidRPr="00423994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Fer dhe korrekt </w:t>
      </w:r>
    </w:p>
    <w:p w14:paraId="5169898C" w14:textId="6A7B50DF" w:rsidR="00FC4908" w:rsidRDefault="00FC4908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Skuadra B: Fer dhe korrekt</w:t>
      </w:r>
    </w:p>
    <w:p w14:paraId="44EBA296" w14:textId="77777777" w:rsidR="00955A3B" w:rsidRDefault="00955A3B" w:rsidP="00FC4908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EC92BDC" w14:textId="3E2E2AD1" w:rsidR="00955A3B" w:rsidRPr="00FC4908" w:rsidRDefault="00B72735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Prishtina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vs </w:t>
      </w:r>
      <w:r w:rsidR="00955A3B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Penza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                                              78:67 </w:t>
      </w:r>
    </w:p>
    <w:p w14:paraId="26A468D2" w14:textId="37839CC5" w:rsidR="00955A3B" w:rsidRPr="00FC4908" w:rsidRDefault="00955A3B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kryesor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Artan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Gashi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B47614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0C560839" w14:textId="5E87A071" w:rsidR="00955A3B" w:rsidRDefault="00955A3B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1: </w:t>
      </w:r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Amar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Djekovic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5B863491" w14:textId="173BD4A4" w:rsidR="00955A3B" w:rsidRPr="00FC4908" w:rsidRDefault="00955A3B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Gjyqtari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2: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Erzen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Haxhani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  <w:r w:rsidR="00B47614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469B91EA" w14:textId="1ED6789A" w:rsidR="00955A3B" w:rsidRDefault="00955A3B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  <w:lang w:val="en-US"/>
        </w:rPr>
      </w:pPr>
      <w:proofErr w:type="spellStart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Vezhguesi</w:t>
      </w:r>
      <w:proofErr w:type="spellEnd"/>
      <w:r w:rsidRPr="00FC4908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: </w:t>
      </w:r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Mehdi </w:t>
      </w:r>
      <w:proofErr w:type="spellStart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>Gashi</w:t>
      </w:r>
      <w:proofErr w:type="spellEnd"/>
      <w:r w:rsidR="00B72735">
        <w:rPr>
          <w:rFonts w:ascii="Cambria" w:hAnsi="Cambria" w:cs="Times New Roman"/>
          <w:color w:val="4472C4" w:themeColor="accent1"/>
          <w:sz w:val="24"/>
          <w:szCs w:val="24"/>
          <w:lang w:val="en-US"/>
        </w:rPr>
        <w:t xml:space="preserve"> </w:t>
      </w:r>
    </w:p>
    <w:p w14:paraId="5939A5C8" w14:textId="77777777" w:rsidR="00955A3B" w:rsidRDefault="00955A3B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Organizimi i ndeshjes: I mirë</w:t>
      </w:r>
    </w:p>
    <w:p w14:paraId="1399D974" w14:textId="77777777" w:rsidR="00955A3B" w:rsidRPr="00423994" w:rsidRDefault="00955A3B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1037EAEB" w14:textId="77777777" w:rsidR="00955A3B" w:rsidRPr="00423994" w:rsidRDefault="00955A3B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Fer dhe korrekt </w:t>
      </w:r>
    </w:p>
    <w:p w14:paraId="4C3C008D" w14:textId="77777777" w:rsidR="00955A3B" w:rsidRDefault="00955A3B" w:rsidP="00955A3B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423994">
        <w:rPr>
          <w:rFonts w:ascii="Cambria" w:hAnsi="Cambria" w:cs="Times New Roman"/>
          <w:color w:val="4472C4" w:themeColor="accent1"/>
          <w:sz w:val="24"/>
          <w:szCs w:val="24"/>
        </w:rPr>
        <w:t>Skuadra B: Fer dhe korrekt</w:t>
      </w:r>
    </w:p>
    <w:p w14:paraId="6AB3B76B" w14:textId="77777777" w:rsidR="00FC4908" w:rsidRPr="00423994" w:rsidRDefault="00FC4908" w:rsidP="00423994">
      <w:pPr>
        <w:spacing w:after="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bookmarkEnd w:id="0"/>
    <w:p w14:paraId="7B7DB81F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B65EEF2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108CA7D6" w14:textId="77777777" w:rsidR="0079667E" w:rsidRDefault="0079667E" w:rsidP="0079667E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7F0F8232" w14:textId="77777777" w:rsidR="0079667E" w:rsidRDefault="0079667E" w:rsidP="0079667E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1102C6FB" w14:textId="77777777" w:rsidR="0079667E" w:rsidRDefault="0079667E" w:rsidP="0079667E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329846C1" w14:textId="77777777" w:rsidR="0079667E" w:rsidRDefault="0079667E" w:rsidP="0079667E"/>
    <w:p w14:paraId="72B25A33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910C" w14:textId="77777777" w:rsidR="00E70C63" w:rsidRDefault="00E70C63">
      <w:pPr>
        <w:spacing w:after="0" w:line="240" w:lineRule="auto"/>
      </w:pPr>
      <w:r>
        <w:separator/>
      </w:r>
    </w:p>
  </w:endnote>
  <w:endnote w:type="continuationSeparator" w:id="0">
    <w:p w14:paraId="1ED4D638" w14:textId="77777777" w:rsidR="00E70C63" w:rsidRDefault="00E7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F7857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79C4D137" wp14:editId="0E9B1F6C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3CD82" w14:textId="77777777" w:rsidR="00E70C63" w:rsidRDefault="00E70C63">
      <w:pPr>
        <w:spacing w:after="0" w:line="240" w:lineRule="auto"/>
      </w:pPr>
      <w:r>
        <w:separator/>
      </w:r>
    </w:p>
  </w:footnote>
  <w:footnote w:type="continuationSeparator" w:id="0">
    <w:p w14:paraId="15150654" w14:textId="77777777" w:rsidR="00E70C63" w:rsidRDefault="00E7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ACF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23EE6" wp14:editId="13E3C2F1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A3B46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23BA52AC" wp14:editId="3E025006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67E"/>
    <w:rsid w:val="000E6947"/>
    <w:rsid w:val="00133D36"/>
    <w:rsid w:val="001A021D"/>
    <w:rsid w:val="00224937"/>
    <w:rsid w:val="002418CE"/>
    <w:rsid w:val="00251AA8"/>
    <w:rsid w:val="00423994"/>
    <w:rsid w:val="00622157"/>
    <w:rsid w:val="00693554"/>
    <w:rsid w:val="00706A36"/>
    <w:rsid w:val="007557D1"/>
    <w:rsid w:val="0079667E"/>
    <w:rsid w:val="00955A3B"/>
    <w:rsid w:val="00A1391F"/>
    <w:rsid w:val="00A74170"/>
    <w:rsid w:val="00B47614"/>
    <w:rsid w:val="00B72735"/>
    <w:rsid w:val="00B81D12"/>
    <w:rsid w:val="00D566F2"/>
    <w:rsid w:val="00E70C63"/>
    <w:rsid w:val="00F27B6F"/>
    <w:rsid w:val="00FB7E7D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6156"/>
  <w15:chartTrackingRefBased/>
  <w15:docId w15:val="{CBD978AB-F19A-4597-9F0D-C15B82E9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67E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9667E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96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9667E"/>
    <w:rPr>
      <w:lang w:val="sq-AL"/>
    </w:rPr>
  </w:style>
  <w:style w:type="paragraph" w:styleId="Paragrafiilists">
    <w:name w:val="List Paragraph"/>
    <w:basedOn w:val="Normal"/>
    <w:uiPriority w:val="34"/>
    <w:qFormat/>
    <w:rsid w:val="00796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2023-02-15T08:33:00Z</cp:lastPrinted>
  <dcterms:created xsi:type="dcterms:W3CDTF">2023-02-15T08:41:00Z</dcterms:created>
  <dcterms:modified xsi:type="dcterms:W3CDTF">2023-02-15T08:41:00Z</dcterms:modified>
</cp:coreProperties>
</file>