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A4FF" w14:textId="77777777" w:rsidR="003E262A" w:rsidRDefault="003E262A" w:rsidP="003E262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B37F6" wp14:editId="3D1E9DD4">
                <wp:simplePos x="0" y="0"/>
                <wp:positionH relativeFrom="column">
                  <wp:posOffset>1016000</wp:posOffset>
                </wp:positionH>
                <wp:positionV relativeFrom="paragraph">
                  <wp:posOffset>83820</wp:posOffset>
                </wp:positionV>
                <wp:extent cx="3702050" cy="361950"/>
                <wp:effectExtent l="0" t="0" r="1270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205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CE51E1" w14:textId="65D8C79A" w:rsidR="003E262A" w:rsidRPr="006659B0" w:rsidRDefault="003E262A" w:rsidP="003E262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26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</w:t>
                            </w:r>
                            <w:r w:rsidR="007C6029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annex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B37F6" id="Rectangle 2" o:spid="_x0000_s1026" style="position:absolute;margin-left:80pt;margin-top:6.6pt;width:29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" fillcolor="white [3201]" strokecolor="#4472c4 [3204]" strokeweight="1pt">
                <v:shadow color="#868686"/>
                <v:textbox>
                  <w:txbxContent>
                    <w:p w14:paraId="69CE51E1" w14:textId="65D8C79A" w:rsidR="003E262A" w:rsidRPr="006659B0" w:rsidRDefault="003E262A" w:rsidP="003E262A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26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</w:t>
                      </w:r>
                      <w:r w:rsidR="007C6029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- </w:t>
                      </w:r>
                      <w:proofErr w:type="spellStart"/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annex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9901A" wp14:editId="503A173A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E1FCF6" w14:textId="77777777" w:rsidR="003E262A" w:rsidRPr="009E7766" w:rsidRDefault="003E262A" w:rsidP="003E262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67B22ADA" w14:textId="77777777" w:rsidR="003E262A" w:rsidRPr="009E7766" w:rsidRDefault="003E262A" w:rsidP="003E262A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3922E3F5" w14:textId="5BE2382F" w:rsidR="003E262A" w:rsidRPr="009E7766" w:rsidRDefault="003E262A" w:rsidP="003E262A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06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0-04/04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901A" id="Rectangle 4" o:spid="_x0000_s1027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" fillcolor="white [3201]" stroked="f" strokecolor="#4472c4 [3204]" strokeweight="2.5pt">
                <v:shadow color="#868686"/>
                <v:textbox>
                  <w:txbxContent>
                    <w:p w14:paraId="3BE1FCF6" w14:textId="77777777" w:rsidR="003E262A" w:rsidRPr="009E7766" w:rsidRDefault="003E262A" w:rsidP="003E262A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67B22ADA" w14:textId="77777777" w:rsidR="003E262A" w:rsidRPr="009E7766" w:rsidRDefault="003E262A" w:rsidP="003E262A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3922E3F5" w14:textId="5BE2382F" w:rsidR="003E262A" w:rsidRPr="009E7766" w:rsidRDefault="003E262A" w:rsidP="003E262A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06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0-0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/0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4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9E77B" wp14:editId="2E524A9A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85780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</w:p>
    <w:p w14:paraId="6E5AA4D9" w14:textId="77777777" w:rsidR="003E262A" w:rsidRDefault="003E262A" w:rsidP="003E262A"/>
    <w:p w14:paraId="26730D59" w14:textId="77777777" w:rsidR="003E262A" w:rsidRDefault="003E262A" w:rsidP="003E262A"/>
    <w:p w14:paraId="26D3D431" w14:textId="27CFDE8B" w:rsidR="003E262A" w:rsidRPr="000F4F0D" w:rsidRDefault="003E262A" w:rsidP="003E262A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XXVI, të zhvilluar 30.03.2023,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278032DF" w14:textId="77777777" w:rsidR="003E262A" w:rsidRDefault="003E262A" w:rsidP="003E262A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7C2C4B08" w14:textId="1DAD8B8F" w:rsidR="003E262A" w:rsidRPr="00ED70BA" w:rsidRDefault="003E262A" w:rsidP="003E262A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Bashkimi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66:101</w:t>
      </w:r>
    </w:p>
    <w:p w14:paraId="4A4770AF" w14:textId="77777777" w:rsidR="003E262A" w:rsidRPr="0010199D" w:rsidRDefault="003E262A" w:rsidP="003E262A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31BAD04D" w14:textId="0D5A83B5" w:rsidR="003E262A" w:rsidRPr="000810A7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66D5F4EF" w14:textId="357273F4" w:rsidR="003E262A" w:rsidRPr="000810A7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3922624C" w14:textId="75ACF070" w:rsidR="003E262A" w:rsidRPr="000810A7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Irma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Konjusha</w:t>
      </w:r>
      <w:proofErr w:type="spellEnd"/>
    </w:p>
    <w:p w14:paraId="1752C0CB" w14:textId="7452F6FB" w:rsidR="003E262A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siguri</w:t>
      </w: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Kushtrim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C6029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>
        <w:rPr>
          <w:rFonts w:ascii="Cambria" w:hAnsi="Cambria" w:cs="Times New Roman"/>
          <w:color w:val="4472C4" w:themeColor="accent1"/>
          <w:sz w:val="24"/>
          <w:szCs w:val="24"/>
        </w:rPr>
        <w:t>o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>
        <w:rPr>
          <w:rFonts w:ascii="Cambria" w:hAnsi="Cambria" w:cs="Times New Roman"/>
          <w:color w:val="4472C4" w:themeColor="accent1"/>
          <w:sz w:val="24"/>
          <w:szCs w:val="24"/>
        </w:rPr>
        <w:t>aj</w:t>
      </w:r>
      <w:proofErr w:type="spellEnd"/>
    </w:p>
    <w:p w14:paraId="7721BF8B" w14:textId="0CBD0F4A" w:rsidR="003E262A" w:rsidRPr="000810A7" w:rsidRDefault="007C6029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Vëzhguesi</w:t>
      </w:r>
      <w:r w:rsidR="003E262A">
        <w:rPr>
          <w:rFonts w:ascii="Cambria" w:hAnsi="Cambria" w:cs="Times New Roman"/>
          <w:color w:val="4472C4" w:themeColor="accent1"/>
          <w:sz w:val="24"/>
          <w:szCs w:val="24"/>
        </w:rPr>
        <w:t>: Burim Koshi</w:t>
      </w:r>
      <w:r w:rsidR="003E262A"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64BE31B4" w14:textId="77777777" w:rsidR="003E262A" w:rsidRPr="000810A7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6F85AA1E" w14:textId="77777777" w:rsidR="003E262A" w:rsidRPr="00F92930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26CFF84D" w14:textId="1FD967D4" w:rsidR="003E262A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lojtarit me nr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1 (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ltin 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M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orina) n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mi</w:t>
      </w:r>
      <w:proofErr w:type="spellStart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n</w:t>
      </w:r>
      <w:proofErr w:type="spellEnd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5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-të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e </w:t>
      </w:r>
    </w:p>
    <w:p w14:paraId="04E351CB" w14:textId="00D22F94" w:rsidR="003E262A" w:rsidRPr="003E262A" w:rsidRDefault="007C6029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dyt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i cili ndëshkohet me gabim teknik për sjellje jo sportive.</w:t>
      </w:r>
    </w:p>
    <w:p w14:paraId="1B893E58" w14:textId="300AEE3A" w:rsidR="003E262A" w:rsidRDefault="007C6029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ojtari me </w:t>
      </w:r>
      <w:proofErr w:type="spellStart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nr</w:t>
      </w:r>
      <w:proofErr w:type="spellEnd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11 (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rentis</w:t>
      </w:r>
      <w:proofErr w:type="spellEnd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ixon</w:t>
      </w:r>
      <w:proofErr w:type="spellEnd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)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e 10</w:t>
      </w:r>
      <w:r>
        <w:rPr>
          <w:rFonts w:ascii="Cambria" w:hAnsi="Cambria" w:cs="Times New Roman"/>
          <w:color w:val="4472C4" w:themeColor="accent1"/>
          <w:sz w:val="24"/>
          <w:szCs w:val="24"/>
        </w:rPr>
        <w:t>-të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trete i cili </w:t>
      </w:r>
    </w:p>
    <w:p w14:paraId="7EE74A46" w14:textId="0B56A57B" w:rsidR="003E262A" w:rsidRDefault="007C6029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ndëshkohet me gabim teknik për sjellje jo sportive</w:t>
      </w:r>
    </w:p>
    <w:p w14:paraId="67A77ADD" w14:textId="57D1D18A" w:rsidR="003E262A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lojtarit me nr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.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1 (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ate </w:t>
      </w:r>
      <w:proofErr w:type="spellStart"/>
      <w:r w:rsidR="007C6029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rimes</w:t>
      </w:r>
      <w:proofErr w:type="spellEnd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) n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4 t</w:t>
      </w:r>
      <w:r w:rsidR="007C6029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578D93A0" w14:textId="50F95862" w:rsidR="003E262A" w:rsidRPr="003E262A" w:rsidRDefault="007C6029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tret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i cili ndëshkohet me gabim teknik për sjellje jo sportive.</w:t>
      </w:r>
    </w:p>
    <w:p w14:paraId="5FB1AAEB" w14:textId="02C2ABCA" w:rsidR="003E262A" w:rsidRDefault="007C6029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l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ojtari me nr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.2 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(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oth</w:t>
      </w:r>
      <w:proofErr w:type="spellEnd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ach</w:t>
      </w:r>
      <w:proofErr w:type="spellEnd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)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min</w:t>
      </w:r>
      <w:proofErr w:type="spellEnd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6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-të, 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erekut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tret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i cili ndëshkohet </w:t>
      </w:r>
    </w:p>
    <w:p w14:paraId="43D79058" w14:textId="5C54E2B3" w:rsidR="003E262A" w:rsidRDefault="007C6029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me gabim teknik për sjellje jo sportive</w:t>
      </w:r>
    </w:p>
    <w:p w14:paraId="6A7029B8" w14:textId="1E7C977D" w:rsidR="003E262A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Pr="003E262A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7C6029" w:rsidRPr="003E262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</w:t>
      </w:r>
    </w:p>
    <w:p w14:paraId="74E7E20E" w14:textId="0A53D530" w:rsidR="003E262A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</w:p>
    <w:p w14:paraId="7ED83289" w14:textId="77777777" w:rsidR="003E262A" w:rsidRPr="00ED70BA" w:rsidRDefault="003E262A" w:rsidP="003E262A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193357D6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B239EDE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E8FF0FD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9E7F141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BAD1704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3D1137DB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4035F6A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EB0BA45" w14:textId="77777777" w:rsidR="007C6029" w:rsidRDefault="007C6029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717B0EC" w14:textId="40704916" w:rsidR="003E262A" w:rsidRDefault="003E262A" w:rsidP="003E262A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6D685304" w14:textId="64C642C3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Altin Morina (KB Bashkimi) </w:t>
      </w:r>
      <w:r w:rsidR="007C6029">
        <w:rPr>
          <w:rFonts w:ascii="Abadi" w:hAnsi="Abadi"/>
          <w:color w:val="4472C4" w:themeColor="accent1"/>
          <w:sz w:val="24"/>
          <w:szCs w:val="24"/>
        </w:rPr>
        <w:t>dënohet</w:t>
      </w:r>
      <w:r>
        <w:rPr>
          <w:rFonts w:ascii="Abadi" w:hAnsi="Abadi"/>
          <w:color w:val="4472C4" w:themeColor="accent1"/>
          <w:sz w:val="24"/>
          <w:szCs w:val="24"/>
        </w:rPr>
        <w:t xml:space="preserve"> me 200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r w:rsidR="007C6029">
        <w:rPr>
          <w:rFonts w:ascii="Abadi" w:hAnsi="Abadi"/>
          <w:color w:val="4472C4" w:themeColor="accent1"/>
          <w:sz w:val="24"/>
          <w:szCs w:val="24"/>
        </w:rPr>
        <w:t>të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41A1122B" w14:textId="749EDF75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Prentiss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Nixon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Bashkimi) </w:t>
      </w:r>
      <w:r w:rsidR="007C6029">
        <w:rPr>
          <w:rFonts w:ascii="Abadi" w:hAnsi="Abadi"/>
          <w:color w:val="4472C4" w:themeColor="accent1"/>
          <w:sz w:val="24"/>
          <w:szCs w:val="24"/>
        </w:rPr>
        <w:t>dënohet</w:t>
      </w:r>
      <w:r>
        <w:rPr>
          <w:rFonts w:ascii="Abadi" w:hAnsi="Abadi"/>
          <w:color w:val="4472C4" w:themeColor="accent1"/>
          <w:sz w:val="24"/>
          <w:szCs w:val="24"/>
        </w:rPr>
        <w:t xml:space="preserve"> me 100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r w:rsidR="007C6029">
        <w:rPr>
          <w:rFonts w:ascii="Abadi" w:hAnsi="Abadi"/>
          <w:color w:val="4472C4" w:themeColor="accent1"/>
          <w:sz w:val="24"/>
          <w:szCs w:val="24"/>
        </w:rPr>
        <w:t>të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7C9C6344" w14:textId="38B2DD3B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 xml:space="preserve">Nate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Grimes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</w:t>
      </w:r>
      <w:r w:rsidR="007C6029">
        <w:rPr>
          <w:rFonts w:ascii="Abadi" w:hAnsi="Abadi"/>
          <w:color w:val="4472C4" w:themeColor="accent1"/>
          <w:sz w:val="24"/>
          <w:szCs w:val="24"/>
        </w:rPr>
        <w:t>dënohet</w:t>
      </w:r>
      <w:r>
        <w:rPr>
          <w:rFonts w:ascii="Abadi" w:hAnsi="Abadi"/>
          <w:color w:val="4472C4" w:themeColor="accent1"/>
          <w:sz w:val="24"/>
          <w:szCs w:val="24"/>
        </w:rPr>
        <w:t xml:space="preserve">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r w:rsidR="007C6029">
        <w:rPr>
          <w:rFonts w:ascii="Abadi" w:hAnsi="Abadi"/>
          <w:color w:val="4472C4" w:themeColor="accent1"/>
          <w:sz w:val="24"/>
          <w:szCs w:val="24"/>
        </w:rPr>
        <w:t>të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398E7237" w14:textId="1CAC5A10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color w:val="4472C4" w:themeColor="accent1"/>
          <w:sz w:val="24"/>
          <w:szCs w:val="24"/>
        </w:rPr>
        <w:t>Both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Gach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Nate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Grimes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Prishtina) </w:t>
      </w:r>
      <w:r w:rsidR="007C6029">
        <w:rPr>
          <w:rFonts w:ascii="Abadi" w:hAnsi="Abadi"/>
          <w:color w:val="4472C4" w:themeColor="accent1"/>
          <w:sz w:val="24"/>
          <w:szCs w:val="24"/>
        </w:rPr>
        <w:t>dënohet</w:t>
      </w:r>
      <w:r>
        <w:rPr>
          <w:rFonts w:ascii="Abadi" w:hAnsi="Abadi"/>
          <w:color w:val="4472C4" w:themeColor="accent1"/>
          <w:sz w:val="24"/>
          <w:szCs w:val="24"/>
        </w:rPr>
        <w:t xml:space="preserve"> me 50 Euro, </w:t>
      </w:r>
      <w:proofErr w:type="spellStart"/>
      <w:r>
        <w:rPr>
          <w:rFonts w:ascii="Abadi" w:hAnsi="Abadi"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color w:val="4472C4" w:themeColor="accent1"/>
          <w:sz w:val="24"/>
          <w:szCs w:val="24"/>
        </w:rPr>
        <w:t xml:space="preserve"> nenit 50.1 </w:t>
      </w:r>
      <w:r w:rsidR="007C6029">
        <w:rPr>
          <w:rFonts w:ascii="Abadi" w:hAnsi="Abadi"/>
          <w:color w:val="4472C4" w:themeColor="accent1"/>
          <w:sz w:val="24"/>
          <w:szCs w:val="24"/>
        </w:rPr>
        <w:t>të</w:t>
      </w:r>
      <w:r>
        <w:rPr>
          <w:rFonts w:ascii="Abadi" w:hAnsi="Abadi"/>
          <w:color w:val="4472C4" w:themeColor="accent1"/>
          <w:sz w:val="24"/>
          <w:szCs w:val="24"/>
        </w:rPr>
        <w:t xml:space="preserve"> PG</w:t>
      </w:r>
    </w:p>
    <w:p w14:paraId="248FBC5B" w14:textId="28C0796E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7015994E" w14:textId="5B42C726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5645C334" w14:textId="77777777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4D5E7A61" w14:textId="77777777" w:rsidR="003E262A" w:rsidRDefault="003E262A" w:rsidP="003E262A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3C89C8EF" w14:textId="77777777" w:rsidR="003E262A" w:rsidRDefault="003E262A" w:rsidP="003E262A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0CEE4FAB" w14:textId="77777777" w:rsidR="003E262A" w:rsidRDefault="003E262A" w:rsidP="003E262A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2D731A9B" w14:textId="77777777" w:rsidR="003E262A" w:rsidRDefault="003E262A" w:rsidP="003E262A"/>
    <w:p w14:paraId="33D06ABA" w14:textId="77777777" w:rsidR="003E262A" w:rsidRDefault="003E262A" w:rsidP="003E262A"/>
    <w:p w14:paraId="5D9B20CF" w14:textId="77777777" w:rsidR="003E262A" w:rsidRDefault="003E262A" w:rsidP="003E262A"/>
    <w:p w14:paraId="23468ABB" w14:textId="77777777" w:rsidR="003E262A" w:rsidRDefault="003E262A" w:rsidP="003E262A"/>
    <w:p w14:paraId="6444E021" w14:textId="77777777" w:rsidR="003E262A" w:rsidRDefault="003E262A" w:rsidP="003E262A"/>
    <w:p w14:paraId="415734AB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2889" w14:textId="77777777" w:rsidR="00B87BF2" w:rsidRDefault="00B87BF2">
      <w:pPr>
        <w:spacing w:after="0" w:line="240" w:lineRule="auto"/>
      </w:pPr>
      <w:r>
        <w:separator/>
      </w:r>
    </w:p>
  </w:endnote>
  <w:endnote w:type="continuationSeparator" w:id="0">
    <w:p w14:paraId="2FCB0A0A" w14:textId="77777777" w:rsidR="00B87BF2" w:rsidRDefault="00B8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B6BAC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6E99B4B0" wp14:editId="19B5AD84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90A2" w14:textId="77777777" w:rsidR="00B87BF2" w:rsidRDefault="00B87BF2">
      <w:pPr>
        <w:spacing w:after="0" w:line="240" w:lineRule="auto"/>
      </w:pPr>
      <w:r>
        <w:separator/>
      </w:r>
    </w:p>
  </w:footnote>
  <w:footnote w:type="continuationSeparator" w:id="0">
    <w:p w14:paraId="29FC686B" w14:textId="77777777" w:rsidR="00B87BF2" w:rsidRDefault="00B87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C585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4C1FE8" wp14:editId="0C70CDB8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5BD4C3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5E90B56D" wp14:editId="708D0F87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2A"/>
    <w:rsid w:val="000E6947"/>
    <w:rsid w:val="00251AA8"/>
    <w:rsid w:val="003E262A"/>
    <w:rsid w:val="007C6029"/>
    <w:rsid w:val="00B8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DCF1E"/>
  <w15:chartTrackingRefBased/>
  <w15:docId w15:val="{FF1AD515-F676-4923-8D04-934F06C5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62A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3E2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3E262A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3E26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3E262A"/>
    <w:rPr>
      <w:lang w:val="sq-AL"/>
    </w:rPr>
  </w:style>
  <w:style w:type="paragraph" w:styleId="Paragrafiilists">
    <w:name w:val="List Paragraph"/>
    <w:basedOn w:val="Normal"/>
    <w:uiPriority w:val="34"/>
    <w:qFormat/>
    <w:rsid w:val="003E2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2023-04-04T14:41:00Z</cp:lastPrinted>
  <dcterms:created xsi:type="dcterms:W3CDTF">2023-04-04T14:42:00Z</dcterms:created>
  <dcterms:modified xsi:type="dcterms:W3CDTF">2023-04-04T14:42:00Z</dcterms:modified>
</cp:coreProperties>
</file>