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F6EE" w14:textId="07AB2193" w:rsidR="0079667E" w:rsidRPr="00111D41" w:rsidRDefault="00111D41" w:rsidP="0079667E">
      <w:r w:rsidRPr="00111D4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8794" wp14:editId="3C07CD12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4441825" cy="638175"/>
                <wp:effectExtent l="0" t="0" r="15875" b="2857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638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98C92" w14:textId="7865D0D9" w:rsidR="0079667E" w:rsidRPr="006659B0" w:rsidRDefault="0079667E" w:rsidP="0079667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INFORMATORI</w:t>
                            </w:r>
                            <w:r w:rsidR="00111D41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nr.20/2023 </w:t>
                            </w:r>
                            <w:proofErr w:type="spellStart"/>
                            <w:r w:rsidR="00A8287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Superliga</w:t>
                            </w:r>
                            <w:proofErr w:type="spellEnd"/>
                            <w:r w:rsidR="00A8287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1D41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A8287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Fem</w:t>
                            </w:r>
                            <w:r w:rsidR="00111D41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rave</w:t>
                            </w:r>
                            <w:r w:rsidR="00A8287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88794" id="Rectangle 2" o:spid="_x0000_s1026" style="position:absolute;margin-left:0;margin-top:6.6pt;width:349.75pt;height:5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" fillcolor="white [3201]" strokecolor="#4472c4 [3204]" strokeweight="1pt">
                <v:shadow color="#868686"/>
                <v:textbox>
                  <w:txbxContent>
                    <w:p w14:paraId="73898C92" w14:textId="7865D0D9" w:rsidR="0079667E" w:rsidRPr="006659B0" w:rsidRDefault="0079667E" w:rsidP="0079667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INFORMATORI</w:t>
                      </w:r>
                      <w:r w:rsidR="00111D41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nr.20/2023 </w:t>
                      </w:r>
                      <w:proofErr w:type="spellStart"/>
                      <w:r w:rsidR="00A8287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Superliga</w:t>
                      </w:r>
                      <w:proofErr w:type="spellEnd"/>
                      <w:r w:rsidR="00A8287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="00111D41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e </w:t>
                      </w:r>
                      <w:r w:rsidR="00A8287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Fem</w:t>
                      </w:r>
                      <w:r w:rsidR="00111D41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rave</w:t>
                      </w:r>
                      <w:r w:rsidR="00A8287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3994" w:rsidRPr="00111D41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C30C3" wp14:editId="1B7CB9B8">
                <wp:simplePos x="0" y="0"/>
                <wp:positionH relativeFrom="column">
                  <wp:posOffset>4714875</wp:posOffset>
                </wp:positionH>
                <wp:positionV relativeFrom="paragraph">
                  <wp:posOffset>-335280</wp:posOffset>
                </wp:positionV>
                <wp:extent cx="1590675" cy="857250"/>
                <wp:effectExtent l="0" t="0" r="9525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E52D2C" w14:textId="3243EC5D" w:rsidR="0079667E" w:rsidRPr="009E7766" w:rsidRDefault="0079667E" w:rsidP="0042399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1A02C761" w14:textId="777F043B" w:rsidR="0079667E" w:rsidRPr="009E7766" w:rsidRDefault="0079667E" w:rsidP="0079667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111D41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13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="00D1335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</w:t>
                            </w:r>
                            <w:r w:rsidR="00FB04ED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4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 w:rsidR="00D1335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C30C3" id="Rectangle 4" o:spid="_x0000_s1027" style="position:absolute;margin-left:371.25pt;margin-top:-26.4pt;width:125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" fillcolor="white [3201]" stroked="f" strokecolor="#4472c4 [3204]" strokeweight="2.5pt">
                <v:shadow color="#868686"/>
                <v:textbox>
                  <w:txbxContent>
                    <w:p w14:paraId="53E52D2C" w14:textId="3243EC5D" w:rsidR="0079667E" w:rsidRPr="009E7766" w:rsidRDefault="0079667E" w:rsidP="00423994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1A02C761" w14:textId="777F043B" w:rsidR="0079667E" w:rsidRPr="009E7766" w:rsidRDefault="0079667E" w:rsidP="0079667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111D41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13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 w:rsidR="00D1335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</w:t>
                      </w:r>
                      <w:r w:rsidR="00FB04ED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4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 w:rsidR="00D1335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9667E" w:rsidRPr="00111D41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05185" wp14:editId="00DAC5DE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0ABC4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5937F27C" w14:textId="77777777" w:rsidR="0079667E" w:rsidRPr="00111D41" w:rsidRDefault="0079667E" w:rsidP="0079667E"/>
    <w:p w14:paraId="525E59B6" w14:textId="77777777" w:rsidR="0079667E" w:rsidRPr="00111D41" w:rsidRDefault="0079667E" w:rsidP="0079667E"/>
    <w:p w14:paraId="26EB7AE7" w14:textId="0A58EEBD" w:rsidR="0079667E" w:rsidRPr="00111D41" w:rsidRDefault="0079667E" w:rsidP="0079667E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</w:t>
      </w:r>
      <w:r w:rsidR="00DB0B6F" w:rsidRPr="00111D41"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23994" w:rsidRPr="00111D41">
        <w:rPr>
          <w:rFonts w:ascii="Cambria" w:hAnsi="Cambria" w:cs="Times New Roman"/>
          <w:color w:val="4472C4" w:themeColor="accent1"/>
          <w:sz w:val="24"/>
          <w:szCs w:val="24"/>
        </w:rPr>
        <w:t>nga ndeshj</w:t>
      </w:r>
      <w:r w:rsidR="00DB0B6F" w:rsidRPr="00111D41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="00423994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e</w:t>
      </w:r>
      <w:r w:rsidR="00213028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7143F" w:rsidRPr="00111D41">
        <w:rPr>
          <w:rFonts w:ascii="Cambria" w:hAnsi="Cambria" w:cs="Times New Roman"/>
          <w:color w:val="4472C4" w:themeColor="accent1"/>
          <w:sz w:val="24"/>
          <w:szCs w:val="24"/>
        </w:rPr>
        <w:t>V</w:t>
      </w:r>
      <w:r w:rsidR="00213028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finale</w:t>
      </w:r>
      <w:r w:rsidR="00A82877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82877" w:rsidRPr="00111D41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="00A82877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Femrat</w:t>
      </w:r>
      <w:r w:rsidR="00423994" w:rsidRPr="00111D41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 më </w:t>
      </w:r>
      <w:r w:rsidR="00F7143F" w:rsidRPr="00111D41">
        <w:rPr>
          <w:rFonts w:ascii="Cambria" w:hAnsi="Cambria" w:cs="Times New Roman"/>
          <w:color w:val="4472C4" w:themeColor="accent1"/>
          <w:sz w:val="24"/>
          <w:szCs w:val="24"/>
        </w:rPr>
        <w:t>11</w:t>
      </w:r>
      <w:r w:rsidR="008C07FB" w:rsidRPr="00111D41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D13356" w:rsidRPr="00111D41">
        <w:rPr>
          <w:rFonts w:ascii="Cambria" w:hAnsi="Cambria" w:cs="Times New Roman"/>
          <w:color w:val="4472C4" w:themeColor="accent1"/>
          <w:sz w:val="24"/>
          <w:szCs w:val="24"/>
        </w:rPr>
        <w:t>0</w:t>
      </w:r>
      <w:r w:rsidR="00C80243" w:rsidRPr="00111D41">
        <w:rPr>
          <w:rFonts w:ascii="Cambria" w:hAnsi="Cambria" w:cs="Times New Roman"/>
          <w:color w:val="4472C4" w:themeColor="accent1"/>
          <w:sz w:val="24"/>
          <w:szCs w:val="24"/>
        </w:rPr>
        <w:t>4</w:t>
      </w:r>
      <w:r w:rsidR="00D13356" w:rsidRPr="00111D41">
        <w:rPr>
          <w:rFonts w:ascii="Cambria" w:hAnsi="Cambria" w:cs="Times New Roman"/>
          <w:color w:val="4472C4" w:themeColor="accent1"/>
          <w:sz w:val="24"/>
          <w:szCs w:val="24"/>
        </w:rPr>
        <w:t>.2023</w:t>
      </w: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</w:t>
      </w:r>
      <w:r w:rsidR="00DB0B6F" w:rsidRPr="00111D41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="00D13356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:</w:t>
      </w:r>
    </w:p>
    <w:p w14:paraId="1C2BDB5B" w14:textId="25D6E02D" w:rsidR="00D61C3E" w:rsidRPr="00111D41" w:rsidRDefault="00D13356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                                           FINAL</w:t>
      </w:r>
      <w:r w:rsidR="00DB0B6F" w:rsidRPr="00111D41">
        <w:rPr>
          <w:rFonts w:ascii="Cambria" w:hAnsi="Cambria" w:cs="Times New Roman"/>
          <w:color w:val="4472C4" w:themeColor="accent1"/>
          <w:sz w:val="24"/>
          <w:szCs w:val="24"/>
        </w:rPr>
        <w:t>JA</w:t>
      </w:r>
      <w:r w:rsidR="00C80243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7143F" w:rsidRPr="00111D41">
        <w:rPr>
          <w:rFonts w:ascii="Cambria" w:hAnsi="Cambria" w:cs="Times New Roman"/>
          <w:color w:val="4472C4" w:themeColor="accent1"/>
          <w:sz w:val="24"/>
          <w:szCs w:val="24"/>
        </w:rPr>
        <w:t>V</w:t>
      </w:r>
    </w:p>
    <w:p w14:paraId="6387662B" w14:textId="77777777" w:rsidR="00A82877" w:rsidRPr="00111D41" w:rsidRDefault="00A82877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983E81A" w14:textId="1B8C09B3" w:rsidR="00D61C3E" w:rsidRPr="00111D41" w:rsidRDefault="00FB04ED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bookmarkStart w:id="0" w:name="_Hlk129588733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Bashkimi </w:t>
      </w:r>
      <w:proofErr w:type="spellStart"/>
      <w:r w:rsidR="00C80243" w:rsidRPr="00111D41">
        <w:rPr>
          <w:rFonts w:ascii="Cambria" w:hAnsi="Cambria" w:cs="Times New Roman"/>
          <w:color w:val="4472C4" w:themeColor="accent1"/>
          <w:sz w:val="24"/>
          <w:szCs w:val="24"/>
        </w:rPr>
        <w:t>vs</w:t>
      </w:r>
      <w:proofErr w:type="spellEnd"/>
      <w:r w:rsidR="00C80243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Prishtina </w:t>
      </w:r>
      <w:r w:rsidR="00E67720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      </w:t>
      </w:r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78:64 </w:t>
      </w:r>
      <w:r w:rsidR="00710806" w:rsidRPr="00111D41">
        <w:rPr>
          <w:rFonts w:ascii="Cambria" w:hAnsi="Cambria" w:cs="Times New Roman"/>
          <w:color w:val="4472C4" w:themeColor="accent1"/>
          <w:sz w:val="24"/>
          <w:szCs w:val="24"/>
        </w:rPr>
        <w:t>(22:16</w:t>
      </w:r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>,19:08,24:16,13:24</w:t>
      </w:r>
      <w:r w:rsidR="00710806" w:rsidRPr="00111D41">
        <w:rPr>
          <w:rFonts w:ascii="Cambria" w:hAnsi="Cambria" w:cs="Times New Roman"/>
          <w:color w:val="4472C4" w:themeColor="accent1"/>
          <w:sz w:val="24"/>
          <w:szCs w:val="24"/>
        </w:rPr>
        <w:t>) 3</w:t>
      </w:r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-2 </w:t>
      </w:r>
      <w:r w:rsidR="00E67720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</w:t>
      </w:r>
    </w:p>
    <w:p w14:paraId="746BEB09" w14:textId="62A21F0C" w:rsidR="00D61C3E" w:rsidRPr="00111D41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Gjyqtari kryesor:</w:t>
      </w:r>
      <w:r w:rsidR="00DB0B6F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7143F" w:rsidRPr="00111D41"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 w:rsidR="00F7143F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Shabani </w:t>
      </w:r>
    </w:p>
    <w:p w14:paraId="40C5A742" w14:textId="261CBA8D" w:rsidR="00DB2679" w:rsidRPr="00111D41" w:rsidRDefault="00DB2679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Gjyqtari 1:</w:t>
      </w:r>
      <w:r w:rsidR="007956E3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7143F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F7143F" w:rsidRPr="00111D41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  <w:r w:rsidR="00F7143F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B249DF2" w14:textId="67361D5D" w:rsidR="00D61C3E" w:rsidRPr="00111D41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Gjyqtari </w:t>
      </w:r>
      <w:r w:rsidR="00DB2679" w:rsidRPr="00111D41">
        <w:rPr>
          <w:rFonts w:ascii="Cambria" w:hAnsi="Cambria" w:cs="Times New Roman"/>
          <w:color w:val="4472C4" w:themeColor="accent1"/>
          <w:sz w:val="24"/>
          <w:szCs w:val="24"/>
        </w:rPr>
        <w:t>2</w:t>
      </w: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: </w:t>
      </w:r>
      <w:r w:rsidR="00F7143F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Arian </w:t>
      </w:r>
      <w:proofErr w:type="spellStart"/>
      <w:r w:rsidR="00F7143F" w:rsidRPr="00111D41">
        <w:rPr>
          <w:rFonts w:ascii="Cambria" w:hAnsi="Cambria" w:cs="Times New Roman"/>
          <w:color w:val="4472C4" w:themeColor="accent1"/>
          <w:sz w:val="24"/>
          <w:szCs w:val="24"/>
        </w:rPr>
        <w:t>Kera</w:t>
      </w:r>
      <w:proofErr w:type="spellEnd"/>
      <w:r w:rsidR="00F7143F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6CC397B" w14:textId="6EFC4B49" w:rsidR="00D61C3E" w:rsidRPr="00111D41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Vezhguesi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:</w:t>
      </w:r>
      <w:r w:rsidR="00D13356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7143F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Anduena </w:t>
      </w:r>
      <w:proofErr w:type="spellStart"/>
      <w:r w:rsidR="00F7143F" w:rsidRPr="00111D41">
        <w:rPr>
          <w:rFonts w:ascii="Cambria" w:hAnsi="Cambria" w:cs="Times New Roman"/>
          <w:color w:val="4472C4" w:themeColor="accent1"/>
          <w:sz w:val="24"/>
          <w:szCs w:val="24"/>
        </w:rPr>
        <w:t>Rifati</w:t>
      </w:r>
      <w:proofErr w:type="spellEnd"/>
      <w:r w:rsidR="00F7143F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C959BBD" w14:textId="77777777" w:rsidR="00D61C3E" w:rsidRPr="00111D41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3284530A" w14:textId="77777777" w:rsidR="00D61C3E" w:rsidRPr="00111D41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39FE047F" w14:textId="46E9E10A" w:rsidR="00FB04ED" w:rsidRPr="00111D41" w:rsidRDefault="00D61C3E" w:rsidP="00FB04ED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213028" w:rsidRPr="00111D41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="00111D41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përveç</w:t>
      </w:r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për sjellje josportive me GT u ndëshkuan lojtaret </w:t>
      </w:r>
      <w:proofErr w:type="spellStart"/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>Taliyah</w:t>
      </w:r>
      <w:proofErr w:type="spellEnd"/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>Hopkins</w:t>
      </w:r>
      <w:proofErr w:type="spellEnd"/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proofErr w:type="spellStart"/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>Arbnore</w:t>
      </w:r>
      <w:proofErr w:type="spellEnd"/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>Përquku</w:t>
      </w:r>
      <w:proofErr w:type="spellEnd"/>
      <w:r w:rsidR="00FB04ED" w:rsidRPr="00111D41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0CE7CC6" w14:textId="380305AE" w:rsidR="00D61C3E" w:rsidRPr="00111D41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213028" w:rsidRPr="00111D41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="00111D41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përveç</w:t>
      </w:r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për sjellje josportive me GT u ndëshkua </w:t>
      </w:r>
      <w:proofErr w:type="spellStart"/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>Kaela</w:t>
      </w:r>
      <w:proofErr w:type="spellEnd"/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>Hilarie</w:t>
      </w:r>
      <w:proofErr w:type="spellEnd"/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proofErr w:type="spellStart"/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>Besjana</w:t>
      </w:r>
      <w:proofErr w:type="spellEnd"/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12D6E" w:rsidRPr="00111D41">
        <w:rPr>
          <w:rFonts w:ascii="Cambria" w:hAnsi="Cambria" w:cs="Times New Roman"/>
          <w:color w:val="4472C4" w:themeColor="accent1"/>
          <w:sz w:val="24"/>
          <w:szCs w:val="24"/>
        </w:rPr>
        <w:t>Martinaj</w:t>
      </w:r>
      <w:proofErr w:type="spellEnd"/>
      <w:r w:rsidR="00FB04ED" w:rsidRPr="00111D41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4E7914EB" w14:textId="77777777" w:rsidR="00B12D6E" w:rsidRPr="00111D41" w:rsidRDefault="00B12D6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A0B541F" w14:textId="09A62349" w:rsidR="00B12D6E" w:rsidRPr="00111D41" w:rsidRDefault="00B12D6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Vendime:</w:t>
      </w:r>
    </w:p>
    <w:p w14:paraId="4C974211" w14:textId="3F19360E" w:rsidR="00B12D6E" w:rsidRPr="00111D41" w:rsidRDefault="00B12D6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1.Taliyah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Hopkins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(Bashkimi) </w:t>
      </w:r>
      <w:proofErr w:type="spellStart"/>
      <w:r w:rsidR="00111D41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50.1 te PG </w:t>
      </w:r>
      <w:r w:rsidR="00111D41" w:rsidRPr="00111D41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me 30 euro.</w:t>
      </w:r>
    </w:p>
    <w:p w14:paraId="13AEDD8B" w14:textId="764583D8" w:rsidR="00B12D6E" w:rsidRPr="00111D41" w:rsidRDefault="00B12D6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2.Arbnore </w:t>
      </w:r>
      <w:proofErr w:type="spellStart"/>
      <w:r w:rsidR="00111D41"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ërquku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(Bashkimi) </w:t>
      </w:r>
      <w:proofErr w:type="spellStart"/>
      <w:r w:rsidR="00111D41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50.1 te PG </w:t>
      </w:r>
      <w:r w:rsidR="00111D41" w:rsidRPr="00111D41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me 30 euro.</w:t>
      </w:r>
    </w:p>
    <w:p w14:paraId="5BCC4B38" w14:textId="47A6C86A" w:rsidR="00B12D6E" w:rsidRPr="00111D41" w:rsidRDefault="00B12D6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3.Kaela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Hilaire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(Prishtina)</w:t>
      </w:r>
      <w:r w:rsid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111D41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50.1 te PG </w:t>
      </w:r>
      <w:r w:rsidR="00111D41" w:rsidRPr="00111D41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me 30 euro.</w:t>
      </w:r>
    </w:p>
    <w:p w14:paraId="5FD8F295" w14:textId="52DCC9B6" w:rsidR="00B12D6E" w:rsidRPr="00111D41" w:rsidRDefault="00B12D6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4.Besjana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Martinaj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(Prishtina)</w:t>
      </w:r>
      <w:r w:rsid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111D41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50.1 te PG </w:t>
      </w:r>
      <w:r w:rsidR="00111D41" w:rsidRPr="00111D41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me 30 euro.</w:t>
      </w:r>
    </w:p>
    <w:p w14:paraId="38D2C654" w14:textId="77777777" w:rsidR="00B12D6E" w:rsidRPr="00111D41" w:rsidRDefault="00B12D6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A1463BA" w14:textId="56E1D4E5" w:rsidR="00B12D6E" w:rsidRPr="00111D41" w:rsidRDefault="00B12D6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Njoftim:</w:t>
      </w:r>
    </w:p>
    <w:p w14:paraId="1B4E9616" w14:textId="764176C9" w:rsidR="00B12D6E" w:rsidRPr="00111D41" w:rsidRDefault="00B12D6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KBF Bashkimi është Kampion i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Superliges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se Femrave për edicionin 2022-2023.</w:t>
      </w:r>
    </w:p>
    <w:p w14:paraId="14930B6D" w14:textId="0F796FB5" w:rsidR="00B12D6E" w:rsidRPr="00111D41" w:rsidRDefault="00B12D6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Medaljet e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argjendeta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ekipes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se KBF Prishtina i ndanë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Faton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Kurshumlija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i Garave dhe Granit Rugova Drejtor për Sport, në Komunën e Prishtinës.</w:t>
      </w:r>
    </w:p>
    <w:p w14:paraId="7F94FDD4" w14:textId="6ED2676E" w:rsidR="00B12D6E" w:rsidRPr="00111D41" w:rsidRDefault="00B12D6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Medaljet e arta </w:t>
      </w:r>
      <w:r w:rsid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skuadrës </w:t>
      </w: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="00111D41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KBF Bashkimi i ndanë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Elvira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Dushku Sekretare e Përgjithshme e FBK-së dhe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Rahman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Përteshi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111D41" w:rsidRPr="00111D41">
        <w:rPr>
          <w:rFonts w:ascii="Cambria" w:hAnsi="Cambria" w:cs="Times New Roman"/>
          <w:color w:val="4472C4" w:themeColor="accent1"/>
          <w:sz w:val="24"/>
          <w:szCs w:val="24"/>
        </w:rPr>
        <w:t>anëtarë</w:t>
      </w: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i Bordit të FBK-së.</w:t>
      </w:r>
    </w:p>
    <w:p w14:paraId="6CF83ABC" w14:textId="2BCCCB09" w:rsidR="00B12D6E" w:rsidRPr="00111D41" w:rsidRDefault="00B12D6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Mirënjohjen lojtares MVP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Khadija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Haywood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e ndau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Elvira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Dushku Sekretare e Përgjithshme e FBK-së.</w:t>
      </w:r>
    </w:p>
    <w:p w14:paraId="1259B1AC" w14:textId="35426A28" w:rsidR="00B12D6E" w:rsidRPr="00111D41" w:rsidRDefault="00B12D6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Kupën kapitenes se KBF Bashkimi Aulona </w:t>
      </w:r>
      <w:proofErr w:type="spellStart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>Muhadri</w:t>
      </w:r>
      <w:proofErr w:type="spellEnd"/>
      <w:r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710806" w:rsidRP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e dorëzoi Arben </w:t>
      </w:r>
      <w:proofErr w:type="spellStart"/>
      <w:r w:rsidR="00111D41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710806" w:rsidRPr="00111D41">
        <w:rPr>
          <w:rFonts w:ascii="Cambria" w:hAnsi="Cambria" w:cs="Times New Roman"/>
          <w:color w:val="4472C4" w:themeColor="accent1"/>
          <w:sz w:val="24"/>
          <w:szCs w:val="24"/>
        </w:rPr>
        <w:t>etahu</w:t>
      </w:r>
      <w:proofErr w:type="spellEnd"/>
      <w:r w:rsidR="00111D41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710806" w:rsidRPr="00111D41">
        <w:rPr>
          <w:rFonts w:ascii="Cambria" w:hAnsi="Cambria" w:cs="Times New Roman"/>
          <w:color w:val="4472C4" w:themeColor="accent1"/>
          <w:sz w:val="24"/>
          <w:szCs w:val="24"/>
        </w:rPr>
        <w:t>Kryetar i FBK-së.</w:t>
      </w:r>
    </w:p>
    <w:p w14:paraId="1B633AE8" w14:textId="77777777" w:rsidR="00B12D6E" w:rsidRPr="00111D41" w:rsidRDefault="00B12D6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5EDB0C64" w14:textId="5772D82C" w:rsidR="00DB0B6F" w:rsidRPr="00111D41" w:rsidRDefault="00DB0B6F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bookmarkEnd w:id="0"/>
    <w:p w14:paraId="13C62B88" w14:textId="77777777" w:rsidR="00D61C3E" w:rsidRPr="00111D41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2A573D1" w14:textId="4058EDBF" w:rsidR="00FA1DCE" w:rsidRPr="00111D41" w:rsidRDefault="00FA1DCE" w:rsidP="00A8287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E9DB6DF" w14:textId="77777777" w:rsidR="00E76D14" w:rsidRPr="00111D41" w:rsidRDefault="00E76D14" w:rsidP="00E76D14">
      <w:pPr>
        <w:spacing w:after="0"/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7B65EEF2" w14:textId="77777777" w:rsidR="0079667E" w:rsidRPr="00111D41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111D41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108CA7D6" w14:textId="77777777" w:rsidR="0079667E" w:rsidRPr="00111D41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111D41"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7F0F8232" w14:textId="77777777" w:rsidR="0079667E" w:rsidRPr="00111D41" w:rsidRDefault="0079667E" w:rsidP="0079667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 w:rsidRPr="00111D41"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 w:rsidRPr="00111D41">
        <w:rPr>
          <w:rFonts w:ascii="Abadi" w:hAnsi="Abadi"/>
          <w:color w:val="4472C4" w:themeColor="accent1"/>
          <w:sz w:val="24"/>
          <w:szCs w:val="24"/>
        </w:rPr>
        <w:t xml:space="preserve"> Hoxha</w:t>
      </w:r>
      <w:r w:rsidRPr="00111D41">
        <w:rPr>
          <w:rFonts w:ascii="Abadi" w:hAnsi="Abadi"/>
          <w:color w:val="4472C4" w:themeColor="accent1"/>
          <w:sz w:val="24"/>
          <w:szCs w:val="24"/>
        </w:rPr>
        <w:tab/>
      </w:r>
    </w:p>
    <w:p w14:paraId="1102C6FB" w14:textId="77777777" w:rsidR="0079667E" w:rsidRPr="00111D41" w:rsidRDefault="0079667E" w:rsidP="0079667E">
      <w:pPr>
        <w:jc w:val="both"/>
      </w:pPr>
      <w:r w:rsidRPr="00111D41"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16DF1D1A" w14:textId="77777777" w:rsidR="0079667E" w:rsidRPr="00111D41" w:rsidRDefault="0079667E" w:rsidP="0079667E"/>
    <w:p w14:paraId="72B25A33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79E8" w14:textId="77777777" w:rsidR="00AE5FF9" w:rsidRDefault="00AE5FF9">
      <w:pPr>
        <w:spacing w:after="0" w:line="240" w:lineRule="auto"/>
      </w:pPr>
      <w:r>
        <w:separator/>
      </w:r>
    </w:p>
  </w:endnote>
  <w:endnote w:type="continuationSeparator" w:id="0">
    <w:p w14:paraId="26646BF6" w14:textId="77777777" w:rsidR="00AE5FF9" w:rsidRDefault="00AE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7857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79C4D137" wp14:editId="0E9B1F6C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2386" w14:textId="77777777" w:rsidR="00AE5FF9" w:rsidRDefault="00AE5FF9">
      <w:pPr>
        <w:spacing w:after="0" w:line="240" w:lineRule="auto"/>
      </w:pPr>
      <w:r>
        <w:separator/>
      </w:r>
    </w:p>
  </w:footnote>
  <w:footnote w:type="continuationSeparator" w:id="0">
    <w:p w14:paraId="0F89DE92" w14:textId="77777777" w:rsidR="00AE5FF9" w:rsidRDefault="00AE5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8ACF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23EE6" wp14:editId="13E3C2F1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5993B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3BA52AC" wp14:editId="3E025006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7E"/>
    <w:rsid w:val="00073810"/>
    <w:rsid w:val="000E6947"/>
    <w:rsid w:val="00111D41"/>
    <w:rsid w:val="00144997"/>
    <w:rsid w:val="001C0DA7"/>
    <w:rsid w:val="00213028"/>
    <w:rsid w:val="00224937"/>
    <w:rsid w:val="00251AA8"/>
    <w:rsid w:val="00297FD8"/>
    <w:rsid w:val="002B21D0"/>
    <w:rsid w:val="00423994"/>
    <w:rsid w:val="00443C38"/>
    <w:rsid w:val="00506CE4"/>
    <w:rsid w:val="00546D29"/>
    <w:rsid w:val="00580F7C"/>
    <w:rsid w:val="005821D3"/>
    <w:rsid w:val="005E22DA"/>
    <w:rsid w:val="00622157"/>
    <w:rsid w:val="00706A36"/>
    <w:rsid w:val="00710806"/>
    <w:rsid w:val="007956E3"/>
    <w:rsid w:val="0079667E"/>
    <w:rsid w:val="00850B1E"/>
    <w:rsid w:val="008C07FB"/>
    <w:rsid w:val="008E0E78"/>
    <w:rsid w:val="0090764E"/>
    <w:rsid w:val="00992F92"/>
    <w:rsid w:val="009C683E"/>
    <w:rsid w:val="00A31126"/>
    <w:rsid w:val="00A82877"/>
    <w:rsid w:val="00AE5FF9"/>
    <w:rsid w:val="00AF03C2"/>
    <w:rsid w:val="00B12D6E"/>
    <w:rsid w:val="00B81D12"/>
    <w:rsid w:val="00BA5595"/>
    <w:rsid w:val="00C80243"/>
    <w:rsid w:val="00C97CA5"/>
    <w:rsid w:val="00D13356"/>
    <w:rsid w:val="00D61C3E"/>
    <w:rsid w:val="00DA5FD0"/>
    <w:rsid w:val="00DB0B6F"/>
    <w:rsid w:val="00DB2679"/>
    <w:rsid w:val="00DF75CE"/>
    <w:rsid w:val="00E67720"/>
    <w:rsid w:val="00E76D14"/>
    <w:rsid w:val="00EB28E5"/>
    <w:rsid w:val="00F27B6F"/>
    <w:rsid w:val="00F52B3E"/>
    <w:rsid w:val="00F6154A"/>
    <w:rsid w:val="00F7143F"/>
    <w:rsid w:val="00F84DED"/>
    <w:rsid w:val="00FA1DCE"/>
    <w:rsid w:val="00FB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6156"/>
  <w15:chartTrackingRefBased/>
  <w15:docId w15:val="{CBD978AB-F19A-4597-9F0D-C15B82E9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67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79667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79667E"/>
    <w:rPr>
      <w:lang w:val="sq-AL"/>
    </w:rPr>
  </w:style>
  <w:style w:type="paragraph" w:styleId="Paragrafiilists">
    <w:name w:val="List Paragraph"/>
    <w:basedOn w:val="Normal"/>
    <w:uiPriority w:val="34"/>
    <w:qFormat/>
    <w:rsid w:val="0079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2023-04-13T12:34:00Z</cp:lastPrinted>
  <dcterms:created xsi:type="dcterms:W3CDTF">2023-04-13T12:36:00Z</dcterms:created>
  <dcterms:modified xsi:type="dcterms:W3CDTF">2023-04-13T12:36:00Z</dcterms:modified>
</cp:coreProperties>
</file>