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336EE43C" w:rsidR="0079667E" w:rsidRDefault="00FC4908" w:rsidP="007966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64105A21">
                <wp:simplePos x="0" y="0"/>
                <wp:positionH relativeFrom="margin">
                  <wp:posOffset>161925</wp:posOffset>
                </wp:positionH>
                <wp:positionV relativeFrom="paragraph">
                  <wp:posOffset>83820</wp:posOffset>
                </wp:positionV>
                <wp:extent cx="398145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1018F5C7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</w:t>
                            </w:r>
                            <w:r w:rsidR="00A12009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r.8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3994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Liga e Parë</w:t>
                            </w:r>
                            <w:r w:rsidR="00FC4908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Femrat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6" style="position:absolute;margin-left:12.75pt;margin-top:6.6pt;width:313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" fillcolor="white [3201]" strokecolor="#4472c4 [3204]" strokeweight="1pt">
                <v:shadow color="#868686"/>
                <v:textbox>
                  <w:txbxContent>
                    <w:p w14:paraId="73898C92" w14:textId="1018F5C7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</w:t>
                      </w:r>
                      <w:r w:rsidR="00A12009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r.8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423994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Liga e Parë</w:t>
                      </w:r>
                      <w:r w:rsidR="00FC4908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Femrat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39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729506F6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68EF81C2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D5101B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</w:t>
                            </w:r>
                            <w:r w:rsidR="004B08B2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9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3B1273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3B1273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7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68EF81C2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D5101B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 w:rsidR="004B08B2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9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3B1273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3B1273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2A59E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Default="0079667E" w:rsidP="0079667E"/>
    <w:p w14:paraId="525E59B6" w14:textId="77777777" w:rsidR="0079667E" w:rsidRDefault="0079667E" w:rsidP="0079667E"/>
    <w:p w14:paraId="3B2E0B85" w14:textId="3DE59D42" w:rsidR="00FC4908" w:rsidRDefault="0079667E" w:rsidP="003B1273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</w:t>
      </w:r>
      <w:r w:rsidR="004B08B2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të vëzhgue</w:t>
      </w:r>
      <w:r w:rsidR="004B08B2">
        <w:rPr>
          <w:rFonts w:ascii="Cambria" w:hAnsi="Cambria" w:cs="Times New Roman"/>
          <w:color w:val="4472C4" w:themeColor="accent1"/>
          <w:sz w:val="24"/>
          <w:szCs w:val="24"/>
        </w:rPr>
        <w:t>sit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nga ndeshj</w:t>
      </w:r>
      <w:r w:rsidR="004B08B2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5101B">
        <w:rPr>
          <w:rFonts w:ascii="Cambria" w:hAnsi="Cambria" w:cs="Times New Roman"/>
          <w:color w:val="4472C4" w:themeColor="accent1"/>
          <w:sz w:val="24"/>
          <w:szCs w:val="24"/>
        </w:rPr>
        <w:t>e I</w:t>
      </w:r>
      <w:r w:rsidR="004B08B2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B1273">
        <w:rPr>
          <w:rFonts w:ascii="Cambria" w:hAnsi="Cambria" w:cs="Times New Roman"/>
          <w:color w:val="4472C4" w:themeColor="accent1"/>
          <w:sz w:val="24"/>
          <w:szCs w:val="24"/>
        </w:rPr>
        <w:t xml:space="preserve">finale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Liga e Parë</w:t>
      </w:r>
      <w:r w:rsidR="00FC4908">
        <w:rPr>
          <w:rFonts w:ascii="Cambria" w:hAnsi="Cambria" w:cs="Times New Roman"/>
          <w:color w:val="4472C4" w:themeColor="accent1"/>
          <w:sz w:val="24"/>
          <w:szCs w:val="24"/>
        </w:rPr>
        <w:t xml:space="preserve"> Femrat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D5101B">
        <w:rPr>
          <w:rFonts w:ascii="Cambria" w:hAnsi="Cambria" w:cs="Times New Roman"/>
          <w:color w:val="4472C4" w:themeColor="accent1"/>
          <w:sz w:val="24"/>
          <w:szCs w:val="24"/>
        </w:rPr>
        <w:t xml:space="preserve"> 1</w:t>
      </w:r>
      <w:r w:rsidR="004B08B2">
        <w:rPr>
          <w:rFonts w:ascii="Cambria" w:hAnsi="Cambria" w:cs="Times New Roman"/>
          <w:color w:val="4472C4" w:themeColor="accent1"/>
          <w:sz w:val="24"/>
          <w:szCs w:val="24"/>
        </w:rPr>
        <w:t>8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3B1273">
        <w:rPr>
          <w:rFonts w:ascii="Cambria" w:hAnsi="Cambria" w:cs="Times New Roman"/>
          <w:color w:val="4472C4" w:themeColor="accent1"/>
          <w:sz w:val="24"/>
          <w:szCs w:val="24"/>
        </w:rPr>
        <w:t>04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</w:t>
      </w:r>
      <w:r w:rsidR="003B1273">
        <w:rPr>
          <w:rFonts w:ascii="Cambria" w:hAnsi="Cambria" w:cs="Times New Roman"/>
          <w:color w:val="4472C4" w:themeColor="accent1"/>
          <w:sz w:val="24"/>
          <w:szCs w:val="24"/>
        </w:rPr>
        <w:t>3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Komisioni i Garave bënë regjistrimin e ndeshje</w:t>
      </w:r>
      <w:r w:rsidR="004B08B2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  <w:bookmarkStart w:id="0" w:name="_Hlk121297370"/>
    </w:p>
    <w:p w14:paraId="5E098808" w14:textId="77777777" w:rsidR="004B08B2" w:rsidRPr="003B1273" w:rsidRDefault="004B08B2" w:rsidP="003B1273">
      <w:pPr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07CBCBD" w14:textId="5A3A9505" w:rsidR="00FC4908" w:rsidRPr="003B1273" w:rsidRDefault="00D5101B" w:rsidP="00FC4908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  <w:lang w:val="en-US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  <w:lang w:val="en-US"/>
        </w:rPr>
        <w:t xml:space="preserve">Peja 03 </w:t>
      </w:r>
      <w:r w:rsidR="004B08B2">
        <w:rPr>
          <w:rFonts w:ascii="Cambria" w:hAnsi="Cambria" w:cs="Times New Roman"/>
          <w:b/>
          <w:bCs/>
          <w:color w:val="4472C4" w:themeColor="accent1"/>
          <w:sz w:val="24"/>
          <w:szCs w:val="24"/>
          <w:lang w:val="en-US"/>
        </w:rPr>
        <w:t xml:space="preserve">vs WBC </w:t>
      </w:r>
      <w:proofErr w:type="spellStart"/>
      <w:r w:rsidR="004B08B2">
        <w:rPr>
          <w:rFonts w:ascii="Cambria" w:hAnsi="Cambria" w:cs="Times New Roman"/>
          <w:b/>
          <w:bCs/>
          <w:color w:val="4472C4" w:themeColor="accent1"/>
          <w:sz w:val="24"/>
          <w:szCs w:val="24"/>
          <w:lang w:val="en-US"/>
        </w:rPr>
        <w:t>Bashkimi</w:t>
      </w:r>
      <w:proofErr w:type="spellEnd"/>
      <w:r w:rsidR="004B08B2">
        <w:rPr>
          <w:rFonts w:ascii="Cambria" w:hAnsi="Cambria" w:cs="Times New Roman"/>
          <w:b/>
          <w:bCs/>
          <w:color w:val="4472C4" w:themeColor="accent1"/>
          <w:sz w:val="24"/>
          <w:szCs w:val="24"/>
          <w:lang w:val="en-US"/>
        </w:rPr>
        <w:t xml:space="preserve"> </w:t>
      </w:r>
      <w:r w:rsidR="00801839">
        <w:rPr>
          <w:rFonts w:ascii="Cambria" w:hAnsi="Cambria" w:cs="Times New Roman"/>
          <w:b/>
          <w:bCs/>
          <w:color w:val="4472C4" w:themeColor="accent1"/>
          <w:sz w:val="24"/>
          <w:szCs w:val="24"/>
          <w:lang w:val="en-US"/>
        </w:rPr>
        <w:t xml:space="preserve">   55:50   1-0 </w:t>
      </w:r>
    </w:p>
    <w:p w14:paraId="7C618D2D" w14:textId="20A10F07" w:rsidR="00FC4908" w:rsidRPr="00FC4908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kryesor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:  </w:t>
      </w:r>
      <w:proofErr w:type="spellStart"/>
      <w:r w:rsidR="004B08B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Elldin</w:t>
      </w:r>
      <w:proofErr w:type="spellEnd"/>
      <w:r w:rsidR="004B08B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4B08B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Uglari</w:t>
      </w:r>
      <w:proofErr w:type="spellEnd"/>
      <w:r w:rsidR="004B08B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4571F48E" w14:textId="53B7C999" w:rsidR="00FC4908" w:rsidRPr="00FC4908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1: </w:t>
      </w:r>
      <w:proofErr w:type="spellStart"/>
      <w:r w:rsidR="004B08B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Genc</w:t>
      </w:r>
      <w:proofErr w:type="spellEnd"/>
      <w:r w:rsidR="004B08B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4B08B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Vitaku</w:t>
      </w:r>
      <w:proofErr w:type="spellEnd"/>
      <w:r w:rsidR="004B08B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D408C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3FBFB325" w14:textId="0D4CD39A" w:rsidR="00FC4908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Vezhguesi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: </w:t>
      </w:r>
      <w:r w:rsidR="004B08B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Mehdi </w:t>
      </w:r>
      <w:proofErr w:type="spellStart"/>
      <w:r w:rsidR="004B08B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Gashi</w:t>
      </w:r>
      <w:proofErr w:type="spellEnd"/>
      <w:r w:rsidR="004B08B2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D408CF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1D835AE5" w14:textId="77777777" w:rsidR="00FC4908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5342C367" w14:textId="77777777" w:rsidR="00FC4908" w:rsidRPr="00423994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34F39CF" w14:textId="249F1FF0" w:rsidR="00FC4908" w:rsidRPr="00423994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E9231D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801839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A12009">
        <w:rPr>
          <w:rFonts w:ascii="Cambria" w:hAnsi="Cambria" w:cs="Times New Roman"/>
          <w:color w:val="4472C4" w:themeColor="accent1"/>
          <w:sz w:val="24"/>
          <w:szCs w:val="24"/>
        </w:rPr>
        <w:t xml:space="preserve"> përveç</w:t>
      </w:r>
      <w:r w:rsidR="00801839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</w:t>
      </w:r>
      <w:r w:rsidR="00A12009">
        <w:rPr>
          <w:rFonts w:ascii="Cambria" w:hAnsi="Cambria" w:cs="Times New Roman"/>
          <w:color w:val="4472C4" w:themeColor="accent1"/>
          <w:sz w:val="24"/>
          <w:szCs w:val="24"/>
        </w:rPr>
        <w:t>josportive</w:t>
      </w:r>
      <w:r w:rsidR="00801839">
        <w:rPr>
          <w:rFonts w:ascii="Cambria" w:hAnsi="Cambria" w:cs="Times New Roman"/>
          <w:color w:val="4472C4" w:themeColor="accent1"/>
          <w:sz w:val="24"/>
          <w:szCs w:val="24"/>
        </w:rPr>
        <w:t xml:space="preserve"> me GT u ndëshkua trajneri </w:t>
      </w:r>
      <w:proofErr w:type="spellStart"/>
      <w:r w:rsidR="00801839">
        <w:rPr>
          <w:rFonts w:ascii="Cambria" w:hAnsi="Cambria" w:cs="Times New Roman"/>
          <w:color w:val="4472C4" w:themeColor="accent1"/>
          <w:sz w:val="24"/>
          <w:szCs w:val="24"/>
        </w:rPr>
        <w:t>Dion</w:t>
      </w:r>
      <w:proofErr w:type="spellEnd"/>
      <w:r w:rsidR="0080183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801839">
        <w:rPr>
          <w:rFonts w:ascii="Cambria" w:hAnsi="Cambria" w:cs="Times New Roman"/>
          <w:color w:val="4472C4" w:themeColor="accent1"/>
          <w:sz w:val="24"/>
          <w:szCs w:val="24"/>
        </w:rPr>
        <w:t>Basha</w:t>
      </w:r>
      <w:proofErr w:type="spellEnd"/>
      <w:r w:rsidR="00801839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169898C" w14:textId="1FA6C657" w:rsidR="00FC4908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E9231D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801839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B54A240" w14:textId="77777777" w:rsidR="00801839" w:rsidRDefault="00801839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DBB8A70" w14:textId="55755C92" w:rsidR="00801839" w:rsidRDefault="00801839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Vendime:</w:t>
      </w:r>
    </w:p>
    <w:p w14:paraId="01B2A951" w14:textId="3AC87CFE" w:rsidR="00801839" w:rsidRDefault="00801839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1.Dion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Basha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(Peja03) </w:t>
      </w:r>
      <w:proofErr w:type="spellStart"/>
      <w:r w:rsidR="00A12009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Nenit 50.5 </w:t>
      </w:r>
      <w:r w:rsidR="00A12009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20 euro.</w:t>
      </w:r>
    </w:p>
    <w:bookmarkEnd w:id="0"/>
    <w:p w14:paraId="7B7DB81F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Default="0079667E" w:rsidP="0079667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329846C1" w14:textId="77777777" w:rsidR="0079667E" w:rsidRDefault="0079667E" w:rsidP="0079667E"/>
    <w:p w14:paraId="16DF1D1A" w14:textId="77777777" w:rsidR="0079667E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B4F5" w14:textId="77777777" w:rsidR="00713DB7" w:rsidRDefault="00713DB7">
      <w:pPr>
        <w:spacing w:after="0" w:line="240" w:lineRule="auto"/>
      </w:pPr>
      <w:r>
        <w:separator/>
      </w:r>
    </w:p>
  </w:endnote>
  <w:endnote w:type="continuationSeparator" w:id="0">
    <w:p w14:paraId="42B55E2D" w14:textId="77777777" w:rsidR="00713DB7" w:rsidRDefault="0071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8747" w14:textId="77777777" w:rsidR="00713DB7" w:rsidRDefault="00713DB7">
      <w:pPr>
        <w:spacing w:after="0" w:line="240" w:lineRule="auto"/>
      </w:pPr>
      <w:r>
        <w:separator/>
      </w:r>
    </w:p>
  </w:footnote>
  <w:footnote w:type="continuationSeparator" w:id="0">
    <w:p w14:paraId="6C3A818E" w14:textId="77777777" w:rsidR="00713DB7" w:rsidRDefault="0071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A3B46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E6947"/>
    <w:rsid w:val="00176661"/>
    <w:rsid w:val="001A5C3A"/>
    <w:rsid w:val="00224937"/>
    <w:rsid w:val="00251AA8"/>
    <w:rsid w:val="003162CC"/>
    <w:rsid w:val="003958E8"/>
    <w:rsid w:val="003B1273"/>
    <w:rsid w:val="003B3964"/>
    <w:rsid w:val="00423994"/>
    <w:rsid w:val="00466AB2"/>
    <w:rsid w:val="004B08B2"/>
    <w:rsid w:val="00525C91"/>
    <w:rsid w:val="005B2EE4"/>
    <w:rsid w:val="005C594B"/>
    <w:rsid w:val="00622157"/>
    <w:rsid w:val="00706A36"/>
    <w:rsid w:val="00713DB7"/>
    <w:rsid w:val="0079667E"/>
    <w:rsid w:val="007F2532"/>
    <w:rsid w:val="00801839"/>
    <w:rsid w:val="00A12009"/>
    <w:rsid w:val="00A1391F"/>
    <w:rsid w:val="00B81D12"/>
    <w:rsid w:val="00C92F71"/>
    <w:rsid w:val="00CD3883"/>
    <w:rsid w:val="00D038C7"/>
    <w:rsid w:val="00D408CF"/>
    <w:rsid w:val="00D5101B"/>
    <w:rsid w:val="00D566F2"/>
    <w:rsid w:val="00E9231D"/>
    <w:rsid w:val="00F27B6F"/>
    <w:rsid w:val="00F72A0C"/>
    <w:rsid w:val="00F82DD1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2023-04-19T12:11:00Z</cp:lastPrinted>
  <dcterms:created xsi:type="dcterms:W3CDTF">2023-04-19T12:19:00Z</dcterms:created>
  <dcterms:modified xsi:type="dcterms:W3CDTF">2023-04-19T12:19:00Z</dcterms:modified>
</cp:coreProperties>
</file>