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1999" w14:textId="77777777" w:rsidR="00AF724E" w:rsidRDefault="00AF724E" w:rsidP="00AF724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2C4EC" wp14:editId="7AD96F6E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06A9C8" w14:textId="77777777" w:rsidR="00AF724E" w:rsidRPr="009E7766" w:rsidRDefault="00AF724E" w:rsidP="00AF724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4EAC3360" w14:textId="77777777" w:rsidR="00AF724E" w:rsidRPr="009E7766" w:rsidRDefault="00AF724E" w:rsidP="00AF724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3F3BBBEC" w14:textId="262E186B" w:rsidR="00AF724E" w:rsidRPr="009E7766" w:rsidRDefault="00AF724E" w:rsidP="00AF724E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5C7EB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</w:t>
                            </w:r>
                            <w:r w:rsidR="00C744C5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/0</w:t>
                            </w:r>
                            <w:r w:rsidR="005C7EB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2C4EC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4406A9C8" w14:textId="77777777" w:rsidR="00AF724E" w:rsidRPr="009E7766" w:rsidRDefault="00AF724E" w:rsidP="00AF724E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4EAC3360" w14:textId="77777777" w:rsidR="00AF724E" w:rsidRPr="009E7766" w:rsidRDefault="00AF724E" w:rsidP="00AF724E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3F3BBBEC" w14:textId="262E186B" w:rsidR="00AF724E" w:rsidRPr="009E7766" w:rsidRDefault="00AF724E" w:rsidP="00AF724E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5C7EB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</w:t>
                      </w:r>
                      <w:r w:rsidR="00C744C5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/0</w:t>
                      </w:r>
                      <w:r w:rsidR="005C7EB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5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4C175" wp14:editId="1FCE4799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9AF0A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D84DC" wp14:editId="00FED952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2D4DED" w14:textId="517FC2A8" w:rsidR="00AF724E" w:rsidRPr="006659B0" w:rsidRDefault="00AF724E" w:rsidP="00AF724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INFORMATORI nr</w:t>
                            </w:r>
                            <w:r w:rsidR="003607CD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  <w:r w:rsidR="00E216E5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/202</w:t>
                            </w:r>
                            <w:r w:rsidR="003607CD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D84DC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672D4DED" w14:textId="517FC2A8" w:rsidR="00AF724E" w:rsidRPr="006659B0" w:rsidRDefault="00AF724E" w:rsidP="00AF724E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INFORMATORI nr</w:t>
                      </w:r>
                      <w:r w:rsidR="003607CD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  <w:r w:rsidR="00E216E5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/202</w:t>
                      </w:r>
                      <w:r w:rsidR="003607CD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4D87C50B" w14:textId="77777777" w:rsidR="00AF724E" w:rsidRDefault="00AF724E" w:rsidP="00AF724E"/>
    <w:p w14:paraId="6C9F1541" w14:textId="77777777" w:rsidR="00AF724E" w:rsidRDefault="00AF724E" w:rsidP="00AF724E"/>
    <w:p w14:paraId="2DFF4BC9" w14:textId="31849A1D" w:rsidR="00AF724E" w:rsidRPr="000F4F0D" w:rsidRDefault="00AF724E" w:rsidP="00AF724E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plejofi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– final</w:t>
      </w:r>
      <w:r w:rsidR="005C7EB6">
        <w:rPr>
          <w:rFonts w:ascii="Cambria" w:hAnsi="Cambria" w:cs="Times New Roman"/>
          <w:color w:val="4472C4" w:themeColor="accent1"/>
          <w:sz w:val="24"/>
          <w:szCs w:val="24"/>
        </w:rPr>
        <w:t xml:space="preserve">ja e </w:t>
      </w:r>
      <w:r w:rsidR="00E216E5">
        <w:rPr>
          <w:rFonts w:ascii="Cambria" w:hAnsi="Cambria" w:cs="Times New Roman"/>
          <w:color w:val="4472C4" w:themeColor="accent1"/>
          <w:sz w:val="24"/>
          <w:szCs w:val="24"/>
        </w:rPr>
        <w:t>I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5C7EB6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zhvilluara </w:t>
      </w:r>
      <w:r w:rsidR="005C7EB6">
        <w:rPr>
          <w:rFonts w:ascii="Cambria" w:hAnsi="Cambria" w:cs="Times New Roman"/>
          <w:color w:val="4472C4" w:themeColor="accent1"/>
          <w:sz w:val="24"/>
          <w:szCs w:val="24"/>
        </w:rPr>
        <w:t>me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216E5">
        <w:rPr>
          <w:rFonts w:ascii="Cambria" w:hAnsi="Cambria" w:cs="Times New Roman"/>
          <w:color w:val="4472C4" w:themeColor="accent1"/>
          <w:sz w:val="24"/>
          <w:szCs w:val="24"/>
        </w:rPr>
        <w:t>03.05</w:t>
      </w:r>
      <w:r>
        <w:rPr>
          <w:rFonts w:ascii="Cambria" w:hAnsi="Cambria" w:cs="Times New Roman"/>
          <w:color w:val="4472C4" w:themeColor="accent1"/>
          <w:sz w:val="24"/>
          <w:szCs w:val="24"/>
        </w:rPr>
        <w:t>.2023,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</w:t>
      </w:r>
      <w:r w:rsidR="005C7EB6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:</w:t>
      </w:r>
    </w:p>
    <w:p w14:paraId="404CA5A8" w14:textId="77777777" w:rsidR="00A02C65" w:rsidRPr="005C7EB6" w:rsidRDefault="00A02C65" w:rsidP="005C7EB6">
      <w:pPr>
        <w:rPr>
          <w:rFonts w:ascii="Segoe UI Symbol" w:eastAsia="Segoe UI Symbol" w:hAnsi="Segoe UI Symbol" w:cs="Times New Roman"/>
          <w:color w:val="4472C4" w:themeColor="accent1"/>
          <w:sz w:val="24"/>
          <w:szCs w:val="24"/>
          <w:lang w:eastAsia="ja-JP"/>
        </w:rPr>
      </w:pPr>
    </w:p>
    <w:p w14:paraId="70E4C90D" w14:textId="5DAC5CE3" w:rsidR="00AF724E" w:rsidRPr="006D3FFA" w:rsidRDefault="003607CD" w:rsidP="00A11EB3">
      <w:pPr>
        <w:spacing w:after="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Trepça</w:t>
      </w:r>
      <w:r w:rsidR="00AF724E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E216E5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 w:rsidR="00E216E5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Peja </w:t>
      </w:r>
      <w:r w:rsidR="00AF724E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ab/>
      </w:r>
      <w:r w:rsidR="00E216E5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94:86 ( 24:19,23:29,18:21,29:17)  1-0</w:t>
      </w:r>
    </w:p>
    <w:p w14:paraId="1401E9FE" w14:textId="6F4E0C2C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>Valentin</w:t>
      </w:r>
      <w:proofErr w:type="spellEnd"/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>Oliot</w:t>
      </w:r>
      <w:proofErr w:type="spellEnd"/>
      <w:r w:rsidR="004B3403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87A68E7" w14:textId="6F8A17C6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 w:rsidR="00E216E5">
        <w:rPr>
          <w:rFonts w:ascii="Cambria" w:hAnsi="Cambria" w:cs="Times New Roman"/>
          <w:color w:val="4472C4" w:themeColor="accent1"/>
          <w:sz w:val="24"/>
          <w:szCs w:val="24"/>
        </w:rPr>
        <w:t>Alexander</w:t>
      </w:r>
      <w:proofErr w:type="spellEnd"/>
      <w:r w:rsidR="00E216E5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E216E5">
        <w:rPr>
          <w:rFonts w:ascii="Cambria" w:hAnsi="Cambria" w:cs="Times New Roman"/>
          <w:color w:val="4472C4" w:themeColor="accent1"/>
          <w:sz w:val="24"/>
          <w:szCs w:val="24"/>
        </w:rPr>
        <w:t>Maret</w:t>
      </w:r>
      <w:proofErr w:type="spellEnd"/>
      <w:r w:rsidR="00E216E5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B3403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B171F29" w14:textId="402FD8F5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 w:rsidR="00E216E5">
        <w:rPr>
          <w:rFonts w:ascii="Cambria" w:hAnsi="Cambria" w:cs="Times New Roman"/>
          <w:color w:val="4472C4" w:themeColor="accent1"/>
          <w:sz w:val="24"/>
          <w:szCs w:val="24"/>
        </w:rPr>
        <w:t xml:space="preserve">Visar </w:t>
      </w:r>
      <w:proofErr w:type="spellStart"/>
      <w:r w:rsidR="00E216E5">
        <w:rPr>
          <w:rFonts w:ascii="Cambria" w:hAnsi="Cambria" w:cs="Times New Roman"/>
          <w:color w:val="4472C4" w:themeColor="accent1"/>
          <w:sz w:val="24"/>
          <w:szCs w:val="24"/>
        </w:rPr>
        <w:t>Bunjaku</w:t>
      </w:r>
      <w:proofErr w:type="spellEnd"/>
      <w:r w:rsidR="00E216E5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B3403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41135F68" w14:textId="4CDFCB22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A11EB3">
        <w:rPr>
          <w:rFonts w:ascii="Cambria" w:hAnsi="Cambria" w:cs="Times New Roman"/>
          <w:color w:val="4472C4" w:themeColor="accent1"/>
          <w:sz w:val="24"/>
          <w:szCs w:val="24"/>
        </w:rPr>
        <w:t>o</w:t>
      </w: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mesar</w:t>
      </w:r>
      <w:proofErr w:type="spellEnd"/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</w:t>
      </w:r>
      <w:r w:rsidR="00E216E5">
        <w:rPr>
          <w:rFonts w:ascii="Cambria" w:hAnsi="Cambria" w:cs="Times New Roman"/>
          <w:color w:val="4472C4" w:themeColor="accent1"/>
          <w:sz w:val="24"/>
          <w:szCs w:val="24"/>
        </w:rPr>
        <w:t xml:space="preserve">Kushtrim </w:t>
      </w:r>
      <w:proofErr w:type="spellStart"/>
      <w:r w:rsidR="00E216E5">
        <w:rPr>
          <w:rFonts w:ascii="Cambria" w:hAnsi="Cambria" w:cs="Times New Roman"/>
          <w:color w:val="4472C4" w:themeColor="accent1"/>
          <w:sz w:val="24"/>
          <w:szCs w:val="24"/>
        </w:rPr>
        <w:t>Qoqaj</w:t>
      </w:r>
      <w:proofErr w:type="spellEnd"/>
      <w:r w:rsidR="00E216E5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6D3FFA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F3FE7D5" w14:textId="2B57DD18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 w:rsidR="00E216E5">
        <w:rPr>
          <w:rFonts w:ascii="Cambria" w:hAnsi="Cambria" w:cs="Times New Roman"/>
          <w:color w:val="4472C4" w:themeColor="accent1"/>
          <w:sz w:val="24"/>
          <w:szCs w:val="24"/>
        </w:rPr>
        <w:t>Lulzim</w:t>
      </w:r>
      <w:proofErr w:type="spellEnd"/>
      <w:r w:rsidR="00E216E5">
        <w:rPr>
          <w:rFonts w:ascii="Cambria" w:hAnsi="Cambria" w:cs="Times New Roman"/>
          <w:color w:val="4472C4" w:themeColor="accent1"/>
          <w:sz w:val="24"/>
          <w:szCs w:val="24"/>
        </w:rPr>
        <w:t xml:space="preserve"> Maloku </w:t>
      </w:r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6D3FFA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D2EDE76" w14:textId="55D56A8E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 w:rsidR="00FB1319" w:rsidRPr="00A11EB3">
        <w:rPr>
          <w:rFonts w:ascii="Cambria" w:hAnsi="Cambria" w:cs="Times New Roman"/>
          <w:color w:val="4472C4" w:themeColor="accent1"/>
          <w:sz w:val="24"/>
          <w:szCs w:val="24"/>
        </w:rPr>
        <w:t>I mir</w:t>
      </w:r>
      <w:r w:rsidR="001D6DA6" w:rsidRPr="00A11EB3">
        <w:rPr>
          <w:rFonts w:ascii="Cambria" w:hAnsi="Cambria" w:cs="Times New Roman"/>
          <w:color w:val="4472C4" w:themeColor="accent1"/>
          <w:sz w:val="24"/>
          <w:szCs w:val="24"/>
        </w:rPr>
        <w:t>ë</w:t>
      </w:r>
    </w:p>
    <w:p w14:paraId="7A191394" w14:textId="77777777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366E23BC" w14:textId="61A9749E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2452F1" w:rsidRPr="00A11EB3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2452F1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0FADEEEB" w14:textId="66AA069B" w:rsidR="002452F1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2452F1" w:rsidRPr="00A11EB3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2452F1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>e,</w:t>
      </w:r>
      <w:r w:rsidR="00C744C5">
        <w:rPr>
          <w:rFonts w:ascii="Cambria" w:hAnsi="Cambria" w:cs="Times New Roman"/>
          <w:color w:val="4472C4" w:themeColor="accent1"/>
          <w:sz w:val="24"/>
          <w:szCs w:val="24"/>
        </w:rPr>
        <w:t xml:space="preserve"> përveç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 xml:space="preserve"> për sjellje josportive me GT u ndëshkua lojtari </w:t>
      </w:r>
      <w:r w:rsidR="00E216E5">
        <w:rPr>
          <w:rFonts w:ascii="Cambria" w:hAnsi="Cambria" w:cs="Times New Roman"/>
          <w:color w:val="4472C4" w:themeColor="accent1"/>
          <w:sz w:val="24"/>
          <w:szCs w:val="24"/>
        </w:rPr>
        <w:t xml:space="preserve">Alban </w:t>
      </w:r>
      <w:proofErr w:type="spellStart"/>
      <w:r w:rsidR="00E216E5">
        <w:rPr>
          <w:rFonts w:ascii="Cambria" w:hAnsi="Cambria" w:cs="Times New Roman"/>
          <w:color w:val="4472C4" w:themeColor="accent1"/>
          <w:sz w:val="24"/>
          <w:szCs w:val="24"/>
        </w:rPr>
        <w:t>Veseli</w:t>
      </w:r>
      <w:proofErr w:type="spellEnd"/>
      <w:r w:rsidR="00E216E5">
        <w:rPr>
          <w:rFonts w:ascii="Cambria" w:hAnsi="Cambria" w:cs="Times New Roman"/>
          <w:color w:val="4472C4" w:themeColor="accent1"/>
          <w:sz w:val="24"/>
          <w:szCs w:val="24"/>
        </w:rPr>
        <w:t xml:space="preserve"> dhe me dy gabime teknike (C dhe B u ndëshkua trajneri </w:t>
      </w:r>
      <w:proofErr w:type="spellStart"/>
      <w:r w:rsidR="00E216E5">
        <w:rPr>
          <w:rFonts w:ascii="Cambria" w:hAnsi="Cambria" w:cs="Times New Roman"/>
          <w:color w:val="4472C4" w:themeColor="accent1"/>
          <w:sz w:val="24"/>
          <w:szCs w:val="24"/>
        </w:rPr>
        <w:t>Yoram</w:t>
      </w:r>
      <w:proofErr w:type="spellEnd"/>
      <w:r w:rsidR="00E216E5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E216E5">
        <w:rPr>
          <w:rFonts w:ascii="Cambria" w:hAnsi="Cambria" w:cs="Times New Roman"/>
          <w:color w:val="4472C4" w:themeColor="accent1"/>
          <w:sz w:val="24"/>
          <w:szCs w:val="24"/>
        </w:rPr>
        <w:t>Hadar</w:t>
      </w:r>
      <w:proofErr w:type="spellEnd"/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56C05717" w14:textId="4A6BC2B1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>H</w:t>
      </w:r>
      <w:r w:rsidR="00C744C5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>dhje te gjësendeve te buta,</w:t>
      </w:r>
      <w:r w:rsidR="00E216E5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>o</w:t>
      </w:r>
      <w:r w:rsidR="003B28B1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fendime në drejtim të </w:t>
      </w:r>
      <w:r w:rsidR="00C744C5">
        <w:rPr>
          <w:rFonts w:ascii="Cambria" w:hAnsi="Cambria" w:cs="Times New Roman"/>
          <w:color w:val="4472C4" w:themeColor="accent1"/>
          <w:sz w:val="24"/>
          <w:szCs w:val="24"/>
        </w:rPr>
        <w:t xml:space="preserve">skuadrës </w:t>
      </w:r>
      <w:r w:rsidR="003B28B1" w:rsidRPr="00A11EB3">
        <w:rPr>
          <w:rFonts w:ascii="Cambria" w:hAnsi="Cambria" w:cs="Times New Roman"/>
          <w:color w:val="4472C4" w:themeColor="accent1"/>
          <w:sz w:val="24"/>
          <w:szCs w:val="24"/>
        </w:rPr>
        <w:t>m</w:t>
      </w:r>
      <w:r w:rsidR="00C744C5">
        <w:rPr>
          <w:rFonts w:ascii="Cambria" w:hAnsi="Cambria" w:cs="Times New Roman"/>
          <w:color w:val="4472C4" w:themeColor="accent1"/>
          <w:sz w:val="24"/>
          <w:szCs w:val="24"/>
        </w:rPr>
        <w:t xml:space="preserve">ysafire 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="00E216E5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>ndezje te mjeteve piroteknike</w:t>
      </w:r>
      <w:r w:rsidR="003B28B1" w:rsidRPr="00A11EB3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2BD9E972" w14:textId="41F60160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</w:p>
    <w:p w14:paraId="460A4708" w14:textId="77777777" w:rsidR="00AF724E" w:rsidRPr="005C7EB6" w:rsidRDefault="00AF724E" w:rsidP="005C7EB6">
      <w:pPr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B149D85" w14:textId="77777777" w:rsidR="00AF724E" w:rsidRDefault="00AF724E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4C55FEBC" w14:textId="4C1EEAD6" w:rsidR="00BB239E" w:rsidRDefault="00C1388F" w:rsidP="00BB239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Alban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Veseli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Peja) dënohet me 200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të PG</w:t>
      </w:r>
    </w:p>
    <w:p w14:paraId="190D32EB" w14:textId="5A9F34F2" w:rsidR="00C1388F" w:rsidRDefault="00C1388F" w:rsidP="00BB239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Yoram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Hadar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Peja) dënohet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të PG</w:t>
      </w:r>
    </w:p>
    <w:p w14:paraId="35103BA3" w14:textId="3F415154" w:rsidR="00C1388F" w:rsidRDefault="00C1388F" w:rsidP="00BB239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Peja dënohet me 200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të PG</w:t>
      </w:r>
    </w:p>
    <w:p w14:paraId="549D0226" w14:textId="474DE805" w:rsidR="00C1388F" w:rsidRDefault="00C1388F" w:rsidP="00BB239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Trepca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dënohet me 400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49.6 të PG</w:t>
      </w:r>
    </w:p>
    <w:p w14:paraId="2B8AC0DD" w14:textId="71C19A2F" w:rsidR="00C1388F" w:rsidRDefault="00C1388F" w:rsidP="00C1388F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Trepca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dënohet me 150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49.2 të PG</w:t>
      </w:r>
    </w:p>
    <w:p w14:paraId="66D1F3CC" w14:textId="116A7678" w:rsidR="00C1388F" w:rsidRDefault="00C1388F" w:rsidP="00C1388F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Trepca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dënohet me 200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49.10 të PG</w:t>
      </w:r>
    </w:p>
    <w:p w14:paraId="57A818F2" w14:textId="77777777" w:rsidR="00C1388F" w:rsidRDefault="00C1388F" w:rsidP="00C1388F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98EB649" w14:textId="77777777" w:rsidR="00C1388F" w:rsidRDefault="00C1388F" w:rsidP="00BB239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6C564F3C" w14:textId="77777777" w:rsidR="00AF724E" w:rsidRDefault="00AF724E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462A98A6" w14:textId="77777777" w:rsidR="00AF724E" w:rsidRDefault="00AF724E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6B2EE8DA" w14:textId="77777777" w:rsidR="00AF724E" w:rsidRDefault="00AF724E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01A7D727" w14:textId="77777777" w:rsidR="00AF724E" w:rsidRDefault="00AF724E" w:rsidP="00AF724E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Leart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1EF5B2A2" w14:textId="77777777" w:rsidR="00AF724E" w:rsidRDefault="00AF724E" w:rsidP="00AF724E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04B84425" w14:textId="77777777" w:rsidR="00E8133E" w:rsidRDefault="00E8133E"/>
    <w:sectPr w:rsidR="00E8133E" w:rsidSect="00FB64A7">
      <w:headerReference w:type="default" r:id="rId7"/>
      <w:footerReference w:type="default" r:id="rId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8783B" w14:textId="77777777" w:rsidR="00175901" w:rsidRDefault="00175901">
      <w:pPr>
        <w:spacing w:after="0" w:line="240" w:lineRule="auto"/>
      </w:pPr>
      <w:r>
        <w:separator/>
      </w:r>
    </w:p>
  </w:endnote>
  <w:endnote w:type="continuationSeparator" w:id="0">
    <w:p w14:paraId="61FF8436" w14:textId="77777777" w:rsidR="00175901" w:rsidRDefault="0017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40CB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5BDC826B" wp14:editId="358418F7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944E1" w14:textId="77777777" w:rsidR="00175901" w:rsidRDefault="00175901">
      <w:pPr>
        <w:spacing w:after="0" w:line="240" w:lineRule="auto"/>
      </w:pPr>
      <w:r>
        <w:separator/>
      </w:r>
    </w:p>
  </w:footnote>
  <w:footnote w:type="continuationSeparator" w:id="0">
    <w:p w14:paraId="450D38CA" w14:textId="77777777" w:rsidR="00175901" w:rsidRDefault="0017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D9C2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B7E21" wp14:editId="39027368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61B1AD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2E123832" wp14:editId="0C02A0B9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65E"/>
    <w:multiLevelType w:val="hybridMultilevel"/>
    <w:tmpl w:val="F654B844"/>
    <w:lvl w:ilvl="0" w:tplc="2D30F86C">
      <w:numFmt w:val="bullet"/>
      <w:lvlText w:val="-"/>
      <w:lvlJc w:val="left"/>
      <w:pPr>
        <w:ind w:left="630" w:hanging="360"/>
      </w:pPr>
      <w:rPr>
        <w:rFonts w:ascii="Cambria" w:eastAsiaTheme="minorHAnsi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7C035F3"/>
    <w:multiLevelType w:val="hybridMultilevel"/>
    <w:tmpl w:val="94C82C44"/>
    <w:lvl w:ilvl="0" w:tplc="F67EED92">
      <w:start w:val="4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56E314FD"/>
    <w:multiLevelType w:val="hybridMultilevel"/>
    <w:tmpl w:val="C9206A4C"/>
    <w:lvl w:ilvl="0" w:tplc="AC142898">
      <w:numFmt w:val="bullet"/>
      <w:lvlText w:val="-"/>
      <w:lvlJc w:val="left"/>
      <w:pPr>
        <w:ind w:left="630" w:hanging="360"/>
      </w:pPr>
      <w:rPr>
        <w:rFonts w:ascii="Cambria" w:eastAsiaTheme="minorHAnsi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114178820">
    <w:abstractNumId w:val="1"/>
  </w:num>
  <w:num w:numId="2" w16cid:durableId="2086567070">
    <w:abstractNumId w:val="0"/>
  </w:num>
  <w:num w:numId="3" w16cid:durableId="1926373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4E"/>
    <w:rsid w:val="00143C9A"/>
    <w:rsid w:val="00175901"/>
    <w:rsid w:val="001C418B"/>
    <w:rsid w:val="001D6DA6"/>
    <w:rsid w:val="002236E8"/>
    <w:rsid w:val="002452F1"/>
    <w:rsid w:val="002A33E5"/>
    <w:rsid w:val="003607CD"/>
    <w:rsid w:val="003808CB"/>
    <w:rsid w:val="003B28B1"/>
    <w:rsid w:val="00463C35"/>
    <w:rsid w:val="004B3403"/>
    <w:rsid w:val="005158DD"/>
    <w:rsid w:val="005566C1"/>
    <w:rsid w:val="0057347F"/>
    <w:rsid w:val="005C7EB6"/>
    <w:rsid w:val="006071E9"/>
    <w:rsid w:val="00645123"/>
    <w:rsid w:val="0065585F"/>
    <w:rsid w:val="006D3FFA"/>
    <w:rsid w:val="0078159A"/>
    <w:rsid w:val="00894B06"/>
    <w:rsid w:val="008F78C1"/>
    <w:rsid w:val="00A02C65"/>
    <w:rsid w:val="00A11EB3"/>
    <w:rsid w:val="00AF724E"/>
    <w:rsid w:val="00BB239E"/>
    <w:rsid w:val="00BB55A0"/>
    <w:rsid w:val="00C1388F"/>
    <w:rsid w:val="00C744C5"/>
    <w:rsid w:val="00DD7C0C"/>
    <w:rsid w:val="00DF69AC"/>
    <w:rsid w:val="00E216E5"/>
    <w:rsid w:val="00E8133E"/>
    <w:rsid w:val="00FA7251"/>
    <w:rsid w:val="00FB1319"/>
    <w:rsid w:val="00FB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F941"/>
  <w15:chartTrackingRefBased/>
  <w15:docId w15:val="{285EB4A1-45E2-484E-AA92-40B520D9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24E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AF7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AF724E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AF7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AF724E"/>
    <w:rPr>
      <w:lang w:val="sq-AL"/>
    </w:rPr>
  </w:style>
  <w:style w:type="paragraph" w:styleId="Paragrafiilists">
    <w:name w:val="List Paragraph"/>
    <w:basedOn w:val="Normal"/>
    <w:uiPriority w:val="34"/>
    <w:qFormat/>
    <w:rsid w:val="00AF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Federata e Basketbollit te Kosoves FBK</cp:lastModifiedBy>
  <cp:revision>2</cp:revision>
  <cp:lastPrinted>2023-05-05T12:03:00Z</cp:lastPrinted>
  <dcterms:created xsi:type="dcterms:W3CDTF">2023-05-05T12:06:00Z</dcterms:created>
  <dcterms:modified xsi:type="dcterms:W3CDTF">2023-05-05T12:06:00Z</dcterms:modified>
</cp:coreProperties>
</file>