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1999" w14:textId="77777777" w:rsidR="00AF724E" w:rsidRDefault="00AF724E" w:rsidP="00AF724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2C4EC" wp14:editId="7AD96F6E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06A9C8" w14:textId="77777777" w:rsidR="00AF724E" w:rsidRPr="009E7766" w:rsidRDefault="00AF724E" w:rsidP="00AF724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4EAC3360" w14:textId="77777777" w:rsidR="00AF724E" w:rsidRPr="009E7766" w:rsidRDefault="00AF724E" w:rsidP="00AF724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3F3BBBEC" w14:textId="4C03C3C5" w:rsidR="00AF724E" w:rsidRPr="009E7766" w:rsidRDefault="00AF724E" w:rsidP="00AF724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AD703D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</w:t>
                            </w:r>
                            <w:r w:rsidR="008F123D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/0</w:t>
                            </w:r>
                            <w:r w:rsidR="005C7EB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2C4EC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4406A9C8" w14:textId="77777777" w:rsidR="00AF724E" w:rsidRPr="009E7766" w:rsidRDefault="00AF724E" w:rsidP="00AF724E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4EAC3360" w14:textId="77777777" w:rsidR="00AF724E" w:rsidRPr="009E7766" w:rsidRDefault="00AF724E" w:rsidP="00AF724E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3F3BBBEC" w14:textId="4C03C3C5" w:rsidR="00AF724E" w:rsidRPr="009E7766" w:rsidRDefault="00AF724E" w:rsidP="00AF724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AD703D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</w:t>
                      </w:r>
                      <w:r w:rsidR="008F123D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</w:t>
                      </w:r>
                      <w:r w:rsidR="005C7EB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4C175" wp14:editId="1FCE4799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9AF0A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D84DC" wp14:editId="00FED952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2D4DED" w14:textId="0E0C0A5F" w:rsidR="00AF724E" w:rsidRPr="006659B0" w:rsidRDefault="00AF724E" w:rsidP="00AF724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INFORMATORI nr</w:t>
                            </w:r>
                            <w:r w:rsidR="003607CD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  <w:r w:rsidR="00AD703D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5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/202</w:t>
                            </w:r>
                            <w:r w:rsidR="003607CD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D84DC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672D4DED" w14:textId="0E0C0A5F" w:rsidR="00AF724E" w:rsidRPr="006659B0" w:rsidRDefault="00AF724E" w:rsidP="00AF724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INFORMATORI nr</w:t>
                      </w:r>
                      <w:r w:rsidR="003607CD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  <w:r w:rsidR="00AD703D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5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/202</w:t>
                      </w:r>
                      <w:r w:rsidR="003607CD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4D87C50B" w14:textId="77777777" w:rsidR="00AF724E" w:rsidRDefault="00AF724E" w:rsidP="00AF724E"/>
    <w:p w14:paraId="6C9F1541" w14:textId="77777777" w:rsidR="00AF724E" w:rsidRDefault="00AF724E" w:rsidP="00AF724E"/>
    <w:p w14:paraId="2DFF4BC9" w14:textId="5BE0F525" w:rsidR="00AF724E" w:rsidRPr="000F4F0D" w:rsidRDefault="00AF724E" w:rsidP="00AF724E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</w:t>
      </w:r>
      <w:r w:rsidR="001A01CA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plejofi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– final</w:t>
      </w:r>
      <w:r w:rsidR="005C7EB6">
        <w:rPr>
          <w:rFonts w:ascii="Cambria" w:hAnsi="Cambria" w:cs="Times New Roman"/>
          <w:color w:val="4472C4" w:themeColor="accent1"/>
          <w:sz w:val="24"/>
          <w:szCs w:val="24"/>
        </w:rPr>
        <w:t xml:space="preserve">ja e </w:t>
      </w:r>
      <w:r w:rsidR="00E216E5">
        <w:rPr>
          <w:rFonts w:ascii="Cambria" w:hAnsi="Cambria" w:cs="Times New Roman"/>
          <w:color w:val="4472C4" w:themeColor="accent1"/>
          <w:sz w:val="24"/>
          <w:szCs w:val="24"/>
        </w:rPr>
        <w:t>I</w:t>
      </w:r>
      <w:r w:rsidR="001A01CA">
        <w:rPr>
          <w:rFonts w:ascii="Cambria" w:hAnsi="Cambria" w:cs="Times New Roman"/>
          <w:color w:val="4472C4" w:themeColor="accent1"/>
          <w:sz w:val="24"/>
          <w:szCs w:val="24"/>
        </w:rPr>
        <w:t>I</w:t>
      </w:r>
      <w:r w:rsidR="00AD703D">
        <w:rPr>
          <w:rFonts w:ascii="Cambria" w:hAnsi="Cambria" w:cs="Times New Roman"/>
          <w:color w:val="4472C4" w:themeColor="accent1"/>
          <w:sz w:val="24"/>
          <w:szCs w:val="24"/>
        </w:rPr>
        <w:t>I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5C7EB6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zhvilluara </w:t>
      </w:r>
      <w:r w:rsidR="005C7EB6">
        <w:rPr>
          <w:rFonts w:ascii="Cambria" w:hAnsi="Cambria" w:cs="Times New Roman"/>
          <w:color w:val="4472C4" w:themeColor="accent1"/>
          <w:sz w:val="24"/>
          <w:szCs w:val="24"/>
        </w:rPr>
        <w:t>me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D703D">
        <w:rPr>
          <w:rFonts w:ascii="Cambria" w:hAnsi="Cambria" w:cs="Times New Roman"/>
          <w:color w:val="4472C4" w:themeColor="accent1"/>
          <w:sz w:val="24"/>
          <w:szCs w:val="24"/>
        </w:rPr>
        <w:t>11</w:t>
      </w:r>
      <w:r w:rsidR="00E216E5">
        <w:rPr>
          <w:rFonts w:ascii="Cambria" w:hAnsi="Cambria" w:cs="Times New Roman"/>
          <w:color w:val="4472C4" w:themeColor="accent1"/>
          <w:sz w:val="24"/>
          <w:szCs w:val="24"/>
        </w:rPr>
        <w:t>.05</w:t>
      </w:r>
      <w:r>
        <w:rPr>
          <w:rFonts w:ascii="Cambria" w:hAnsi="Cambria" w:cs="Times New Roman"/>
          <w:color w:val="4472C4" w:themeColor="accent1"/>
          <w:sz w:val="24"/>
          <w:szCs w:val="24"/>
        </w:rPr>
        <w:t>.2023,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</w:t>
      </w:r>
      <w:r w:rsidR="005C7EB6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:</w:t>
      </w:r>
    </w:p>
    <w:p w14:paraId="404CA5A8" w14:textId="77777777" w:rsidR="00A02C65" w:rsidRPr="005C7EB6" w:rsidRDefault="00A02C65" w:rsidP="005C7EB6">
      <w:pPr>
        <w:rPr>
          <w:rFonts w:ascii="Segoe UI Symbol" w:eastAsia="Segoe UI Symbol" w:hAnsi="Segoe UI Symbol" w:cs="Times New Roman"/>
          <w:color w:val="4472C4" w:themeColor="accent1"/>
          <w:sz w:val="24"/>
          <w:szCs w:val="24"/>
          <w:lang w:eastAsia="ja-JP"/>
        </w:rPr>
      </w:pPr>
    </w:p>
    <w:p w14:paraId="70E4C90D" w14:textId="2E905E98" w:rsidR="00AF724E" w:rsidRPr="006D3FFA" w:rsidRDefault="001A01CA" w:rsidP="00A11EB3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Trepça</w:t>
      </w:r>
      <w:r w:rsidR="00AD703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AD703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 w:rsidR="00AD703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Peja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        </w:t>
      </w:r>
      <w:r w:rsidR="00AD703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                     97:90 ( 19:21,23:25,25:27,30:17) 2-1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                        </w:t>
      </w:r>
    </w:p>
    <w:p w14:paraId="1401E9FE" w14:textId="119A4119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>Carsten</w:t>
      </w:r>
      <w:proofErr w:type="spellEnd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>Straube</w:t>
      </w:r>
      <w:proofErr w:type="spellEnd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 xml:space="preserve">  GER</w:t>
      </w:r>
      <w:r w:rsidR="001A01C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B3403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87A68E7" w14:textId="389A1CD1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>Mihkel</w:t>
      </w:r>
      <w:proofErr w:type="spellEnd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>Manniste</w:t>
      </w:r>
      <w:proofErr w:type="spellEnd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 xml:space="preserve">  EST </w:t>
      </w:r>
      <w:r w:rsidR="001A01C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B171F29" w14:textId="1447E465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proofErr w:type="spellStart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1A01CA">
        <w:rPr>
          <w:rFonts w:ascii="Cambria" w:hAnsi="Cambria" w:cs="Times New Roman"/>
          <w:color w:val="4472C4" w:themeColor="accent1"/>
          <w:sz w:val="24"/>
          <w:szCs w:val="24"/>
        </w:rPr>
        <w:t xml:space="preserve">  </w:t>
      </w:r>
    </w:p>
    <w:p w14:paraId="41135F68" w14:textId="0170207B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A11EB3">
        <w:rPr>
          <w:rFonts w:ascii="Cambria" w:hAnsi="Cambria" w:cs="Times New Roman"/>
          <w:color w:val="4472C4" w:themeColor="accent1"/>
          <w:sz w:val="24"/>
          <w:szCs w:val="24"/>
        </w:rPr>
        <w:t>o</w:t>
      </w: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mesar</w:t>
      </w:r>
      <w:proofErr w:type="spellEnd"/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  <w:r w:rsidR="00AD703D">
        <w:rPr>
          <w:rFonts w:ascii="Cambria" w:hAnsi="Cambria" w:cs="Times New Roman"/>
          <w:color w:val="4472C4" w:themeColor="accent1"/>
          <w:sz w:val="24"/>
          <w:szCs w:val="24"/>
        </w:rPr>
        <w:t xml:space="preserve">Sabri </w:t>
      </w:r>
      <w:proofErr w:type="spellStart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>Parduzi</w:t>
      </w:r>
      <w:proofErr w:type="spellEnd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1A01C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216E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6D3FFA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F3FE7D5" w14:textId="4096AC56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>Mehdi</w:t>
      </w:r>
      <w:proofErr w:type="spellEnd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 xml:space="preserve"> Gashi </w:t>
      </w:r>
    </w:p>
    <w:p w14:paraId="2D2EDE76" w14:textId="55D56A8E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 w:rsidR="00FB1319" w:rsidRPr="00A11EB3">
        <w:rPr>
          <w:rFonts w:ascii="Cambria" w:hAnsi="Cambria" w:cs="Times New Roman"/>
          <w:color w:val="4472C4" w:themeColor="accent1"/>
          <w:sz w:val="24"/>
          <w:szCs w:val="24"/>
        </w:rPr>
        <w:t>I mir</w:t>
      </w:r>
      <w:r w:rsidR="001D6DA6" w:rsidRPr="00A11EB3">
        <w:rPr>
          <w:rFonts w:ascii="Cambria" w:hAnsi="Cambria" w:cs="Times New Roman"/>
          <w:color w:val="4472C4" w:themeColor="accent1"/>
          <w:sz w:val="24"/>
          <w:szCs w:val="24"/>
        </w:rPr>
        <w:t>ë</w:t>
      </w:r>
    </w:p>
    <w:p w14:paraId="7A191394" w14:textId="77777777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366E23BC" w14:textId="3D3D3A82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2452F1" w:rsidRPr="00A11EB3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2452F1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AD703D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="008F123D">
        <w:rPr>
          <w:rFonts w:ascii="Cambria" w:hAnsi="Cambria" w:cs="Times New Roman"/>
          <w:color w:val="4472C4" w:themeColor="accent1"/>
          <w:sz w:val="24"/>
          <w:szCs w:val="24"/>
        </w:rPr>
        <w:t xml:space="preserve"> përveç</w:t>
      </w:r>
      <w:r w:rsidR="00AD703D">
        <w:rPr>
          <w:rFonts w:ascii="Cambria" w:hAnsi="Cambria" w:cs="Times New Roman"/>
          <w:color w:val="4472C4" w:themeColor="accent1"/>
          <w:sz w:val="24"/>
          <w:szCs w:val="24"/>
        </w:rPr>
        <w:t xml:space="preserve"> për sjellje josportive me GT u ndëshkua </w:t>
      </w:r>
      <w:proofErr w:type="spellStart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>Kendrick</w:t>
      </w:r>
      <w:proofErr w:type="spellEnd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D703D">
        <w:rPr>
          <w:rFonts w:ascii="Cambria" w:hAnsi="Cambria" w:cs="Times New Roman"/>
          <w:color w:val="4472C4" w:themeColor="accent1"/>
          <w:sz w:val="24"/>
          <w:szCs w:val="24"/>
        </w:rPr>
        <w:t>Brown</w:t>
      </w:r>
      <w:proofErr w:type="spellEnd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0FADEEEB" w14:textId="21D87C63" w:rsidR="002452F1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2452F1" w:rsidRPr="00A11EB3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2452F1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6C05717" w14:textId="4784C581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Gjate ndeshjes ju </w:t>
      </w:r>
      <w:r w:rsidR="008F123D" w:rsidRPr="00927640">
        <w:rPr>
          <w:rFonts w:ascii="Cambria" w:hAnsi="Cambria" w:cs="Times New Roman"/>
          <w:color w:val="4472C4" w:themeColor="accent1"/>
          <w:sz w:val="24"/>
          <w:szCs w:val="24"/>
        </w:rPr>
        <w:t>tërhoq</w:t>
      </w:r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8F123D" w:rsidRPr="00927640">
        <w:rPr>
          <w:rFonts w:ascii="Cambria" w:hAnsi="Cambria" w:cs="Times New Roman"/>
          <w:color w:val="4472C4" w:themeColor="accent1"/>
          <w:sz w:val="24"/>
          <w:szCs w:val="24"/>
        </w:rPr>
        <w:t>vërejtja</w:t>
      </w:r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8F123D" w:rsidRPr="00927640">
        <w:rPr>
          <w:rFonts w:ascii="Cambria" w:hAnsi="Cambria" w:cs="Times New Roman"/>
          <w:color w:val="4472C4" w:themeColor="accent1"/>
          <w:sz w:val="24"/>
          <w:szCs w:val="24"/>
        </w:rPr>
        <w:t>tifozëve</w:t>
      </w:r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 vendase q</w:t>
      </w:r>
      <w:r w:rsidR="008F12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8F12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 mos </w:t>
      </w:r>
      <w:r w:rsidR="008F123D" w:rsidRPr="00927640">
        <w:rPr>
          <w:rFonts w:ascii="Cambria" w:hAnsi="Cambria" w:cs="Times New Roman"/>
          <w:color w:val="4472C4" w:themeColor="accent1"/>
          <w:sz w:val="24"/>
          <w:szCs w:val="24"/>
        </w:rPr>
        <w:t>përdorin</w:t>
      </w:r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 laser. Gjate </w:t>
      </w:r>
      <w:r w:rsidR="008F123D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>erekut t</w:t>
      </w:r>
      <w:r w:rsidR="008F12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 kat</w:t>
      </w:r>
      <w:r w:rsidR="008F12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rt </w:t>
      </w:r>
      <w:r w:rsidR="008F123D" w:rsidRPr="00927640">
        <w:rPr>
          <w:rFonts w:ascii="Cambria" w:hAnsi="Cambria" w:cs="Times New Roman"/>
          <w:color w:val="4472C4" w:themeColor="accent1"/>
          <w:sz w:val="24"/>
          <w:szCs w:val="24"/>
        </w:rPr>
        <w:t>tifozët</w:t>
      </w:r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 vendase </w:t>
      </w:r>
      <w:proofErr w:type="spellStart"/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>Torcida</w:t>
      </w:r>
      <w:proofErr w:type="spellEnd"/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 e </w:t>
      </w:r>
      <w:r w:rsidR="008F123D" w:rsidRPr="00927640">
        <w:rPr>
          <w:rFonts w:ascii="Cambria" w:hAnsi="Cambria" w:cs="Times New Roman"/>
          <w:color w:val="4472C4" w:themeColor="accent1"/>
          <w:sz w:val="24"/>
          <w:szCs w:val="24"/>
        </w:rPr>
        <w:t>djegën</w:t>
      </w:r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8F123D" w:rsidRPr="00927640">
        <w:rPr>
          <w:rFonts w:ascii="Cambria" w:hAnsi="Cambria" w:cs="Times New Roman"/>
          <w:color w:val="4472C4" w:themeColor="accent1"/>
          <w:sz w:val="24"/>
          <w:szCs w:val="24"/>
        </w:rPr>
        <w:t>një</w:t>
      </w:r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>shal</w:t>
      </w:r>
      <w:r w:rsidR="008F123D">
        <w:rPr>
          <w:rFonts w:ascii="Cambria" w:hAnsi="Cambria" w:cs="Times New Roman"/>
          <w:color w:val="4472C4" w:themeColor="accent1"/>
          <w:sz w:val="24"/>
          <w:szCs w:val="24"/>
        </w:rPr>
        <w:t>lë</w:t>
      </w:r>
      <w:proofErr w:type="spellEnd"/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 me logon e KB </w:t>
      </w:r>
      <w:r w:rsidR="008F123D" w:rsidRPr="00927640">
        <w:rPr>
          <w:rFonts w:ascii="Cambria" w:hAnsi="Cambria" w:cs="Times New Roman"/>
          <w:color w:val="4472C4" w:themeColor="accent1"/>
          <w:sz w:val="24"/>
          <w:szCs w:val="24"/>
        </w:rPr>
        <w:t>Pejës</w:t>
      </w:r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. Gjithashtu gjate ndeshjes </w:t>
      </w:r>
      <w:r w:rsidR="008F123D" w:rsidRPr="00927640">
        <w:rPr>
          <w:rFonts w:ascii="Cambria" w:hAnsi="Cambria" w:cs="Times New Roman"/>
          <w:color w:val="4472C4" w:themeColor="accent1"/>
          <w:sz w:val="24"/>
          <w:szCs w:val="24"/>
        </w:rPr>
        <w:t>janë</w:t>
      </w:r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8F123D" w:rsidRPr="00927640">
        <w:rPr>
          <w:rFonts w:ascii="Cambria" w:hAnsi="Cambria" w:cs="Times New Roman"/>
          <w:color w:val="4472C4" w:themeColor="accent1"/>
          <w:sz w:val="24"/>
          <w:szCs w:val="24"/>
        </w:rPr>
        <w:t>hedhur</w:t>
      </w:r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 dy-tri </w:t>
      </w:r>
      <w:proofErr w:type="spellStart"/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>shkrepsa</w:t>
      </w:r>
      <w:proofErr w:type="spellEnd"/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 nga </w:t>
      </w:r>
      <w:r w:rsidR="008F123D" w:rsidRPr="00927640">
        <w:rPr>
          <w:rFonts w:ascii="Cambria" w:hAnsi="Cambria" w:cs="Times New Roman"/>
          <w:color w:val="4472C4" w:themeColor="accent1"/>
          <w:sz w:val="24"/>
          <w:szCs w:val="24"/>
        </w:rPr>
        <w:t>tifozët</w:t>
      </w:r>
      <w:r w:rsidR="00927640" w:rsidRPr="00927640">
        <w:rPr>
          <w:rFonts w:ascii="Cambria" w:hAnsi="Cambria" w:cs="Times New Roman"/>
          <w:color w:val="4472C4" w:themeColor="accent1"/>
          <w:sz w:val="24"/>
          <w:szCs w:val="24"/>
        </w:rPr>
        <w:t xml:space="preserve"> vendase.</w:t>
      </w:r>
    </w:p>
    <w:p w14:paraId="2BD9E972" w14:textId="4B99C459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="008F123D">
        <w:rPr>
          <w:rFonts w:ascii="Cambria" w:hAnsi="Cambria" w:cs="Times New Roman"/>
          <w:color w:val="4472C4" w:themeColor="accent1"/>
          <w:sz w:val="24"/>
          <w:szCs w:val="24"/>
        </w:rPr>
        <w:t>/</w:t>
      </w:r>
    </w:p>
    <w:p w14:paraId="460A4708" w14:textId="77777777" w:rsidR="00AF724E" w:rsidRPr="005C7EB6" w:rsidRDefault="00AF724E" w:rsidP="005C7EB6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52BA276E" w14:textId="77777777" w:rsidR="008F123D" w:rsidRDefault="008F123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4F3EFDC9" w14:textId="77777777" w:rsidR="008F123D" w:rsidRDefault="008F123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7A95D27" w14:textId="77777777" w:rsidR="008F123D" w:rsidRDefault="008F123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8BE63B2" w14:textId="77777777" w:rsidR="008F123D" w:rsidRDefault="008F123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54DB1DA" w14:textId="77777777" w:rsidR="008F123D" w:rsidRDefault="008F123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9CFE7D7" w14:textId="77777777" w:rsidR="008F123D" w:rsidRDefault="008F123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4FA8BCE" w14:textId="77777777" w:rsidR="008F123D" w:rsidRDefault="008F123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AA97C50" w14:textId="77777777" w:rsidR="008F123D" w:rsidRDefault="008F123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202E3370" w14:textId="77777777" w:rsidR="008F123D" w:rsidRDefault="008F123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43FE3E55" w14:textId="77777777" w:rsidR="008F123D" w:rsidRDefault="008F123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8646D49" w14:textId="77777777" w:rsidR="008F123D" w:rsidRDefault="008F123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B149D85" w14:textId="0BAA1E98" w:rsidR="00AF724E" w:rsidRDefault="00AF724E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248BAFAF" w14:textId="746D9A6C" w:rsidR="00DE3CF2" w:rsidRDefault="00927640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Kendrick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Brown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) </w:t>
      </w:r>
      <w:r w:rsidR="008F123D">
        <w:rPr>
          <w:rFonts w:ascii="Abadi" w:hAnsi="Abadi"/>
          <w:b/>
          <w:bCs/>
          <w:color w:val="4472C4" w:themeColor="accent1"/>
          <w:sz w:val="24"/>
          <w:szCs w:val="24"/>
        </w:rPr>
        <w:t>dënohet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me </w:t>
      </w:r>
      <w:r w:rsidR="008F123D">
        <w:rPr>
          <w:rFonts w:ascii="Abadi" w:hAnsi="Abadi"/>
          <w:b/>
          <w:bCs/>
          <w:color w:val="4472C4" w:themeColor="accent1"/>
          <w:sz w:val="24"/>
          <w:szCs w:val="24"/>
        </w:rPr>
        <w:t>5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0 Euro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</w:t>
      </w:r>
      <w:r w:rsidR="008F123D">
        <w:rPr>
          <w:rFonts w:ascii="Abadi" w:hAnsi="Abadi"/>
          <w:b/>
          <w:bCs/>
          <w:color w:val="4472C4" w:themeColor="accent1"/>
          <w:sz w:val="24"/>
          <w:szCs w:val="24"/>
        </w:rPr>
        <w:t>të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0ABA13E8" w14:textId="006F65AF" w:rsidR="00927640" w:rsidRDefault="00927640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r w:rsidR="008F123D">
        <w:rPr>
          <w:rFonts w:ascii="Abadi" w:hAnsi="Abadi"/>
          <w:b/>
          <w:bCs/>
          <w:color w:val="4472C4" w:themeColor="accent1"/>
          <w:sz w:val="24"/>
          <w:szCs w:val="24"/>
        </w:rPr>
        <w:t>dënohet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me 500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49.13 </w:t>
      </w:r>
      <w:r w:rsidR="008F123D">
        <w:rPr>
          <w:rFonts w:ascii="Abadi" w:hAnsi="Abadi"/>
          <w:b/>
          <w:bCs/>
          <w:color w:val="4472C4" w:themeColor="accent1"/>
          <w:sz w:val="24"/>
          <w:szCs w:val="24"/>
        </w:rPr>
        <w:t>të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06B4B8D6" w14:textId="77777777" w:rsidR="00927640" w:rsidRDefault="00927640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4C55FEBC" w14:textId="77777777" w:rsidR="00BB239E" w:rsidRDefault="00BB239E" w:rsidP="00BB239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6C564F3C" w14:textId="77777777" w:rsidR="00AF724E" w:rsidRDefault="00AF724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462A98A6" w14:textId="77777777" w:rsidR="00AF724E" w:rsidRDefault="00AF724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6B2EE8DA" w14:textId="77777777" w:rsidR="00AF724E" w:rsidRDefault="00AF724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1EF5B2A2" w14:textId="77777777" w:rsidR="00AF724E" w:rsidRDefault="00AF724E" w:rsidP="00AF724E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04B84425" w14:textId="77777777" w:rsidR="00E8133E" w:rsidRDefault="00E8133E"/>
    <w:sectPr w:rsidR="00E8133E" w:rsidSect="00FB64A7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21DD" w14:textId="77777777" w:rsidR="00D96D1A" w:rsidRDefault="00D96D1A">
      <w:pPr>
        <w:spacing w:after="0" w:line="240" w:lineRule="auto"/>
      </w:pPr>
      <w:r>
        <w:separator/>
      </w:r>
    </w:p>
  </w:endnote>
  <w:endnote w:type="continuationSeparator" w:id="0">
    <w:p w14:paraId="0A2EC9C2" w14:textId="77777777" w:rsidR="00D96D1A" w:rsidRDefault="00D9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40CB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5BDC826B" wp14:editId="358418F7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53746" w14:textId="77777777" w:rsidR="00D96D1A" w:rsidRDefault="00D96D1A">
      <w:pPr>
        <w:spacing w:after="0" w:line="240" w:lineRule="auto"/>
      </w:pPr>
      <w:r>
        <w:separator/>
      </w:r>
    </w:p>
  </w:footnote>
  <w:footnote w:type="continuationSeparator" w:id="0">
    <w:p w14:paraId="6713880F" w14:textId="77777777" w:rsidR="00D96D1A" w:rsidRDefault="00D96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D9C2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B7E21" wp14:editId="39027368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61B1AD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E123832" wp14:editId="0C02A0B9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65E"/>
    <w:multiLevelType w:val="hybridMultilevel"/>
    <w:tmpl w:val="F654B844"/>
    <w:lvl w:ilvl="0" w:tplc="2D30F86C">
      <w:numFmt w:val="bullet"/>
      <w:lvlText w:val="-"/>
      <w:lvlJc w:val="left"/>
      <w:pPr>
        <w:ind w:left="630" w:hanging="360"/>
      </w:pPr>
      <w:rPr>
        <w:rFonts w:ascii="Cambria" w:eastAsiaTheme="minorHAnsi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7C035F3"/>
    <w:multiLevelType w:val="hybridMultilevel"/>
    <w:tmpl w:val="94C82C44"/>
    <w:lvl w:ilvl="0" w:tplc="F67EED92">
      <w:start w:val="4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56E314FD"/>
    <w:multiLevelType w:val="hybridMultilevel"/>
    <w:tmpl w:val="C9206A4C"/>
    <w:lvl w:ilvl="0" w:tplc="AC142898">
      <w:numFmt w:val="bullet"/>
      <w:lvlText w:val="-"/>
      <w:lvlJc w:val="left"/>
      <w:pPr>
        <w:ind w:left="630" w:hanging="360"/>
      </w:pPr>
      <w:rPr>
        <w:rFonts w:ascii="Cambria" w:eastAsiaTheme="minorHAnsi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114178820">
    <w:abstractNumId w:val="1"/>
  </w:num>
  <w:num w:numId="2" w16cid:durableId="2086567070">
    <w:abstractNumId w:val="0"/>
  </w:num>
  <w:num w:numId="3" w16cid:durableId="1926373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4E"/>
    <w:rsid w:val="000B46A3"/>
    <w:rsid w:val="00143C9A"/>
    <w:rsid w:val="001A01CA"/>
    <w:rsid w:val="001C418B"/>
    <w:rsid w:val="001D6DA6"/>
    <w:rsid w:val="002236E8"/>
    <w:rsid w:val="002452F1"/>
    <w:rsid w:val="002A33E5"/>
    <w:rsid w:val="003607CD"/>
    <w:rsid w:val="003808CB"/>
    <w:rsid w:val="003B28B1"/>
    <w:rsid w:val="00463C35"/>
    <w:rsid w:val="00494424"/>
    <w:rsid w:val="004B3403"/>
    <w:rsid w:val="005158DD"/>
    <w:rsid w:val="005566C1"/>
    <w:rsid w:val="0057347F"/>
    <w:rsid w:val="005C7EB6"/>
    <w:rsid w:val="006071E9"/>
    <w:rsid w:val="00645123"/>
    <w:rsid w:val="0065585F"/>
    <w:rsid w:val="006D3FFA"/>
    <w:rsid w:val="00894B06"/>
    <w:rsid w:val="008F123D"/>
    <w:rsid w:val="008F78C1"/>
    <w:rsid w:val="00927640"/>
    <w:rsid w:val="00A02C65"/>
    <w:rsid w:val="00A11EB3"/>
    <w:rsid w:val="00AD703D"/>
    <w:rsid w:val="00AF724E"/>
    <w:rsid w:val="00BB239E"/>
    <w:rsid w:val="00BB55A0"/>
    <w:rsid w:val="00CD6D45"/>
    <w:rsid w:val="00D96D1A"/>
    <w:rsid w:val="00DD7C0C"/>
    <w:rsid w:val="00DE3CF2"/>
    <w:rsid w:val="00DF69AC"/>
    <w:rsid w:val="00E216E5"/>
    <w:rsid w:val="00E8133E"/>
    <w:rsid w:val="00F56196"/>
    <w:rsid w:val="00FA7251"/>
    <w:rsid w:val="00FB1319"/>
    <w:rsid w:val="00FB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F941"/>
  <w15:chartTrackingRefBased/>
  <w15:docId w15:val="{285EB4A1-45E2-484E-AA92-40B520D9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24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AF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AF724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AF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AF724E"/>
    <w:rPr>
      <w:lang w:val="sq-AL"/>
    </w:rPr>
  </w:style>
  <w:style w:type="paragraph" w:styleId="Paragrafiilists">
    <w:name w:val="List Paragraph"/>
    <w:basedOn w:val="Normal"/>
    <w:uiPriority w:val="34"/>
    <w:qFormat/>
    <w:rsid w:val="00AF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Federata e Basketbollit te Kosoves FBK</cp:lastModifiedBy>
  <cp:revision>2</cp:revision>
  <cp:lastPrinted>2023-05-16T10:37:00Z</cp:lastPrinted>
  <dcterms:created xsi:type="dcterms:W3CDTF">2023-05-16T10:57:00Z</dcterms:created>
  <dcterms:modified xsi:type="dcterms:W3CDTF">2023-05-16T10:57:00Z</dcterms:modified>
</cp:coreProperties>
</file>