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9CA4" w14:textId="3C9823B6" w:rsidR="00AA1923" w:rsidRDefault="00AA1923" w:rsidP="00AA1923"/>
    <w:p w14:paraId="339EE1E6" w14:textId="77777777" w:rsidR="00AA1923" w:rsidRDefault="00AA1923" w:rsidP="00AA1923"/>
    <w:p w14:paraId="15A00ABC" w14:textId="77777777" w:rsidR="00AA1923" w:rsidRDefault="00AA1923" w:rsidP="00AA1923"/>
    <w:p w14:paraId="40866185" w14:textId="4BBE8615" w:rsidR="000112C8" w:rsidRDefault="000112C8" w:rsidP="000112C8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C9652E">
        <w:rPr>
          <w:b/>
          <w:bCs/>
          <w:color w:val="2F5496" w:themeColor="accent5" w:themeShade="BF"/>
        </w:rPr>
        <w:t>4</w:t>
      </w:r>
      <w:r>
        <w:rPr>
          <w:b/>
          <w:bCs/>
          <w:color w:val="2F5496" w:themeColor="accent5" w:themeShade="BF"/>
        </w:rPr>
        <w:t xml:space="preserve"> LIGA U16 PERENDIM XHIROJA I</w:t>
      </w:r>
      <w:r w:rsidR="00C9652E">
        <w:rPr>
          <w:b/>
          <w:bCs/>
          <w:color w:val="2F5496" w:themeColor="accent5" w:themeShade="BF"/>
        </w:rPr>
        <w:t>V</w:t>
      </w:r>
    </w:p>
    <w:p w14:paraId="7E580467" w14:textId="77777777" w:rsidR="000112C8" w:rsidRDefault="000112C8" w:rsidP="000112C8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11ADE280" w14:textId="77777777" w:rsidR="000112C8" w:rsidRDefault="000112C8" w:rsidP="000112C8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56D6FE5F" w14:textId="004E5822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Në bazë të raportit të vëzhguesit nga ndeshja e xhiroja I</w:t>
      </w:r>
      <w:r w:rsidR="00C9652E">
        <w:rPr>
          <w:color w:val="2F5496" w:themeColor="accent5" w:themeShade="BF"/>
        </w:rPr>
        <w:t>V</w:t>
      </w:r>
      <w:r>
        <w:rPr>
          <w:color w:val="2F5496" w:themeColor="accent5" w:themeShade="BF"/>
        </w:rPr>
        <w:t xml:space="preserve"> liga U16 perendim (M)  e zhvilluar me </w:t>
      </w:r>
      <w:r w:rsidR="002F786A">
        <w:rPr>
          <w:color w:val="2F5496" w:themeColor="accent5" w:themeShade="BF"/>
        </w:rPr>
        <w:t>2</w:t>
      </w:r>
      <w:r w:rsidR="00C9652E">
        <w:rPr>
          <w:color w:val="2F5496" w:themeColor="accent5" w:themeShade="BF"/>
        </w:rPr>
        <w:t>8</w:t>
      </w:r>
      <w:r>
        <w:rPr>
          <w:color w:val="2F5496" w:themeColor="accent5" w:themeShade="BF"/>
        </w:rPr>
        <w:t>/</w:t>
      </w:r>
      <w:r w:rsidR="002F786A">
        <w:rPr>
          <w:color w:val="2F5496" w:themeColor="accent5" w:themeShade="BF"/>
        </w:rPr>
        <w:t>2</w:t>
      </w:r>
      <w:r w:rsidR="00C9652E">
        <w:rPr>
          <w:color w:val="2F5496" w:themeColor="accent5" w:themeShade="BF"/>
        </w:rPr>
        <w:t>9</w:t>
      </w:r>
      <w:r>
        <w:rPr>
          <w:color w:val="2F5496" w:themeColor="accent5" w:themeShade="BF"/>
        </w:rPr>
        <w:t>.10.2024 Komesari i Garave bënë regjistrimin e ndeshjes:</w:t>
      </w:r>
    </w:p>
    <w:p w14:paraId="10E9735B" w14:textId="77777777" w:rsidR="000112C8" w:rsidRDefault="000112C8" w:rsidP="000112C8">
      <w:pPr>
        <w:ind w:left="3599"/>
        <w:contextualSpacing/>
        <w:jc w:val="both"/>
        <w:rPr>
          <w:color w:val="2F5496" w:themeColor="accent5" w:themeShade="BF"/>
        </w:rPr>
      </w:pPr>
    </w:p>
    <w:p w14:paraId="66FB32A9" w14:textId="77777777" w:rsidR="000112C8" w:rsidRDefault="000112C8" w:rsidP="000112C8">
      <w:pPr>
        <w:ind w:left="3599"/>
        <w:contextualSpacing/>
        <w:jc w:val="both"/>
        <w:rPr>
          <w:color w:val="2F5496" w:themeColor="accent5" w:themeShade="BF"/>
        </w:rPr>
      </w:pPr>
    </w:p>
    <w:p w14:paraId="4DD37DF9" w14:textId="53D7E51A" w:rsidR="000112C8" w:rsidRDefault="00C9652E" w:rsidP="000112C8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THERANDA BASKET – BOREA                                              49 – 94 </w:t>
      </w:r>
    </w:p>
    <w:p w14:paraId="4594879B" w14:textId="58D373CB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C9652E">
        <w:rPr>
          <w:color w:val="2F5496" w:themeColor="accent5" w:themeShade="BF"/>
        </w:rPr>
        <w:t xml:space="preserve">Almior Kryeziu </w:t>
      </w:r>
    </w:p>
    <w:p w14:paraId="6E233074" w14:textId="448BFB35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C9652E">
        <w:rPr>
          <w:color w:val="2F5496" w:themeColor="accent5" w:themeShade="BF"/>
        </w:rPr>
        <w:t xml:space="preserve">Klodian Lecaj </w:t>
      </w:r>
    </w:p>
    <w:p w14:paraId="5706C89A" w14:textId="2CBF08DD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CC61B5">
        <w:rPr>
          <w:color w:val="2F5496" w:themeColor="accent5" w:themeShade="BF"/>
        </w:rPr>
        <w:t xml:space="preserve"> </w:t>
      </w:r>
      <w:r w:rsidR="00C9652E">
        <w:rPr>
          <w:color w:val="2F5496" w:themeColor="accent5" w:themeShade="BF"/>
        </w:rPr>
        <w:t xml:space="preserve">Hysen Hasani </w:t>
      </w:r>
    </w:p>
    <w:p w14:paraId="3A4A9C87" w14:textId="77777777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5B63C60D" w14:textId="77777777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DB1C6DA" w14:textId="77777777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482662C6" w14:textId="218ACC12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0"/>
    </w:p>
    <w:p w14:paraId="03A82E02" w14:textId="77777777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65F9C1AA" w14:textId="77777777" w:rsidR="000112C8" w:rsidRDefault="000112C8" w:rsidP="000112C8">
      <w:pPr>
        <w:jc w:val="both"/>
        <w:rPr>
          <w:color w:val="2F5496" w:themeColor="accent5" w:themeShade="BF"/>
        </w:rPr>
      </w:pPr>
    </w:p>
    <w:p w14:paraId="398786C7" w14:textId="2C4732DC" w:rsidR="000112C8" w:rsidRDefault="00C9652E" w:rsidP="000112C8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MEGASPORT – YLLI 04                                                        64 – 44 </w:t>
      </w:r>
    </w:p>
    <w:p w14:paraId="1F4A48FA" w14:textId="616E582F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C9652E">
        <w:rPr>
          <w:color w:val="2F5496" w:themeColor="accent5" w:themeShade="BF"/>
        </w:rPr>
        <w:t xml:space="preserve">Aron Laja </w:t>
      </w:r>
    </w:p>
    <w:p w14:paraId="7FDE59A3" w14:textId="0F755822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DD72D0">
        <w:rPr>
          <w:color w:val="2F5496" w:themeColor="accent5" w:themeShade="BF"/>
        </w:rPr>
        <w:t xml:space="preserve"> </w:t>
      </w:r>
      <w:r w:rsidR="00C9652E">
        <w:rPr>
          <w:color w:val="2F5496" w:themeColor="accent5" w:themeShade="BF"/>
        </w:rPr>
        <w:t>Lorik Haxhiajdini</w:t>
      </w:r>
    </w:p>
    <w:p w14:paraId="1021B29C" w14:textId="2E886631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C9652E">
        <w:rPr>
          <w:color w:val="2F5496" w:themeColor="accent5" w:themeShade="BF"/>
        </w:rPr>
        <w:t xml:space="preserve">Diamant Shabani </w:t>
      </w:r>
    </w:p>
    <w:p w14:paraId="77CDCFD4" w14:textId="77777777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2DAAEAF5" w14:textId="77777777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104850F" w14:textId="77777777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757151EF" w14:textId="77777777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7BC5C14F" w14:textId="77777777" w:rsidR="00DD72D0" w:rsidRDefault="00DD72D0" w:rsidP="000112C8">
      <w:pPr>
        <w:jc w:val="both"/>
        <w:rPr>
          <w:color w:val="2F5496" w:themeColor="accent5" w:themeShade="BF"/>
        </w:rPr>
      </w:pPr>
    </w:p>
    <w:p w14:paraId="1FD69FC8" w14:textId="0F5A7C48" w:rsidR="00DD72D0" w:rsidRDefault="00C9652E" w:rsidP="00DD72D0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NEW BASKET – PROTON CABLE                                        84 – 49 </w:t>
      </w:r>
    </w:p>
    <w:p w14:paraId="07BC8B62" w14:textId="03973AC0" w:rsidR="00DD72D0" w:rsidRDefault="00DD72D0" w:rsidP="00DD72D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C9652E">
        <w:rPr>
          <w:color w:val="2F5496" w:themeColor="accent5" w:themeShade="BF"/>
        </w:rPr>
        <w:t xml:space="preserve">Merdin Perzhella </w:t>
      </w:r>
    </w:p>
    <w:p w14:paraId="673BEC44" w14:textId="5CB0AC3F" w:rsidR="00DD72D0" w:rsidRDefault="00DD72D0" w:rsidP="00DD72D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  A</w:t>
      </w:r>
      <w:r w:rsidR="00C9652E">
        <w:rPr>
          <w:color w:val="2F5496" w:themeColor="accent5" w:themeShade="BF"/>
        </w:rPr>
        <w:t>mar Haliti</w:t>
      </w:r>
    </w:p>
    <w:p w14:paraId="00E3D95A" w14:textId="0986A02A" w:rsidR="00DD72D0" w:rsidRDefault="00DD72D0" w:rsidP="00DD72D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C9652E">
        <w:rPr>
          <w:color w:val="2F5496" w:themeColor="accent5" w:themeShade="BF"/>
        </w:rPr>
        <w:t xml:space="preserve">Arben Lezliu </w:t>
      </w:r>
    </w:p>
    <w:p w14:paraId="401613B5" w14:textId="77777777" w:rsidR="00DD72D0" w:rsidRDefault="00DD72D0" w:rsidP="00DD72D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29FEE192" w14:textId="77777777" w:rsidR="00DD72D0" w:rsidRDefault="00DD72D0" w:rsidP="00DD72D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22062AD" w14:textId="77777777" w:rsidR="00DD72D0" w:rsidRDefault="00DD72D0" w:rsidP="00DD72D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1F764903" w14:textId="77777777" w:rsidR="00DD72D0" w:rsidRDefault="00DD72D0" w:rsidP="00DD72D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17DBBA7B" w14:textId="77777777" w:rsidR="00DD72D0" w:rsidRDefault="00DD72D0" w:rsidP="00DD72D0">
      <w:pPr>
        <w:jc w:val="both"/>
        <w:rPr>
          <w:color w:val="2F5496" w:themeColor="accent5" w:themeShade="BF"/>
        </w:rPr>
      </w:pPr>
    </w:p>
    <w:p w14:paraId="638DB19C" w14:textId="77777777" w:rsidR="00DD72D0" w:rsidRDefault="00DD72D0" w:rsidP="00DD72D0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E8A045F" w14:textId="77777777" w:rsidR="00DD72D0" w:rsidRDefault="00DD72D0" w:rsidP="000112C8">
      <w:pPr>
        <w:jc w:val="both"/>
        <w:rPr>
          <w:color w:val="2F5496" w:themeColor="accent5" w:themeShade="BF"/>
        </w:rPr>
      </w:pPr>
    </w:p>
    <w:p w14:paraId="17613497" w14:textId="77777777" w:rsidR="000112C8" w:rsidRDefault="000112C8" w:rsidP="000112C8">
      <w:pPr>
        <w:jc w:val="both"/>
        <w:rPr>
          <w:color w:val="2F5496" w:themeColor="accent5" w:themeShade="BF"/>
        </w:rPr>
      </w:pPr>
    </w:p>
    <w:p w14:paraId="47FCD3EC" w14:textId="77777777" w:rsidR="000112C8" w:rsidRDefault="000112C8" w:rsidP="000112C8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1408B53" w14:textId="77777777" w:rsidR="009D3110" w:rsidRDefault="009D3110" w:rsidP="000112C8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EDD2368" w14:textId="77777777" w:rsidR="009D3110" w:rsidRDefault="009D3110" w:rsidP="000112C8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0847F4FD" w14:textId="77777777" w:rsidR="009D3110" w:rsidRDefault="009D3110" w:rsidP="000112C8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D077246" w14:textId="77777777" w:rsidR="009D3110" w:rsidRDefault="009D3110" w:rsidP="000112C8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FF75753" w14:textId="77777777" w:rsidR="009D3110" w:rsidRDefault="009D3110" w:rsidP="000112C8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1FA84F65" w14:textId="77777777" w:rsidR="009D3110" w:rsidRDefault="009D3110" w:rsidP="009D3110">
      <w:pPr>
        <w:jc w:val="both"/>
        <w:rPr>
          <w:color w:val="2F5496" w:themeColor="accent5" w:themeShade="BF"/>
        </w:rPr>
      </w:pPr>
    </w:p>
    <w:p w14:paraId="16FA886C" w14:textId="77777777" w:rsidR="009D3110" w:rsidRDefault="009D3110" w:rsidP="009D3110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05164E60" w14:textId="77777777" w:rsidR="009D3110" w:rsidRDefault="009D3110" w:rsidP="000112C8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1FB029C" w14:textId="77777777" w:rsidR="009D3110" w:rsidRDefault="009D3110" w:rsidP="000112C8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C7E7191" w14:textId="25BD1139" w:rsidR="000112C8" w:rsidRDefault="000112C8" w:rsidP="000112C8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                     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Xhelal Mumini                                                                                                           </w:t>
      </w:r>
      <w:r w:rsidR="00213CE8">
        <w:rPr>
          <w:rFonts w:ascii="Calibri" w:eastAsia="Calibri" w:hAnsi="Calibri" w:cs="Arial"/>
          <w:b/>
          <w:bCs/>
          <w:color w:val="2F5496" w:themeColor="accent5" w:themeShade="BF"/>
        </w:rPr>
        <w:t>06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.1</w:t>
      </w:r>
      <w:r w:rsidR="00213CE8">
        <w:rPr>
          <w:rFonts w:ascii="Calibri" w:eastAsia="Calibri" w:hAnsi="Calibri" w:cs="Arial"/>
          <w:b/>
          <w:bCs/>
          <w:color w:val="2F5496" w:themeColor="accent5" w:themeShade="BF"/>
        </w:rPr>
        <w:t>1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.2023</w:t>
      </w:r>
    </w:p>
    <w:p w14:paraId="59D7AEED" w14:textId="77777777" w:rsidR="000112C8" w:rsidRDefault="000112C8" w:rsidP="000112C8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25E9F7A" w14:textId="77777777" w:rsidR="000112C8" w:rsidRDefault="000112C8" w:rsidP="000112C8">
      <w:pPr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4318DBF1" w14:textId="77777777" w:rsidR="000112C8" w:rsidRDefault="000112C8" w:rsidP="000112C8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2BBA977A" w14:textId="77777777" w:rsidR="000112C8" w:rsidRDefault="000112C8" w:rsidP="000112C8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0112C8">
      <w:pPr>
        <w:contextualSpacing/>
        <w:jc w:val="both"/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B512A" w14:textId="77777777" w:rsidR="0036250B" w:rsidRDefault="0036250B" w:rsidP="00D74E13">
      <w:r>
        <w:separator/>
      </w:r>
    </w:p>
  </w:endnote>
  <w:endnote w:type="continuationSeparator" w:id="0">
    <w:p w14:paraId="5FAA3D5B" w14:textId="77777777" w:rsidR="0036250B" w:rsidRDefault="0036250B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CFC72" w14:textId="77777777" w:rsidR="0036250B" w:rsidRDefault="0036250B" w:rsidP="00D74E13">
      <w:r>
        <w:separator/>
      </w:r>
    </w:p>
  </w:footnote>
  <w:footnote w:type="continuationSeparator" w:id="0">
    <w:p w14:paraId="109C10B6" w14:textId="77777777" w:rsidR="0036250B" w:rsidRDefault="0036250B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19B5"/>
    <w:rsid w:val="000031FF"/>
    <w:rsid w:val="00004D37"/>
    <w:rsid w:val="000112C8"/>
    <w:rsid w:val="00035EE4"/>
    <w:rsid w:val="000510A7"/>
    <w:rsid w:val="000C1754"/>
    <w:rsid w:val="000E0A61"/>
    <w:rsid w:val="000E456A"/>
    <w:rsid w:val="00107C5A"/>
    <w:rsid w:val="00114ACC"/>
    <w:rsid w:val="00134883"/>
    <w:rsid w:val="001351A7"/>
    <w:rsid w:val="00144E61"/>
    <w:rsid w:val="001715C2"/>
    <w:rsid w:val="00213CE8"/>
    <w:rsid w:val="0023445F"/>
    <w:rsid w:val="002440CA"/>
    <w:rsid w:val="00262C88"/>
    <w:rsid w:val="00282ACE"/>
    <w:rsid w:val="002C3049"/>
    <w:rsid w:val="002E51F5"/>
    <w:rsid w:val="002F62BA"/>
    <w:rsid w:val="002F786A"/>
    <w:rsid w:val="00312A7A"/>
    <w:rsid w:val="003337AF"/>
    <w:rsid w:val="0036250B"/>
    <w:rsid w:val="00394A46"/>
    <w:rsid w:val="003D3D64"/>
    <w:rsid w:val="003E610F"/>
    <w:rsid w:val="003F6F83"/>
    <w:rsid w:val="00412267"/>
    <w:rsid w:val="004234DD"/>
    <w:rsid w:val="0044795B"/>
    <w:rsid w:val="0045046F"/>
    <w:rsid w:val="004540E9"/>
    <w:rsid w:val="00485651"/>
    <w:rsid w:val="004A6131"/>
    <w:rsid w:val="004E354D"/>
    <w:rsid w:val="00504781"/>
    <w:rsid w:val="00513A21"/>
    <w:rsid w:val="005B5697"/>
    <w:rsid w:val="005D405C"/>
    <w:rsid w:val="005D5055"/>
    <w:rsid w:val="005D5C8E"/>
    <w:rsid w:val="00640763"/>
    <w:rsid w:val="00652076"/>
    <w:rsid w:val="00695A71"/>
    <w:rsid w:val="006A01C3"/>
    <w:rsid w:val="006B58B3"/>
    <w:rsid w:val="006C5255"/>
    <w:rsid w:val="00707EC9"/>
    <w:rsid w:val="00724077"/>
    <w:rsid w:val="007549F9"/>
    <w:rsid w:val="00761E76"/>
    <w:rsid w:val="00815E5B"/>
    <w:rsid w:val="00826AA5"/>
    <w:rsid w:val="008B56F4"/>
    <w:rsid w:val="008B65C6"/>
    <w:rsid w:val="008C0279"/>
    <w:rsid w:val="008E1FFF"/>
    <w:rsid w:val="008F21F5"/>
    <w:rsid w:val="008F3B6B"/>
    <w:rsid w:val="009236D4"/>
    <w:rsid w:val="009243FB"/>
    <w:rsid w:val="00927880"/>
    <w:rsid w:val="009557FA"/>
    <w:rsid w:val="009715CA"/>
    <w:rsid w:val="00977DD9"/>
    <w:rsid w:val="00994737"/>
    <w:rsid w:val="009A1852"/>
    <w:rsid w:val="009C2197"/>
    <w:rsid w:val="009C49AE"/>
    <w:rsid w:val="009C562E"/>
    <w:rsid w:val="009D3110"/>
    <w:rsid w:val="009F0372"/>
    <w:rsid w:val="009F3D47"/>
    <w:rsid w:val="009F4935"/>
    <w:rsid w:val="00A36312"/>
    <w:rsid w:val="00A5497E"/>
    <w:rsid w:val="00A77563"/>
    <w:rsid w:val="00A80417"/>
    <w:rsid w:val="00AA1923"/>
    <w:rsid w:val="00AB7ACC"/>
    <w:rsid w:val="00AF04B7"/>
    <w:rsid w:val="00B134C7"/>
    <w:rsid w:val="00B27FF7"/>
    <w:rsid w:val="00BB2C70"/>
    <w:rsid w:val="00BB2CDB"/>
    <w:rsid w:val="00BF73B4"/>
    <w:rsid w:val="00C370B0"/>
    <w:rsid w:val="00C63001"/>
    <w:rsid w:val="00C9652E"/>
    <w:rsid w:val="00CB5452"/>
    <w:rsid w:val="00CC61B5"/>
    <w:rsid w:val="00CF7058"/>
    <w:rsid w:val="00D027AD"/>
    <w:rsid w:val="00D056BB"/>
    <w:rsid w:val="00D57E2E"/>
    <w:rsid w:val="00D74E13"/>
    <w:rsid w:val="00D87AFD"/>
    <w:rsid w:val="00D87DF2"/>
    <w:rsid w:val="00D919DF"/>
    <w:rsid w:val="00DC1C89"/>
    <w:rsid w:val="00DD72D0"/>
    <w:rsid w:val="00E057C0"/>
    <w:rsid w:val="00E14BAB"/>
    <w:rsid w:val="00E52A7C"/>
    <w:rsid w:val="00E70831"/>
    <w:rsid w:val="00E80FBE"/>
    <w:rsid w:val="00E86A8F"/>
    <w:rsid w:val="00E926C1"/>
    <w:rsid w:val="00EA43DF"/>
    <w:rsid w:val="00EC3F6B"/>
    <w:rsid w:val="00EC6B2B"/>
    <w:rsid w:val="00EF2005"/>
    <w:rsid w:val="00EF4BE3"/>
    <w:rsid w:val="00F135FC"/>
    <w:rsid w:val="00F52AB6"/>
    <w:rsid w:val="00F67076"/>
    <w:rsid w:val="00F92ED4"/>
    <w:rsid w:val="00FB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64</cp:revision>
  <cp:lastPrinted>2023-02-14T09:42:00Z</cp:lastPrinted>
  <dcterms:created xsi:type="dcterms:W3CDTF">2022-10-10T13:12:00Z</dcterms:created>
  <dcterms:modified xsi:type="dcterms:W3CDTF">2023-11-06T13:17:00Z</dcterms:modified>
</cp:coreProperties>
</file>