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A731" w14:textId="77777777" w:rsidR="009C49AE" w:rsidRDefault="009C49AE" w:rsidP="009C49AE"/>
    <w:p w14:paraId="26E9CFD4" w14:textId="77777777" w:rsidR="009C49AE" w:rsidRDefault="009C49AE" w:rsidP="009C49AE"/>
    <w:p w14:paraId="72D6C75D" w14:textId="77777777" w:rsidR="009C49AE" w:rsidRDefault="009C49AE" w:rsidP="009C49AE"/>
    <w:p w14:paraId="11609077" w14:textId="77777777" w:rsidR="0083210F" w:rsidRDefault="0083210F" w:rsidP="001D5935">
      <w:pPr>
        <w:jc w:val="both"/>
        <w:rPr>
          <w:color w:val="2F5496" w:themeColor="accent5" w:themeShade="BF"/>
        </w:rPr>
      </w:pPr>
    </w:p>
    <w:p w14:paraId="5C14CEFC" w14:textId="77777777" w:rsidR="0083210F" w:rsidRDefault="0083210F" w:rsidP="001D5935">
      <w:pPr>
        <w:jc w:val="both"/>
        <w:rPr>
          <w:color w:val="2F5496" w:themeColor="accent5" w:themeShade="BF"/>
        </w:rPr>
      </w:pPr>
    </w:p>
    <w:p w14:paraId="5CE27510" w14:textId="4FEEBAA3" w:rsidR="00AF3BFD" w:rsidRDefault="00AF3BFD" w:rsidP="008A2759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B64179">
        <w:rPr>
          <w:b/>
          <w:bCs/>
          <w:color w:val="2F5496" w:themeColor="accent5" w:themeShade="BF"/>
        </w:rPr>
        <w:t>4</w:t>
      </w:r>
      <w:r>
        <w:rPr>
          <w:b/>
          <w:bCs/>
          <w:color w:val="2F5496" w:themeColor="accent5" w:themeShade="BF"/>
        </w:rPr>
        <w:t xml:space="preserve"> SUPERLIGA U14 XHIROJA I</w:t>
      </w:r>
      <w:r w:rsidR="00B64179">
        <w:rPr>
          <w:b/>
          <w:bCs/>
          <w:color w:val="2F5496" w:themeColor="accent5" w:themeShade="BF"/>
        </w:rPr>
        <w:t>V</w:t>
      </w:r>
    </w:p>
    <w:p w14:paraId="76B1BDE0" w14:textId="77777777" w:rsidR="00AF3BFD" w:rsidRDefault="00AF3BFD" w:rsidP="00AF3BFD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BCE3D21" w14:textId="6DCB4DCE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Në bazë të raportit të vëzhguesit nga ndeshja e xhiroja I</w:t>
      </w:r>
      <w:r w:rsidR="00B64179">
        <w:rPr>
          <w:color w:val="2F5496" w:themeColor="accent5" w:themeShade="BF"/>
        </w:rPr>
        <w:t>V</w:t>
      </w:r>
      <w:r>
        <w:rPr>
          <w:color w:val="2F5496" w:themeColor="accent5" w:themeShade="BF"/>
        </w:rPr>
        <w:t xml:space="preserve"> Superliga U14 (M)  e zhvilluar me </w:t>
      </w:r>
      <w:r w:rsidR="009875F5">
        <w:rPr>
          <w:color w:val="2F5496" w:themeColor="accent5" w:themeShade="BF"/>
        </w:rPr>
        <w:t>2</w:t>
      </w:r>
      <w:r w:rsidR="00B64179">
        <w:rPr>
          <w:color w:val="2F5496" w:themeColor="accent5" w:themeShade="BF"/>
        </w:rPr>
        <w:t>8</w:t>
      </w:r>
      <w:r>
        <w:rPr>
          <w:color w:val="2F5496" w:themeColor="accent5" w:themeShade="BF"/>
        </w:rPr>
        <w:t>/</w:t>
      </w:r>
      <w:r w:rsidR="009875F5">
        <w:rPr>
          <w:color w:val="2F5496" w:themeColor="accent5" w:themeShade="BF"/>
        </w:rPr>
        <w:t>2</w:t>
      </w:r>
      <w:r w:rsidR="00B64179">
        <w:rPr>
          <w:color w:val="2F5496" w:themeColor="accent5" w:themeShade="BF"/>
        </w:rPr>
        <w:t>9</w:t>
      </w:r>
      <w:r>
        <w:rPr>
          <w:color w:val="2F5496" w:themeColor="accent5" w:themeShade="BF"/>
        </w:rPr>
        <w:t>.10.2024 Komesari i Garave bënë regjistrimin e ndeshjes:</w:t>
      </w:r>
    </w:p>
    <w:p w14:paraId="29C8BF3B" w14:textId="77777777" w:rsidR="00AF3BFD" w:rsidRDefault="00AF3BFD" w:rsidP="008A2759">
      <w:pPr>
        <w:contextualSpacing/>
        <w:jc w:val="both"/>
        <w:rPr>
          <w:color w:val="2F5496" w:themeColor="accent5" w:themeShade="BF"/>
        </w:rPr>
      </w:pPr>
    </w:p>
    <w:p w14:paraId="155D1147" w14:textId="4AE52880" w:rsidR="00AF3BFD" w:rsidRDefault="00B64179" w:rsidP="00AF3BFD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THERANDA BASKET – BASHKIMI                                 57 – 104 </w:t>
      </w:r>
    </w:p>
    <w:p w14:paraId="2E6C9847" w14:textId="5D509279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9875F5">
        <w:rPr>
          <w:color w:val="2F5496" w:themeColor="accent5" w:themeShade="BF"/>
        </w:rPr>
        <w:t>A</w:t>
      </w:r>
      <w:r w:rsidR="00B64179">
        <w:rPr>
          <w:color w:val="2F5496" w:themeColor="accent5" w:themeShade="BF"/>
        </w:rPr>
        <w:t xml:space="preserve">mar Haliti </w:t>
      </w:r>
    </w:p>
    <w:p w14:paraId="171A9A36" w14:textId="65575FA0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B64179">
        <w:rPr>
          <w:color w:val="2F5496" w:themeColor="accent5" w:themeShade="BF"/>
        </w:rPr>
        <w:t xml:space="preserve">Klodian Lecaj </w:t>
      </w:r>
    </w:p>
    <w:p w14:paraId="729AC8DB" w14:textId="2276981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B64179">
        <w:rPr>
          <w:color w:val="2F5496" w:themeColor="accent5" w:themeShade="BF"/>
        </w:rPr>
        <w:t>Hysen Hasani</w:t>
      </w:r>
    </w:p>
    <w:p w14:paraId="37185F16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3D04ADA1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785BCC5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60A7D61D" w14:textId="3646E085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  <w:r>
        <w:rPr>
          <w:color w:val="2F5496" w:themeColor="accent5" w:themeShade="BF"/>
        </w:rPr>
        <w:t>.</w:t>
      </w:r>
    </w:p>
    <w:p w14:paraId="21CDFCD0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76688F13" w14:textId="77777777" w:rsidR="00AF3BFD" w:rsidRDefault="00AF3BFD" w:rsidP="00AF3BFD">
      <w:pPr>
        <w:jc w:val="both"/>
        <w:rPr>
          <w:color w:val="2F5496" w:themeColor="accent5" w:themeShade="BF"/>
        </w:rPr>
      </w:pPr>
    </w:p>
    <w:p w14:paraId="2445D21A" w14:textId="11427B05" w:rsidR="00AF3BFD" w:rsidRDefault="00F0338F" w:rsidP="00AF3BFD">
      <w:pPr>
        <w:jc w:val="both"/>
        <w:rPr>
          <w:b/>
          <w:bCs/>
          <w:color w:val="2F5496" w:themeColor="accent5" w:themeShade="BF"/>
        </w:rPr>
      </w:pPr>
      <w:bookmarkStart w:id="1" w:name="_Hlk148943985"/>
      <w:r>
        <w:rPr>
          <w:b/>
          <w:bCs/>
          <w:color w:val="2F5496" w:themeColor="accent5" w:themeShade="BF"/>
        </w:rPr>
        <w:t xml:space="preserve">JUNIOR 06 – VELLAZNIMI                                                95 – 40 </w:t>
      </w:r>
    </w:p>
    <w:p w14:paraId="2599EF36" w14:textId="51834902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51428C">
        <w:rPr>
          <w:color w:val="2F5496" w:themeColor="accent5" w:themeShade="BF"/>
        </w:rPr>
        <w:t xml:space="preserve"> </w:t>
      </w:r>
      <w:r w:rsidR="00F0338F">
        <w:rPr>
          <w:color w:val="2F5496" w:themeColor="accent5" w:themeShade="BF"/>
        </w:rPr>
        <w:t xml:space="preserve">Merdin Perzhella </w:t>
      </w:r>
      <w:r w:rsidR="002C3CEF">
        <w:rPr>
          <w:color w:val="2F5496" w:themeColor="accent5" w:themeShade="BF"/>
        </w:rPr>
        <w:t xml:space="preserve"> </w:t>
      </w:r>
    </w:p>
    <w:p w14:paraId="1D7AB433" w14:textId="5EA845F2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F0338F">
        <w:rPr>
          <w:color w:val="2F5496" w:themeColor="accent5" w:themeShade="BF"/>
        </w:rPr>
        <w:t xml:space="preserve">Lorik Haxhiajdini </w:t>
      </w:r>
    </w:p>
    <w:p w14:paraId="075FCA3E" w14:textId="7C7EB2E0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F0338F">
        <w:rPr>
          <w:color w:val="2F5496" w:themeColor="accent5" w:themeShade="BF"/>
        </w:rPr>
        <w:t xml:space="preserve">Diamant Shala </w:t>
      </w:r>
    </w:p>
    <w:p w14:paraId="00DE6B78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FCD7DE2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9633626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2E21162A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bookmarkEnd w:id="1"/>
    <w:p w14:paraId="465C123D" w14:textId="77777777" w:rsidR="00AF3BFD" w:rsidRDefault="00AF3BFD" w:rsidP="00AF3BFD">
      <w:pPr>
        <w:jc w:val="both"/>
        <w:rPr>
          <w:color w:val="2F5496" w:themeColor="accent5" w:themeShade="BF"/>
        </w:rPr>
      </w:pPr>
    </w:p>
    <w:p w14:paraId="6185A7C0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7DC6D825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6815E2F2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478DFF4F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60F9D250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6850CB3F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482C40F6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71C58F83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2B4BDC23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40389BB0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242EC995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1769A10E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2259DFAA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55D81F57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611E3CD8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0A5D3FAA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785E1234" w14:textId="77777777" w:rsidR="00F0338F" w:rsidRDefault="00F0338F" w:rsidP="00AF3BFD">
      <w:pPr>
        <w:jc w:val="both"/>
        <w:rPr>
          <w:b/>
          <w:bCs/>
          <w:color w:val="2F5496" w:themeColor="accent5" w:themeShade="BF"/>
        </w:rPr>
      </w:pPr>
    </w:p>
    <w:p w14:paraId="69DAF791" w14:textId="77777777" w:rsidR="00F0338F" w:rsidRDefault="00F0338F" w:rsidP="00AF3BFD">
      <w:pPr>
        <w:jc w:val="both"/>
        <w:rPr>
          <w:b/>
          <w:bCs/>
          <w:color w:val="2F5496" w:themeColor="accent5" w:themeShade="BF"/>
        </w:rPr>
      </w:pPr>
    </w:p>
    <w:p w14:paraId="553484DA" w14:textId="2A635BC9" w:rsidR="00AF3BFD" w:rsidRDefault="00F0338F" w:rsidP="00AF3BFD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M JUNIOR PRISHTINA – TREPCA IPKO </w:t>
      </w:r>
    </w:p>
    <w:p w14:paraId="5AD97F1A" w14:textId="54773FD1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7B102D">
        <w:rPr>
          <w:color w:val="2F5496" w:themeColor="accent5" w:themeShade="BF"/>
        </w:rPr>
        <w:t xml:space="preserve"> </w:t>
      </w:r>
      <w:r w:rsidR="00F0338F">
        <w:rPr>
          <w:color w:val="2F5496" w:themeColor="accent5" w:themeShade="BF"/>
        </w:rPr>
        <w:t xml:space="preserve">Albin Hajzeraj </w:t>
      </w:r>
    </w:p>
    <w:p w14:paraId="64EDF577" w14:textId="559E1460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F0338F">
        <w:rPr>
          <w:color w:val="2F5496" w:themeColor="accent5" w:themeShade="BF"/>
        </w:rPr>
        <w:t xml:space="preserve">Jon Broja </w:t>
      </w:r>
    </w:p>
    <w:p w14:paraId="17EEBB16" w14:textId="4FA3AB84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7B102D">
        <w:rPr>
          <w:color w:val="2F5496" w:themeColor="accent5" w:themeShade="BF"/>
        </w:rPr>
        <w:t xml:space="preserve">Doruntina Mejzini </w:t>
      </w:r>
    </w:p>
    <w:p w14:paraId="3C8C0133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216E2EF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230CC9C3" w14:textId="277D5180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7B102D" w:rsidRPr="007B102D">
        <w:rPr>
          <w:color w:val="2F5496" w:themeColor="accent5" w:themeShade="BF"/>
        </w:rPr>
        <w:t xml:space="preserve"> </w:t>
      </w:r>
      <w:r w:rsidR="007B102D">
        <w:rPr>
          <w:color w:val="2F5496" w:themeColor="accent5" w:themeShade="BF"/>
        </w:rPr>
        <w:t xml:space="preserve">perveq </w:t>
      </w:r>
      <w:r w:rsidR="003A070E">
        <w:rPr>
          <w:color w:val="2F5496" w:themeColor="accent5" w:themeShade="BF"/>
        </w:rPr>
        <w:t>trajneri</w:t>
      </w:r>
      <w:r w:rsidR="007B102D">
        <w:rPr>
          <w:color w:val="2F5496" w:themeColor="accent5" w:themeShade="BF"/>
        </w:rPr>
        <w:t xml:space="preserve"> </w:t>
      </w:r>
      <w:r w:rsidR="003A070E">
        <w:rPr>
          <w:b/>
          <w:bCs/>
          <w:color w:val="2F5496" w:themeColor="accent5" w:themeShade="BF"/>
        </w:rPr>
        <w:t>Redon Krasniqi</w:t>
      </w:r>
      <w:r w:rsidR="007B102D">
        <w:rPr>
          <w:color w:val="2F5496" w:themeColor="accent5" w:themeShade="BF"/>
        </w:rPr>
        <w:t xml:space="preserve"> i cili u ndeshkua me GT.</w:t>
      </w:r>
    </w:p>
    <w:p w14:paraId="3CA4F6A3" w14:textId="34467BDE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Start w:id="2" w:name="_Hlk148943609"/>
      <w:r w:rsidR="003A070E">
        <w:rPr>
          <w:color w:val="2F5496" w:themeColor="accent5" w:themeShade="BF"/>
        </w:rPr>
        <w:t>.</w:t>
      </w:r>
    </w:p>
    <w:p w14:paraId="1F9698EB" w14:textId="604321AF" w:rsidR="00AF3BFD" w:rsidRDefault="003A070E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  </w:t>
      </w:r>
    </w:p>
    <w:bookmarkEnd w:id="2"/>
    <w:p w14:paraId="1F2ADA8F" w14:textId="0C71134C" w:rsidR="00AF3BFD" w:rsidRDefault="007B102D" w:rsidP="00AF3BFD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PEJA </w:t>
      </w:r>
      <w:r w:rsidR="003A070E">
        <w:rPr>
          <w:b/>
          <w:bCs/>
          <w:color w:val="2F5496" w:themeColor="accent5" w:themeShade="BF"/>
        </w:rPr>
        <w:t xml:space="preserve">DT – PEJA </w:t>
      </w:r>
      <w:r>
        <w:rPr>
          <w:b/>
          <w:bCs/>
          <w:color w:val="2F5496" w:themeColor="accent5" w:themeShade="BF"/>
        </w:rPr>
        <w:t xml:space="preserve">                                          </w:t>
      </w:r>
      <w:r w:rsidR="003A070E">
        <w:rPr>
          <w:b/>
          <w:bCs/>
          <w:color w:val="2F5496" w:themeColor="accent5" w:themeShade="BF"/>
        </w:rPr>
        <w:t xml:space="preserve">  </w:t>
      </w:r>
      <w:r>
        <w:rPr>
          <w:b/>
          <w:bCs/>
          <w:color w:val="2F5496" w:themeColor="accent5" w:themeShade="BF"/>
        </w:rPr>
        <w:t xml:space="preserve"> </w:t>
      </w:r>
      <w:r w:rsidR="003A070E">
        <w:rPr>
          <w:b/>
          <w:bCs/>
          <w:color w:val="2F5496" w:themeColor="accent5" w:themeShade="BF"/>
        </w:rPr>
        <w:t xml:space="preserve">  </w:t>
      </w:r>
      <w:r>
        <w:rPr>
          <w:b/>
          <w:bCs/>
          <w:color w:val="2F5496" w:themeColor="accent5" w:themeShade="BF"/>
        </w:rPr>
        <w:t xml:space="preserve">  </w:t>
      </w:r>
      <w:r w:rsidR="003A070E">
        <w:rPr>
          <w:b/>
          <w:bCs/>
          <w:color w:val="2F5496" w:themeColor="accent5" w:themeShade="BF"/>
        </w:rPr>
        <w:t>20</w:t>
      </w:r>
      <w:r>
        <w:rPr>
          <w:b/>
          <w:bCs/>
          <w:color w:val="2F5496" w:themeColor="accent5" w:themeShade="BF"/>
        </w:rPr>
        <w:t xml:space="preserve"> – 0 </w:t>
      </w:r>
    </w:p>
    <w:p w14:paraId="0EADB2DC" w14:textId="22470CEC" w:rsidR="00AF3BFD" w:rsidRPr="007B102D" w:rsidRDefault="007B102D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7B102D">
        <w:rPr>
          <w:color w:val="2F5496" w:themeColor="accent5" w:themeShade="BF"/>
        </w:rPr>
        <w:t>47.10. Ekipi që në një edicion garues humb 2 ndeshje të përshkruara me nenin 47.8. dhe 47.9. do të largohet nga garat e mëtutjeshme dhe në vitin e ardhshëm garues nuk mund të paraqitet në të njëjtën ligë të garave</w:t>
      </w:r>
    </w:p>
    <w:p w14:paraId="38B34C8F" w14:textId="77777777" w:rsidR="00AF3BFD" w:rsidRDefault="00AF3BFD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1D0A7DE5" w14:textId="77777777" w:rsidR="00D63BDB" w:rsidRDefault="00D63BDB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1AD56F76" w14:textId="68FE0CC5" w:rsidR="00D63BDB" w:rsidRDefault="003A070E" w:rsidP="00D63BDB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VUSHTRRIA – KERASAN                                    26 – 69 </w:t>
      </w:r>
    </w:p>
    <w:p w14:paraId="0921C1EF" w14:textId="7C595A4E" w:rsidR="00D63BDB" w:rsidRDefault="00D63BDB" w:rsidP="00D63BD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3A070E">
        <w:rPr>
          <w:color w:val="2F5496" w:themeColor="accent5" w:themeShade="BF"/>
        </w:rPr>
        <w:t xml:space="preserve">Artan Gashi </w:t>
      </w:r>
      <w:r>
        <w:rPr>
          <w:color w:val="2F5496" w:themeColor="accent5" w:themeShade="BF"/>
        </w:rPr>
        <w:t xml:space="preserve"> </w:t>
      </w:r>
    </w:p>
    <w:p w14:paraId="6F19ACE9" w14:textId="3E1B8A5B" w:rsidR="00D63BDB" w:rsidRDefault="00D63BDB" w:rsidP="00D63BD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3A070E">
        <w:rPr>
          <w:color w:val="2F5496" w:themeColor="accent5" w:themeShade="BF"/>
        </w:rPr>
        <w:t>xxxxxxxxxxxxxx</w:t>
      </w:r>
    </w:p>
    <w:p w14:paraId="470B6499" w14:textId="2AFD8158" w:rsidR="00D63BDB" w:rsidRDefault="00D63BDB" w:rsidP="00D63BD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3A070E">
        <w:rPr>
          <w:color w:val="2F5496" w:themeColor="accent5" w:themeShade="BF"/>
        </w:rPr>
        <w:t xml:space="preserve">Gazmend Gubetini </w:t>
      </w:r>
    </w:p>
    <w:p w14:paraId="1B1F2876" w14:textId="77777777" w:rsidR="00D63BDB" w:rsidRDefault="00D63BDB" w:rsidP="00D63BD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155FF968" w14:textId="77777777" w:rsidR="00D63BDB" w:rsidRDefault="00D63BDB" w:rsidP="00D63BD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DEFC9A6" w14:textId="77777777" w:rsidR="00D63BDB" w:rsidRDefault="00D63BDB" w:rsidP="00D63BD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1317A7FE" w14:textId="77777777" w:rsidR="00D63BDB" w:rsidRDefault="00D63BDB" w:rsidP="00D63BD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4449AB71" w14:textId="77777777" w:rsidR="00D63BDB" w:rsidRDefault="00D63BDB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75376CD" w14:textId="77777777" w:rsidR="002F14C7" w:rsidRPr="002F14C7" w:rsidRDefault="002F14C7" w:rsidP="002F14C7">
      <w:pPr>
        <w:contextualSpacing/>
        <w:jc w:val="both"/>
        <w:rPr>
          <w:b/>
          <w:bCs/>
          <w:color w:val="2F5496" w:themeColor="accent5" w:themeShade="BF"/>
        </w:rPr>
      </w:pPr>
      <w:r w:rsidRPr="002F14C7">
        <w:rPr>
          <w:b/>
          <w:bCs/>
          <w:color w:val="2F5496" w:themeColor="accent5" w:themeShade="BF"/>
        </w:rPr>
        <w:t>VENDIME:</w:t>
      </w:r>
    </w:p>
    <w:p w14:paraId="48014D3F" w14:textId="77777777" w:rsidR="002F14C7" w:rsidRDefault="002F14C7" w:rsidP="002F14C7">
      <w:pPr>
        <w:contextualSpacing/>
        <w:jc w:val="both"/>
        <w:rPr>
          <w:color w:val="2F5496" w:themeColor="accent5" w:themeShade="BF"/>
        </w:rPr>
      </w:pPr>
    </w:p>
    <w:p w14:paraId="74FD3B42" w14:textId="09FFEA23" w:rsidR="002F14C7" w:rsidRDefault="003A070E" w:rsidP="002F14C7">
      <w:pPr>
        <w:contextualSpacing/>
        <w:jc w:val="both"/>
        <w:rPr>
          <w:color w:val="2F5496" w:themeColor="accent5" w:themeShade="BF"/>
        </w:rPr>
      </w:pPr>
      <w:bookmarkStart w:id="3" w:name="_Hlk148428872"/>
      <w:r>
        <w:rPr>
          <w:color w:val="2F5496" w:themeColor="accent5" w:themeShade="BF"/>
        </w:rPr>
        <w:t xml:space="preserve">M JUNIOR PRISHTINA </w:t>
      </w:r>
      <w:r w:rsidR="002F14C7">
        <w:rPr>
          <w:color w:val="2F5496" w:themeColor="accent5" w:themeShade="BF"/>
        </w:rPr>
        <w:t xml:space="preserve"> </w:t>
      </w:r>
      <w:r>
        <w:rPr>
          <w:color w:val="2F5496" w:themeColor="accent5" w:themeShade="BF"/>
        </w:rPr>
        <w:t>trajneri</w:t>
      </w:r>
      <w:r w:rsidR="002F14C7">
        <w:rPr>
          <w:color w:val="2F5496" w:themeColor="accent5" w:themeShade="BF"/>
        </w:rPr>
        <w:t xml:space="preserve">  </w:t>
      </w:r>
      <w:r w:rsidR="002F14C7" w:rsidRPr="00A61D20">
        <w:rPr>
          <w:b/>
          <w:bCs/>
          <w:color w:val="2F5496" w:themeColor="accent5" w:themeShade="BF"/>
        </w:rPr>
        <w:t>(</w:t>
      </w:r>
      <w:r>
        <w:rPr>
          <w:b/>
          <w:bCs/>
          <w:color w:val="2F5496" w:themeColor="accent5" w:themeShade="BF"/>
        </w:rPr>
        <w:t>Redon Krasniqi</w:t>
      </w:r>
      <w:r w:rsidR="002F14C7">
        <w:rPr>
          <w:b/>
          <w:bCs/>
          <w:color w:val="2F5496" w:themeColor="accent5" w:themeShade="BF"/>
        </w:rPr>
        <w:t>)</w:t>
      </w:r>
      <w:r w:rsidR="002F14C7">
        <w:rPr>
          <w:color w:val="2F5496" w:themeColor="accent5" w:themeShade="BF"/>
        </w:rPr>
        <w:t xml:space="preserve"> konform nenit 42.2 te PG i cili ndeshkohet me GT, denimi eshte 40.00 Euro.</w:t>
      </w:r>
    </w:p>
    <w:bookmarkEnd w:id="3"/>
    <w:p w14:paraId="518CCAFC" w14:textId="77777777" w:rsidR="00AF3BFD" w:rsidRDefault="00AF3BFD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13C8455" w14:textId="77777777" w:rsidR="002F14C7" w:rsidRDefault="002F14C7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801EB7D" w14:textId="77777777" w:rsidR="002F14C7" w:rsidRDefault="002F14C7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15418DD" w14:textId="702A5668" w:rsidR="00AF3BFD" w:rsidRDefault="00AF3BFD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EB5F05">
        <w:rPr>
          <w:rFonts w:ascii="Calibri" w:eastAsia="Calibri" w:hAnsi="Calibri" w:cs="Arial"/>
          <w:b/>
          <w:bCs/>
          <w:color w:val="2F5496" w:themeColor="accent5" w:themeShade="BF"/>
        </w:rPr>
        <w:t>06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 w:rsidR="00EB5F05"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3</w:t>
      </w:r>
    </w:p>
    <w:p w14:paraId="324A9EAB" w14:textId="77777777" w:rsidR="00AF3BFD" w:rsidRDefault="00AF3BFD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9DA06DB" w14:textId="77777777" w:rsidR="00862BDE" w:rsidRDefault="00862BDE" w:rsidP="008F3B6B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6A620" w14:textId="77777777" w:rsidR="00D753FE" w:rsidRDefault="00D753FE" w:rsidP="00D74E13">
      <w:r>
        <w:separator/>
      </w:r>
    </w:p>
  </w:endnote>
  <w:endnote w:type="continuationSeparator" w:id="0">
    <w:p w14:paraId="30D9D313" w14:textId="77777777" w:rsidR="00D753FE" w:rsidRDefault="00D753FE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22AA7" w14:textId="77777777" w:rsidR="00D753FE" w:rsidRDefault="00D753FE" w:rsidP="00D74E13">
      <w:r>
        <w:separator/>
      </w:r>
    </w:p>
  </w:footnote>
  <w:footnote w:type="continuationSeparator" w:id="0">
    <w:p w14:paraId="43F74FF4" w14:textId="77777777" w:rsidR="00D753FE" w:rsidRDefault="00D753FE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327DA"/>
    <w:rsid w:val="00034148"/>
    <w:rsid w:val="0008698E"/>
    <w:rsid w:val="000B7991"/>
    <w:rsid w:val="000C5AFD"/>
    <w:rsid w:val="000E0195"/>
    <w:rsid w:val="00114ACC"/>
    <w:rsid w:val="001351A7"/>
    <w:rsid w:val="00144E61"/>
    <w:rsid w:val="00170DB4"/>
    <w:rsid w:val="0019172D"/>
    <w:rsid w:val="001A0A31"/>
    <w:rsid w:val="001B1BB9"/>
    <w:rsid w:val="001B35D5"/>
    <w:rsid w:val="001C4849"/>
    <w:rsid w:val="001D5935"/>
    <w:rsid w:val="00242715"/>
    <w:rsid w:val="002451C6"/>
    <w:rsid w:val="00282ACE"/>
    <w:rsid w:val="00284302"/>
    <w:rsid w:val="002C3CEF"/>
    <w:rsid w:val="002F100B"/>
    <w:rsid w:val="002F14C7"/>
    <w:rsid w:val="0034365C"/>
    <w:rsid w:val="0034540E"/>
    <w:rsid w:val="00351BA3"/>
    <w:rsid w:val="0039260A"/>
    <w:rsid w:val="003A070E"/>
    <w:rsid w:val="003B13ED"/>
    <w:rsid w:val="003B57C0"/>
    <w:rsid w:val="003C5B43"/>
    <w:rsid w:val="003C79D8"/>
    <w:rsid w:val="003D0339"/>
    <w:rsid w:val="003E610F"/>
    <w:rsid w:val="003F6F83"/>
    <w:rsid w:val="00424EFF"/>
    <w:rsid w:val="0044795B"/>
    <w:rsid w:val="004540E9"/>
    <w:rsid w:val="004577D8"/>
    <w:rsid w:val="004A3065"/>
    <w:rsid w:val="004E354D"/>
    <w:rsid w:val="004E3B20"/>
    <w:rsid w:val="004F5ECE"/>
    <w:rsid w:val="00502C8C"/>
    <w:rsid w:val="00504852"/>
    <w:rsid w:val="0051428C"/>
    <w:rsid w:val="00533A48"/>
    <w:rsid w:val="00536ECD"/>
    <w:rsid w:val="0056224E"/>
    <w:rsid w:val="00593DBB"/>
    <w:rsid w:val="005C4480"/>
    <w:rsid w:val="005D5055"/>
    <w:rsid w:val="005E56F4"/>
    <w:rsid w:val="00605C97"/>
    <w:rsid w:val="0061066B"/>
    <w:rsid w:val="0061095B"/>
    <w:rsid w:val="00631A3D"/>
    <w:rsid w:val="00636C35"/>
    <w:rsid w:val="00656222"/>
    <w:rsid w:val="00695A71"/>
    <w:rsid w:val="006A199D"/>
    <w:rsid w:val="00702D81"/>
    <w:rsid w:val="0070491C"/>
    <w:rsid w:val="0072666E"/>
    <w:rsid w:val="00750F4E"/>
    <w:rsid w:val="00761E76"/>
    <w:rsid w:val="00767CB0"/>
    <w:rsid w:val="00783229"/>
    <w:rsid w:val="007A0EC0"/>
    <w:rsid w:val="007B102D"/>
    <w:rsid w:val="007D6647"/>
    <w:rsid w:val="007E0D25"/>
    <w:rsid w:val="007E1F2F"/>
    <w:rsid w:val="00820008"/>
    <w:rsid w:val="0083210F"/>
    <w:rsid w:val="00862BDE"/>
    <w:rsid w:val="00870BCF"/>
    <w:rsid w:val="00884297"/>
    <w:rsid w:val="00890272"/>
    <w:rsid w:val="008A2759"/>
    <w:rsid w:val="008C0279"/>
    <w:rsid w:val="008C4308"/>
    <w:rsid w:val="008D07BA"/>
    <w:rsid w:val="008F3B6B"/>
    <w:rsid w:val="008F6F92"/>
    <w:rsid w:val="00905B08"/>
    <w:rsid w:val="00915B96"/>
    <w:rsid w:val="009240C8"/>
    <w:rsid w:val="00936DC3"/>
    <w:rsid w:val="0094073C"/>
    <w:rsid w:val="009744F9"/>
    <w:rsid w:val="009875F5"/>
    <w:rsid w:val="00993014"/>
    <w:rsid w:val="009A0410"/>
    <w:rsid w:val="009B43B3"/>
    <w:rsid w:val="009C49AE"/>
    <w:rsid w:val="009E3358"/>
    <w:rsid w:val="009F1D52"/>
    <w:rsid w:val="009F3D47"/>
    <w:rsid w:val="009F3F48"/>
    <w:rsid w:val="00A00F98"/>
    <w:rsid w:val="00A01C76"/>
    <w:rsid w:val="00A6147A"/>
    <w:rsid w:val="00A66172"/>
    <w:rsid w:val="00A83E9E"/>
    <w:rsid w:val="00A95B28"/>
    <w:rsid w:val="00AA2F76"/>
    <w:rsid w:val="00AE0F0B"/>
    <w:rsid w:val="00AF3BFD"/>
    <w:rsid w:val="00B063EB"/>
    <w:rsid w:val="00B24A02"/>
    <w:rsid w:val="00B309F1"/>
    <w:rsid w:val="00B64179"/>
    <w:rsid w:val="00BA3879"/>
    <w:rsid w:val="00BF545C"/>
    <w:rsid w:val="00C120AC"/>
    <w:rsid w:val="00C53210"/>
    <w:rsid w:val="00C53E1B"/>
    <w:rsid w:val="00CB5452"/>
    <w:rsid w:val="00CD64AF"/>
    <w:rsid w:val="00CF7058"/>
    <w:rsid w:val="00D02341"/>
    <w:rsid w:val="00D027AD"/>
    <w:rsid w:val="00D312C0"/>
    <w:rsid w:val="00D57E2E"/>
    <w:rsid w:val="00D63BDB"/>
    <w:rsid w:val="00D74E13"/>
    <w:rsid w:val="00D753FE"/>
    <w:rsid w:val="00D87AFD"/>
    <w:rsid w:val="00D87DF2"/>
    <w:rsid w:val="00DC758B"/>
    <w:rsid w:val="00DD1281"/>
    <w:rsid w:val="00DE5DC7"/>
    <w:rsid w:val="00E14BAB"/>
    <w:rsid w:val="00E154E8"/>
    <w:rsid w:val="00E35E77"/>
    <w:rsid w:val="00E67B7F"/>
    <w:rsid w:val="00E80D38"/>
    <w:rsid w:val="00E90EB4"/>
    <w:rsid w:val="00EA4EC8"/>
    <w:rsid w:val="00EB25FA"/>
    <w:rsid w:val="00EB5F05"/>
    <w:rsid w:val="00EC031F"/>
    <w:rsid w:val="00EC3933"/>
    <w:rsid w:val="00ED02DD"/>
    <w:rsid w:val="00EE6581"/>
    <w:rsid w:val="00EF2005"/>
    <w:rsid w:val="00F0338F"/>
    <w:rsid w:val="00F76ADA"/>
    <w:rsid w:val="00F92ED4"/>
    <w:rsid w:val="00FB51EC"/>
    <w:rsid w:val="00FC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02D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79</cp:revision>
  <dcterms:created xsi:type="dcterms:W3CDTF">2022-10-03T09:03:00Z</dcterms:created>
  <dcterms:modified xsi:type="dcterms:W3CDTF">2023-11-06T13:15:00Z</dcterms:modified>
</cp:coreProperties>
</file>