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A0FCCAD" w14:textId="2D12059C" w:rsidR="00EC3F6B" w:rsidRPr="00E7529E" w:rsidRDefault="008D2B53" w:rsidP="00EC3F6B">
      <w:pPr>
        <w:contextualSpacing/>
        <w:jc w:val="both"/>
        <w:rPr>
          <w:b/>
          <w:bCs/>
          <w:color w:val="2F5496" w:themeColor="accent5" w:themeShade="BF"/>
          <w:sz w:val="32"/>
          <w:szCs w:val="32"/>
        </w:rPr>
      </w:pPr>
      <w:bookmarkStart w:id="0" w:name="_Hlk86995616"/>
      <w:r w:rsidRPr="00E7529E">
        <w:rPr>
          <w:b/>
          <w:bCs/>
          <w:color w:val="2F5496" w:themeColor="accent5" w:themeShade="BF"/>
          <w:sz w:val="32"/>
          <w:szCs w:val="32"/>
        </w:rPr>
        <w:t xml:space="preserve">NOMINIMET NE KATEGORITE E REJA MESJAVA </w:t>
      </w:r>
    </w:p>
    <w:p w14:paraId="40471A18" w14:textId="77777777" w:rsidR="008D2B53" w:rsidRDefault="008D2B53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bookmarkEnd w:id="0"/>
    </w:p>
    <w:p w14:paraId="4A258126" w14:textId="2D52FB5B" w:rsidR="00EC3F6B" w:rsidRDefault="008D2B53" w:rsidP="00EC3F6B">
      <w:pPr>
        <w:contextualSpacing/>
        <w:jc w:val="both"/>
        <w:rPr>
          <w:b/>
          <w:bCs/>
          <w:color w:val="2F5496" w:themeColor="accent5" w:themeShade="BF"/>
        </w:rPr>
      </w:pPr>
      <w:r w:rsidRPr="008D2B53">
        <w:rPr>
          <w:b/>
          <w:bCs/>
          <w:color w:val="2F5496" w:themeColor="accent5" w:themeShade="BF"/>
          <w:highlight w:val="yellow"/>
        </w:rPr>
        <w:t>LIGA U14</w:t>
      </w:r>
      <w:r w:rsidR="00FB022A">
        <w:rPr>
          <w:b/>
          <w:bCs/>
          <w:color w:val="2F5496" w:themeColor="accent5" w:themeShade="BF"/>
          <w:highlight w:val="yellow"/>
        </w:rPr>
        <w:t xml:space="preserve"> PEREDNIM</w:t>
      </w:r>
      <w:r w:rsidRPr="008D2B53">
        <w:rPr>
          <w:b/>
          <w:bCs/>
          <w:color w:val="2F5496" w:themeColor="accent5" w:themeShade="BF"/>
          <w:highlight w:val="yellow"/>
        </w:rPr>
        <w:t xml:space="preserve"> XHIROJ</w:t>
      </w:r>
      <w:r w:rsidRPr="00FB022A">
        <w:rPr>
          <w:b/>
          <w:bCs/>
          <w:color w:val="2F5496" w:themeColor="accent5" w:themeShade="BF"/>
          <w:highlight w:val="yellow"/>
        </w:rPr>
        <w:t xml:space="preserve">A </w:t>
      </w:r>
      <w:r w:rsidR="00FB022A" w:rsidRPr="00FB022A">
        <w:rPr>
          <w:b/>
          <w:bCs/>
          <w:color w:val="2F5496" w:themeColor="accent5" w:themeShade="BF"/>
          <w:highlight w:val="yellow"/>
        </w:rPr>
        <w:t>I</w:t>
      </w:r>
    </w:p>
    <w:p w14:paraId="2ED59D91" w14:textId="744F7697" w:rsidR="008D2B53" w:rsidRDefault="00FB022A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PRESSING – YLLI 04 </w:t>
      </w:r>
    </w:p>
    <w:p w14:paraId="1BD86919" w14:textId="2659479D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</w:t>
      </w:r>
      <w:r w:rsidR="00B0672D">
        <w:rPr>
          <w:color w:val="2F5496" w:themeColor="accent5" w:themeShade="BF"/>
        </w:rPr>
        <w:t>e</w:t>
      </w:r>
      <w:r w:rsidR="00FB022A">
        <w:rPr>
          <w:color w:val="2F5496" w:themeColor="accent5" w:themeShade="BF"/>
        </w:rPr>
        <w:t xml:space="preserve"> Enjete</w:t>
      </w:r>
    </w:p>
    <w:p w14:paraId="584492D6" w14:textId="57EA72EE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AD0E33">
        <w:rPr>
          <w:color w:val="2F5496" w:themeColor="accent5" w:themeShade="BF"/>
        </w:rPr>
        <w:t>Ora:</w:t>
      </w:r>
      <w:r w:rsidR="001C1BA0" w:rsidRPr="00AD0E33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>1</w:t>
      </w:r>
      <w:r w:rsidR="00FB022A">
        <w:rPr>
          <w:color w:val="2F5496" w:themeColor="accent5" w:themeShade="BF"/>
        </w:rPr>
        <w:t>0</w:t>
      </w:r>
      <w:r w:rsidR="00566C60">
        <w:rPr>
          <w:color w:val="2F5496" w:themeColor="accent5" w:themeShade="BF"/>
        </w:rPr>
        <w:t>:</w:t>
      </w:r>
      <w:r w:rsidR="008D2B53">
        <w:rPr>
          <w:color w:val="2F5496" w:themeColor="accent5" w:themeShade="BF"/>
        </w:rPr>
        <w:t>3</w:t>
      </w:r>
      <w:r w:rsidR="00566C60">
        <w:rPr>
          <w:color w:val="2F5496" w:themeColor="accent5" w:themeShade="BF"/>
        </w:rPr>
        <w:t>0</w:t>
      </w:r>
    </w:p>
    <w:p w14:paraId="59C202C4" w14:textId="6405D57B" w:rsidR="00EC3F6B" w:rsidRDefault="00EC3F6B" w:rsidP="00EC3F6B">
      <w:pPr>
        <w:contextualSpacing/>
        <w:jc w:val="both"/>
        <w:rPr>
          <w:color w:val="2F5496" w:themeColor="accent5" w:themeShade="BF"/>
        </w:rPr>
      </w:pPr>
      <w:bookmarkStart w:id="2" w:name="_Hlk149654291"/>
      <w:r>
        <w:rPr>
          <w:color w:val="2F5496" w:themeColor="accent5" w:themeShade="BF"/>
        </w:rPr>
        <w:t>Palestra:</w:t>
      </w:r>
      <w:r w:rsidR="00264103">
        <w:rPr>
          <w:color w:val="2F5496" w:themeColor="accent5" w:themeShade="BF"/>
        </w:rPr>
        <w:t xml:space="preserve"> </w:t>
      </w:r>
      <w:r w:rsidR="00FB022A">
        <w:rPr>
          <w:color w:val="2F5496" w:themeColor="accent5" w:themeShade="BF"/>
        </w:rPr>
        <w:t>Karagaq, Peje</w:t>
      </w:r>
      <w:r w:rsidR="008D2B53">
        <w:rPr>
          <w:color w:val="2F5496" w:themeColor="accent5" w:themeShade="BF"/>
        </w:rPr>
        <w:t xml:space="preserve"> </w:t>
      </w:r>
      <w:r w:rsidR="00DA4C94">
        <w:rPr>
          <w:color w:val="2F5496" w:themeColor="accent5" w:themeShade="BF"/>
        </w:rPr>
        <w:t xml:space="preserve"> </w:t>
      </w:r>
    </w:p>
    <w:p w14:paraId="02F1100B" w14:textId="3B93308C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20837">
        <w:rPr>
          <w:color w:val="2F5496" w:themeColor="accent5" w:themeShade="BF"/>
        </w:rPr>
        <w:t xml:space="preserve"> </w:t>
      </w:r>
      <w:r w:rsidR="00FB022A">
        <w:rPr>
          <w:color w:val="2F5496" w:themeColor="accent5" w:themeShade="BF"/>
        </w:rPr>
        <w:t>Ilir Shala</w:t>
      </w:r>
    </w:p>
    <w:p w14:paraId="75012C9E" w14:textId="32F68769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581812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 xml:space="preserve">Lorik Haxhiajdini </w:t>
      </w:r>
    </w:p>
    <w:p w14:paraId="49199333" w14:textId="39624C82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9516C">
        <w:rPr>
          <w:color w:val="2F5496" w:themeColor="accent5" w:themeShade="BF"/>
        </w:rPr>
        <w:t xml:space="preserve"> </w:t>
      </w:r>
      <w:r w:rsidR="00F560F2">
        <w:rPr>
          <w:color w:val="2F5496" w:themeColor="accent5" w:themeShade="BF"/>
        </w:rPr>
        <w:t xml:space="preserve"> </w:t>
      </w:r>
      <w:r w:rsidR="00FB022A">
        <w:rPr>
          <w:color w:val="2F5496" w:themeColor="accent5" w:themeShade="BF"/>
        </w:rPr>
        <w:t xml:space="preserve">Hjatedin Zeka </w:t>
      </w:r>
    </w:p>
    <w:bookmarkEnd w:id="1"/>
    <w:bookmarkEnd w:id="2"/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773A251" w14:textId="77777777" w:rsidR="00FB022A" w:rsidRDefault="00FB022A" w:rsidP="00EC3F6B">
      <w:pPr>
        <w:contextualSpacing/>
        <w:jc w:val="both"/>
        <w:rPr>
          <w:b/>
          <w:bCs/>
          <w:color w:val="2F5496" w:themeColor="accent5" w:themeShade="BF"/>
          <w:highlight w:val="yellow"/>
        </w:rPr>
      </w:pPr>
      <w:bookmarkStart w:id="3" w:name="_Hlk149731961"/>
    </w:p>
    <w:p w14:paraId="24B19575" w14:textId="32C4CC4B" w:rsidR="00EC3F6B" w:rsidRDefault="008D2B53" w:rsidP="00EC3F6B">
      <w:pPr>
        <w:contextualSpacing/>
        <w:jc w:val="both"/>
        <w:rPr>
          <w:b/>
          <w:bCs/>
          <w:color w:val="2F5496" w:themeColor="accent5" w:themeShade="BF"/>
        </w:rPr>
      </w:pPr>
      <w:r w:rsidRPr="00E7529E">
        <w:rPr>
          <w:b/>
          <w:bCs/>
          <w:color w:val="2F5496" w:themeColor="accent5" w:themeShade="BF"/>
          <w:highlight w:val="yellow"/>
        </w:rPr>
        <w:t>LIGA U1</w:t>
      </w:r>
      <w:r w:rsidR="00FB022A">
        <w:rPr>
          <w:b/>
          <w:bCs/>
          <w:color w:val="2F5496" w:themeColor="accent5" w:themeShade="BF"/>
          <w:highlight w:val="yellow"/>
        </w:rPr>
        <w:t>6 PERENDIM</w:t>
      </w:r>
      <w:r w:rsidRPr="00E7529E">
        <w:rPr>
          <w:b/>
          <w:bCs/>
          <w:color w:val="2F5496" w:themeColor="accent5" w:themeShade="BF"/>
          <w:highlight w:val="yellow"/>
        </w:rPr>
        <w:t xml:space="preserve"> XHIROJA V</w:t>
      </w:r>
      <w:r w:rsidR="00FB022A" w:rsidRPr="00FB022A">
        <w:rPr>
          <w:b/>
          <w:bCs/>
          <w:color w:val="2F5496" w:themeColor="accent5" w:themeShade="BF"/>
          <w:highlight w:val="yellow"/>
        </w:rPr>
        <w:t>I</w:t>
      </w:r>
    </w:p>
    <w:p w14:paraId="1355F4D2" w14:textId="068246D8" w:rsidR="008D2B53" w:rsidRDefault="00FB022A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YLLI 04 </w:t>
      </w:r>
    </w:p>
    <w:p w14:paraId="4BBF6E5D" w14:textId="7FA340A2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674CF2">
        <w:rPr>
          <w:color w:val="2F5496" w:themeColor="accent5" w:themeShade="BF"/>
        </w:rPr>
        <w:t xml:space="preserve"> </w:t>
      </w:r>
      <w:r w:rsidR="008D2B53">
        <w:rPr>
          <w:color w:val="2F5496" w:themeColor="accent5" w:themeShade="BF"/>
        </w:rPr>
        <w:t>Merkure</w:t>
      </w:r>
    </w:p>
    <w:p w14:paraId="09F9BCDB" w14:textId="049D88C5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 xml:space="preserve">Ora: </w:t>
      </w:r>
      <w:r w:rsidR="008D2B53">
        <w:rPr>
          <w:color w:val="2F5496" w:themeColor="accent5" w:themeShade="BF"/>
        </w:rPr>
        <w:t>1</w:t>
      </w:r>
      <w:r w:rsidR="00FB022A">
        <w:rPr>
          <w:color w:val="2F5496" w:themeColor="accent5" w:themeShade="BF"/>
        </w:rPr>
        <w:t>7:00</w:t>
      </w:r>
    </w:p>
    <w:p w14:paraId="21F520E3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Sezair Surroi, Prizren  </w:t>
      </w:r>
    </w:p>
    <w:p w14:paraId="53FB655A" w14:textId="0981D4F4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FB022A">
        <w:rPr>
          <w:color w:val="2F5496" w:themeColor="accent5" w:themeShade="BF"/>
        </w:rPr>
        <w:t xml:space="preserve">Almir Kryeziu </w:t>
      </w:r>
    </w:p>
    <w:p w14:paraId="6E6C1312" w14:textId="2607BC1C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 A</w:t>
      </w:r>
      <w:r w:rsidR="00FB022A">
        <w:rPr>
          <w:color w:val="2F5496" w:themeColor="accent5" w:themeShade="BF"/>
        </w:rPr>
        <w:t>mar Haliti</w:t>
      </w:r>
    </w:p>
    <w:p w14:paraId="43249086" w14:textId="7EE60802" w:rsidR="008D2B53" w:rsidRDefault="008D2B53" w:rsidP="008D2B5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 </w:t>
      </w:r>
      <w:r w:rsidR="00FB022A">
        <w:rPr>
          <w:color w:val="2F5496" w:themeColor="accent5" w:themeShade="BF"/>
        </w:rPr>
        <w:t>Urim Hasani</w:t>
      </w:r>
    </w:p>
    <w:bookmarkEnd w:id="3"/>
    <w:p w14:paraId="1C53DAA9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</w:p>
    <w:p w14:paraId="762C308B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34813366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48274369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523CB9E2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58A6BEEF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30C4C771" w14:textId="77777777" w:rsidR="00220A09" w:rsidRDefault="00220A09" w:rsidP="008D2B53">
      <w:pPr>
        <w:contextualSpacing/>
        <w:jc w:val="both"/>
        <w:rPr>
          <w:color w:val="2F5496" w:themeColor="accent5" w:themeShade="BF"/>
        </w:rPr>
      </w:pPr>
    </w:p>
    <w:p w14:paraId="67D5AECD" w14:textId="77777777" w:rsidR="008D2B53" w:rsidRDefault="008D2B53" w:rsidP="008D2B53">
      <w:pPr>
        <w:contextualSpacing/>
        <w:jc w:val="both"/>
        <w:rPr>
          <w:color w:val="2F5496" w:themeColor="accent5" w:themeShade="BF"/>
        </w:rPr>
      </w:pPr>
    </w:p>
    <w:p w14:paraId="07F1985F" w14:textId="77777777" w:rsidR="00D70094" w:rsidRDefault="00D70094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6CA274B" w14:textId="0DA3E015" w:rsidR="00EC3F6B" w:rsidRPr="00D70094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</w:t>
      </w:r>
      <w:r w:rsidR="00D7009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FB022A">
        <w:rPr>
          <w:rFonts w:ascii="Calibri" w:eastAsia="Calibri" w:hAnsi="Calibri" w:cs="Arial"/>
          <w:b/>
          <w:bCs/>
          <w:color w:val="2F5496" w:themeColor="accent5" w:themeShade="BF"/>
        </w:rPr>
        <w:t>08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A6803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FB022A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AD2536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6267" w14:textId="77777777" w:rsidR="001D7481" w:rsidRDefault="001D7481" w:rsidP="00D74E13">
      <w:r>
        <w:separator/>
      </w:r>
    </w:p>
  </w:endnote>
  <w:endnote w:type="continuationSeparator" w:id="0">
    <w:p w14:paraId="223DF299" w14:textId="77777777" w:rsidR="001D7481" w:rsidRDefault="001D748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1FFE" w14:textId="77777777" w:rsidR="001D7481" w:rsidRDefault="001D7481" w:rsidP="00D74E13">
      <w:r>
        <w:separator/>
      </w:r>
    </w:p>
  </w:footnote>
  <w:footnote w:type="continuationSeparator" w:id="0">
    <w:p w14:paraId="43119C27" w14:textId="77777777" w:rsidR="001D7481" w:rsidRDefault="001D748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136B"/>
    <w:rsid w:val="0001515B"/>
    <w:rsid w:val="000510A7"/>
    <w:rsid w:val="0005785A"/>
    <w:rsid w:val="00061825"/>
    <w:rsid w:val="0006362E"/>
    <w:rsid w:val="000A7C70"/>
    <w:rsid w:val="000B6C1B"/>
    <w:rsid w:val="000E14E1"/>
    <w:rsid w:val="00114ACC"/>
    <w:rsid w:val="001351A7"/>
    <w:rsid w:val="00144E61"/>
    <w:rsid w:val="00191190"/>
    <w:rsid w:val="001927EE"/>
    <w:rsid w:val="001C1BA0"/>
    <w:rsid w:val="001D148F"/>
    <w:rsid w:val="001D7481"/>
    <w:rsid w:val="001E1189"/>
    <w:rsid w:val="00201C12"/>
    <w:rsid w:val="002167F8"/>
    <w:rsid w:val="00220A09"/>
    <w:rsid w:val="00220CA5"/>
    <w:rsid w:val="00237184"/>
    <w:rsid w:val="002465A9"/>
    <w:rsid w:val="00264103"/>
    <w:rsid w:val="002828AA"/>
    <w:rsid w:val="00282ACE"/>
    <w:rsid w:val="002A7DDD"/>
    <w:rsid w:val="002E1DB6"/>
    <w:rsid w:val="003042C3"/>
    <w:rsid w:val="003062FF"/>
    <w:rsid w:val="00332B92"/>
    <w:rsid w:val="00344948"/>
    <w:rsid w:val="003A6803"/>
    <w:rsid w:val="003C72C8"/>
    <w:rsid w:val="003D68C3"/>
    <w:rsid w:val="003E2194"/>
    <w:rsid w:val="003E610F"/>
    <w:rsid w:val="003F2150"/>
    <w:rsid w:val="003F6F83"/>
    <w:rsid w:val="00406233"/>
    <w:rsid w:val="00416B12"/>
    <w:rsid w:val="0044795B"/>
    <w:rsid w:val="004540E9"/>
    <w:rsid w:val="00467CBE"/>
    <w:rsid w:val="00476C3D"/>
    <w:rsid w:val="004E354D"/>
    <w:rsid w:val="005573D5"/>
    <w:rsid w:val="00566C60"/>
    <w:rsid w:val="00581812"/>
    <w:rsid w:val="00582D35"/>
    <w:rsid w:val="005923F7"/>
    <w:rsid w:val="005D29FF"/>
    <w:rsid w:val="005D5055"/>
    <w:rsid w:val="005D5D60"/>
    <w:rsid w:val="00607E32"/>
    <w:rsid w:val="00611D81"/>
    <w:rsid w:val="00641AB2"/>
    <w:rsid w:val="006452CC"/>
    <w:rsid w:val="006629E8"/>
    <w:rsid w:val="00674CF2"/>
    <w:rsid w:val="00695A71"/>
    <w:rsid w:val="006F68E5"/>
    <w:rsid w:val="00700211"/>
    <w:rsid w:val="00701EF3"/>
    <w:rsid w:val="007037B7"/>
    <w:rsid w:val="00724077"/>
    <w:rsid w:val="00761E76"/>
    <w:rsid w:val="00766BCD"/>
    <w:rsid w:val="00785B3C"/>
    <w:rsid w:val="00792718"/>
    <w:rsid w:val="007B3857"/>
    <w:rsid w:val="007C0DE0"/>
    <w:rsid w:val="007F7771"/>
    <w:rsid w:val="00802E11"/>
    <w:rsid w:val="00826230"/>
    <w:rsid w:val="008432C6"/>
    <w:rsid w:val="00844D7E"/>
    <w:rsid w:val="008C0279"/>
    <w:rsid w:val="008C2C10"/>
    <w:rsid w:val="008C7FB2"/>
    <w:rsid w:val="008D2B53"/>
    <w:rsid w:val="008F21F5"/>
    <w:rsid w:val="008F3B6B"/>
    <w:rsid w:val="0092070D"/>
    <w:rsid w:val="00957111"/>
    <w:rsid w:val="00962C09"/>
    <w:rsid w:val="00992E6C"/>
    <w:rsid w:val="009C49AE"/>
    <w:rsid w:val="009F3D47"/>
    <w:rsid w:val="00A02E70"/>
    <w:rsid w:val="00A16C48"/>
    <w:rsid w:val="00A355CA"/>
    <w:rsid w:val="00A573B6"/>
    <w:rsid w:val="00A87F84"/>
    <w:rsid w:val="00AB4E4F"/>
    <w:rsid w:val="00AC3EB2"/>
    <w:rsid w:val="00AD0E33"/>
    <w:rsid w:val="00AD2536"/>
    <w:rsid w:val="00AE59A9"/>
    <w:rsid w:val="00AF5A48"/>
    <w:rsid w:val="00B04481"/>
    <w:rsid w:val="00B04B19"/>
    <w:rsid w:val="00B0672D"/>
    <w:rsid w:val="00B36B43"/>
    <w:rsid w:val="00B8550E"/>
    <w:rsid w:val="00BB0FCB"/>
    <w:rsid w:val="00C12F76"/>
    <w:rsid w:val="00C20569"/>
    <w:rsid w:val="00C2571D"/>
    <w:rsid w:val="00C457C7"/>
    <w:rsid w:val="00C45A53"/>
    <w:rsid w:val="00C536D5"/>
    <w:rsid w:val="00C81EAA"/>
    <w:rsid w:val="00C9516C"/>
    <w:rsid w:val="00CB5452"/>
    <w:rsid w:val="00CD7D2A"/>
    <w:rsid w:val="00CE0814"/>
    <w:rsid w:val="00CF7058"/>
    <w:rsid w:val="00D027AD"/>
    <w:rsid w:val="00D20837"/>
    <w:rsid w:val="00D2435D"/>
    <w:rsid w:val="00D407C0"/>
    <w:rsid w:val="00D520F1"/>
    <w:rsid w:val="00D57E2E"/>
    <w:rsid w:val="00D70094"/>
    <w:rsid w:val="00D74E13"/>
    <w:rsid w:val="00D8137D"/>
    <w:rsid w:val="00D87AFD"/>
    <w:rsid w:val="00D87DF2"/>
    <w:rsid w:val="00DA06AB"/>
    <w:rsid w:val="00DA4C94"/>
    <w:rsid w:val="00DB3BDE"/>
    <w:rsid w:val="00DE566C"/>
    <w:rsid w:val="00DF0B50"/>
    <w:rsid w:val="00DF36D1"/>
    <w:rsid w:val="00E057BC"/>
    <w:rsid w:val="00E14BAB"/>
    <w:rsid w:val="00E269B6"/>
    <w:rsid w:val="00E7529E"/>
    <w:rsid w:val="00EA3668"/>
    <w:rsid w:val="00EC3F6B"/>
    <w:rsid w:val="00EF2005"/>
    <w:rsid w:val="00F1363B"/>
    <w:rsid w:val="00F23650"/>
    <w:rsid w:val="00F560F2"/>
    <w:rsid w:val="00F56397"/>
    <w:rsid w:val="00F72A6B"/>
    <w:rsid w:val="00F867DC"/>
    <w:rsid w:val="00F92ED4"/>
    <w:rsid w:val="00FB022A"/>
    <w:rsid w:val="00FC5973"/>
    <w:rsid w:val="00FE0734"/>
    <w:rsid w:val="00FE5CA1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91</cp:revision>
  <dcterms:created xsi:type="dcterms:W3CDTF">2022-10-04T08:27:00Z</dcterms:created>
  <dcterms:modified xsi:type="dcterms:W3CDTF">2023-11-08T10:21:00Z</dcterms:modified>
</cp:coreProperties>
</file>