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27BA9381" w14:textId="47FBE4C6" w:rsidR="00AA0179" w:rsidRDefault="00AA0179" w:rsidP="00AA017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EC1E52">
        <w:rPr>
          <w:b/>
          <w:bCs/>
          <w:color w:val="2F5496" w:themeColor="accent5" w:themeShade="BF"/>
        </w:rPr>
        <w:t>3</w:t>
      </w:r>
      <w:r>
        <w:rPr>
          <w:b/>
          <w:bCs/>
          <w:color w:val="2F5496" w:themeColor="accent5" w:themeShade="BF"/>
        </w:rPr>
        <w:t xml:space="preserve"> LIGA U18 XHIROJA I</w:t>
      </w:r>
      <w:r w:rsidR="002E0437">
        <w:rPr>
          <w:b/>
          <w:bCs/>
          <w:color w:val="2F5496" w:themeColor="accent5" w:themeShade="BF"/>
        </w:rPr>
        <w:t>I</w:t>
      </w:r>
      <w:r w:rsidR="00EC1E52">
        <w:rPr>
          <w:b/>
          <w:bCs/>
          <w:color w:val="2F5496" w:themeColor="accent5" w:themeShade="BF"/>
        </w:rPr>
        <w:t>I</w:t>
      </w:r>
    </w:p>
    <w:p w14:paraId="3BB987EB" w14:textId="77777777" w:rsidR="00AA0179" w:rsidRDefault="00AA0179" w:rsidP="00AA0179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57A003DB" w14:textId="77777777" w:rsidR="00AA0179" w:rsidRDefault="00AA0179" w:rsidP="00AA0179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0C0DF52" w14:textId="1B6B63C3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raportit të vëzhguesit nga ndeshja e xhiroja I</w:t>
      </w:r>
      <w:r w:rsidR="002E0437">
        <w:rPr>
          <w:color w:val="2F5496" w:themeColor="accent5" w:themeShade="BF"/>
        </w:rPr>
        <w:t>I</w:t>
      </w:r>
      <w:r w:rsidR="00EC1E52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U18 (M)  e zhvilluar me </w:t>
      </w:r>
      <w:r w:rsidR="00EC1E52">
        <w:rPr>
          <w:color w:val="2F5496" w:themeColor="accent5" w:themeShade="BF"/>
        </w:rPr>
        <w:t>04</w:t>
      </w:r>
      <w:r>
        <w:rPr>
          <w:color w:val="2F5496" w:themeColor="accent5" w:themeShade="BF"/>
        </w:rPr>
        <w:t>/</w:t>
      </w:r>
      <w:r w:rsidR="00EC1E52">
        <w:rPr>
          <w:color w:val="2F5496" w:themeColor="accent5" w:themeShade="BF"/>
        </w:rPr>
        <w:t>05</w:t>
      </w:r>
      <w:r>
        <w:rPr>
          <w:color w:val="2F5496" w:themeColor="accent5" w:themeShade="BF"/>
        </w:rPr>
        <w:t>.1</w:t>
      </w:r>
      <w:r w:rsidR="00EC1E52">
        <w:rPr>
          <w:color w:val="2F5496" w:themeColor="accent5" w:themeShade="BF"/>
        </w:rPr>
        <w:t>1</w:t>
      </w:r>
      <w:r>
        <w:rPr>
          <w:color w:val="2F5496" w:themeColor="accent5" w:themeShade="BF"/>
        </w:rPr>
        <w:t>.202</w:t>
      </w:r>
      <w:r w:rsidR="002E0437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regjistrimin e ndeshjes:</w:t>
      </w:r>
    </w:p>
    <w:p w14:paraId="724422CE" w14:textId="77777777" w:rsidR="00AA0179" w:rsidRDefault="00AA0179" w:rsidP="00AA0179">
      <w:pPr>
        <w:ind w:left="3599"/>
        <w:contextualSpacing/>
        <w:jc w:val="both"/>
        <w:rPr>
          <w:color w:val="2F5496" w:themeColor="accent5" w:themeShade="BF"/>
        </w:rPr>
      </w:pPr>
    </w:p>
    <w:p w14:paraId="3AF826C2" w14:textId="77777777" w:rsidR="00AA0179" w:rsidRDefault="00AA0179" w:rsidP="00AA0179">
      <w:pPr>
        <w:ind w:left="3599"/>
        <w:contextualSpacing/>
        <w:jc w:val="both"/>
        <w:rPr>
          <w:color w:val="2F5496" w:themeColor="accent5" w:themeShade="BF"/>
        </w:rPr>
      </w:pPr>
    </w:p>
    <w:p w14:paraId="5CF3A5EF" w14:textId="04334347" w:rsidR="00AA0179" w:rsidRDefault="00EC1E52" w:rsidP="00AA0179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GRAPLEAND – KOSOVARI                                           83 – 67 </w:t>
      </w:r>
    </w:p>
    <w:p w14:paraId="0A31AA47" w14:textId="40F4161B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2E0437">
        <w:rPr>
          <w:color w:val="2F5496" w:themeColor="accent5" w:themeShade="BF"/>
        </w:rPr>
        <w:t>A</w:t>
      </w:r>
      <w:r w:rsidR="00EC1E52">
        <w:rPr>
          <w:color w:val="2F5496" w:themeColor="accent5" w:themeShade="BF"/>
        </w:rPr>
        <w:t xml:space="preserve">lmir Kryeziu </w:t>
      </w:r>
    </w:p>
    <w:p w14:paraId="2E5E2136" w14:textId="6FE5B735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EC1E52">
        <w:rPr>
          <w:color w:val="2F5496" w:themeColor="accent5" w:themeShade="BF"/>
        </w:rPr>
        <w:t xml:space="preserve">Klodian Lecaj </w:t>
      </w:r>
    </w:p>
    <w:p w14:paraId="6C2CF007" w14:textId="1EC18680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2E0437">
        <w:rPr>
          <w:color w:val="2F5496" w:themeColor="accent5" w:themeShade="BF"/>
        </w:rPr>
        <w:t xml:space="preserve"> </w:t>
      </w:r>
      <w:r w:rsidR="00EC1E52">
        <w:rPr>
          <w:color w:val="2F5496" w:themeColor="accent5" w:themeShade="BF"/>
        </w:rPr>
        <w:t xml:space="preserve">Urim Hasani </w:t>
      </w:r>
    </w:p>
    <w:p w14:paraId="13012D77" w14:textId="77777777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F39D784" w14:textId="77777777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90DC003" w14:textId="547BEA48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A korekte dhe </w:t>
      </w:r>
      <w:bookmarkStart w:id="1" w:name="_Hlk148345576"/>
      <w:r>
        <w:rPr>
          <w:color w:val="2F5496" w:themeColor="accent5" w:themeShade="BF"/>
        </w:rPr>
        <w:t>sportive</w:t>
      </w:r>
      <w:r w:rsidRPr="00AA0179">
        <w:rPr>
          <w:color w:val="2F5496" w:themeColor="accent5" w:themeShade="BF"/>
        </w:rPr>
        <w:t xml:space="preserve"> </w:t>
      </w:r>
    </w:p>
    <w:bookmarkEnd w:id="1"/>
    <w:p w14:paraId="7F8C23DA" w14:textId="330ADA34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 xml:space="preserve">, </w:t>
      </w:r>
    </w:p>
    <w:p w14:paraId="3E48708F" w14:textId="77777777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5C41A7F3" w14:textId="77777777" w:rsidR="001A104F" w:rsidRDefault="001A104F" w:rsidP="005E71DF">
      <w:pPr>
        <w:jc w:val="both"/>
        <w:rPr>
          <w:color w:val="2F5496" w:themeColor="accent5" w:themeShade="BF"/>
        </w:rPr>
      </w:pPr>
    </w:p>
    <w:p w14:paraId="3045EFE2" w14:textId="59CBDFD7" w:rsidR="008E08CF" w:rsidRDefault="00EC1E52" w:rsidP="008E08C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DRITA – SIGAL PRISHTINA                                           92 – 34 </w:t>
      </w:r>
    </w:p>
    <w:p w14:paraId="06106EB2" w14:textId="0B0A8F2C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EC1E52">
        <w:rPr>
          <w:color w:val="2F5496" w:themeColor="accent5" w:themeShade="BF"/>
        </w:rPr>
        <w:t xml:space="preserve">Arian Kurtalani </w:t>
      </w:r>
      <w:r w:rsidR="002E0437">
        <w:rPr>
          <w:color w:val="2F5496" w:themeColor="accent5" w:themeShade="BF"/>
        </w:rPr>
        <w:t xml:space="preserve"> </w:t>
      </w:r>
    </w:p>
    <w:p w14:paraId="3F7361FB" w14:textId="6E5E152D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EC1E52">
        <w:rPr>
          <w:color w:val="2F5496" w:themeColor="accent5" w:themeShade="BF"/>
        </w:rPr>
        <w:t xml:space="preserve">Arb Daku </w:t>
      </w:r>
    </w:p>
    <w:p w14:paraId="4882A051" w14:textId="56632071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EC1E52">
        <w:rPr>
          <w:color w:val="2F5496" w:themeColor="accent5" w:themeShade="BF"/>
        </w:rPr>
        <w:t xml:space="preserve"> Mirlinda Daku </w:t>
      </w:r>
    </w:p>
    <w:p w14:paraId="564D1DDD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77F8A57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2EB0A64" w14:textId="492C66B9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2DFA6F8D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B korekte dhe sportive, </w:t>
      </w:r>
    </w:p>
    <w:p w14:paraId="7B964A29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4FA81435" w14:textId="77777777" w:rsidR="008E08CF" w:rsidRDefault="008E08CF" w:rsidP="008E08CF">
      <w:pPr>
        <w:jc w:val="both"/>
        <w:rPr>
          <w:color w:val="2F5496" w:themeColor="accent5" w:themeShade="BF"/>
        </w:rPr>
      </w:pPr>
    </w:p>
    <w:p w14:paraId="31948A3F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4E75309B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3F5685F6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338A7519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602F17CE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69E21ECB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5D191085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6219CF4C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15384D9A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751830DE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729936ED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0D353B48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2105C3F9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15A984B9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1CBE7302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58BB0ADA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74614CA1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21FB0097" w14:textId="794E7325" w:rsidR="008E08CF" w:rsidRDefault="002A63CF" w:rsidP="008E08C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PROTON CABLE – KS. MEGASPORT                             54 – 47 </w:t>
      </w:r>
    </w:p>
    <w:p w14:paraId="35525934" w14:textId="5C37E97E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2A63CF">
        <w:rPr>
          <w:color w:val="2F5496" w:themeColor="accent5" w:themeShade="BF"/>
        </w:rPr>
        <w:t>Ilir Shala</w:t>
      </w:r>
    </w:p>
    <w:p w14:paraId="3334EA25" w14:textId="34F5A6BB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663CAB">
        <w:rPr>
          <w:color w:val="2F5496" w:themeColor="accent5" w:themeShade="BF"/>
        </w:rPr>
        <w:t xml:space="preserve">Lorik Haxhiajdini </w:t>
      </w:r>
      <w:r>
        <w:rPr>
          <w:color w:val="2F5496" w:themeColor="accent5" w:themeShade="BF"/>
        </w:rPr>
        <w:t xml:space="preserve"> </w:t>
      </w:r>
    </w:p>
    <w:p w14:paraId="10076782" w14:textId="56572DC2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663CAB">
        <w:rPr>
          <w:color w:val="2F5496" w:themeColor="accent5" w:themeShade="BF"/>
        </w:rPr>
        <w:t xml:space="preserve"> </w:t>
      </w:r>
      <w:r w:rsidR="002A63CF">
        <w:rPr>
          <w:color w:val="2F5496" w:themeColor="accent5" w:themeShade="BF"/>
        </w:rPr>
        <w:t xml:space="preserve">Aziz Shehu </w:t>
      </w:r>
    </w:p>
    <w:p w14:paraId="071AA672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4700A14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93F709D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11D01E97" w14:textId="06F178AC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9D52EE">
        <w:rPr>
          <w:color w:val="2F5496" w:themeColor="accent5" w:themeShade="BF"/>
        </w:rPr>
        <w:t>.</w:t>
      </w:r>
    </w:p>
    <w:p w14:paraId="78323B87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3A229E7B" w14:textId="77777777" w:rsidR="008E08CF" w:rsidRDefault="008E08CF" w:rsidP="008E08CF">
      <w:pPr>
        <w:jc w:val="both"/>
        <w:rPr>
          <w:color w:val="2F5496" w:themeColor="accent5" w:themeShade="BF"/>
        </w:rPr>
      </w:pPr>
    </w:p>
    <w:p w14:paraId="25C1A0C3" w14:textId="29C04036" w:rsidR="008E08CF" w:rsidRDefault="002A63CF" w:rsidP="008E08C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KEKU – ISTOGU                                                                71 – 89 </w:t>
      </w:r>
    </w:p>
    <w:p w14:paraId="1041172F" w14:textId="21BD8839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2A63CF">
        <w:rPr>
          <w:color w:val="2F5496" w:themeColor="accent5" w:themeShade="BF"/>
        </w:rPr>
        <w:t xml:space="preserve">Xhavit Beqiri </w:t>
      </w:r>
    </w:p>
    <w:p w14:paraId="2C231E59" w14:textId="62F4C4FC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2A63CF">
        <w:rPr>
          <w:color w:val="2F5496" w:themeColor="accent5" w:themeShade="BF"/>
        </w:rPr>
        <w:t>Semi Bervenik</w:t>
      </w:r>
      <w:r w:rsidR="009D52EE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 </w:t>
      </w:r>
    </w:p>
    <w:p w14:paraId="5A4FFF9E" w14:textId="0CEA4F9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2A63CF">
        <w:rPr>
          <w:color w:val="2F5496" w:themeColor="accent5" w:themeShade="BF"/>
        </w:rPr>
        <w:t xml:space="preserve">Mehmet Xhemajli </w:t>
      </w:r>
    </w:p>
    <w:p w14:paraId="4A0E2E95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D1DF055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099BD6E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4504E28D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B korekte dhe sportive, </w:t>
      </w:r>
    </w:p>
    <w:p w14:paraId="677420E6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1BC601A8" w14:textId="77777777" w:rsidR="008E08CF" w:rsidRDefault="008E08CF" w:rsidP="008E08CF">
      <w:pPr>
        <w:jc w:val="both"/>
        <w:rPr>
          <w:color w:val="2F5496" w:themeColor="accent5" w:themeShade="BF"/>
        </w:rPr>
      </w:pPr>
    </w:p>
    <w:p w14:paraId="6D1F040C" w14:textId="77777777" w:rsidR="008E08CF" w:rsidRDefault="008E08CF" w:rsidP="008E08CF">
      <w:pPr>
        <w:jc w:val="both"/>
        <w:rPr>
          <w:color w:val="2F5496" w:themeColor="accent5" w:themeShade="BF"/>
        </w:rPr>
      </w:pPr>
    </w:p>
    <w:p w14:paraId="4FFF7FE0" w14:textId="77777777" w:rsidR="001A104F" w:rsidRDefault="001A104F" w:rsidP="005E71DF">
      <w:pPr>
        <w:jc w:val="both"/>
        <w:rPr>
          <w:color w:val="2F5496" w:themeColor="accent5" w:themeShade="BF"/>
        </w:rPr>
      </w:pPr>
    </w:p>
    <w:p w14:paraId="054B37D0" w14:textId="31A8DDA3" w:rsidR="005E71DF" w:rsidRDefault="005E71DF" w:rsidP="005E71DF">
      <w:pPr>
        <w:jc w:val="both"/>
        <w:rPr>
          <w:color w:val="2F5496" w:themeColor="accent5" w:themeShade="BF"/>
        </w:rPr>
      </w:pPr>
    </w:p>
    <w:p w14:paraId="12CA8776" w14:textId="222A7D29" w:rsidR="00AA1923" w:rsidRPr="0034336C" w:rsidRDefault="00AA1923" w:rsidP="00AA192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</w:t>
      </w:r>
      <w:r w:rsidR="0034336C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E53F61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345CD2">
        <w:rPr>
          <w:rFonts w:ascii="Calibri" w:eastAsia="Calibri" w:hAnsi="Calibri" w:cs="Arial"/>
          <w:b/>
          <w:bCs/>
          <w:color w:val="2F5496" w:themeColor="accent5" w:themeShade="BF"/>
        </w:rPr>
        <w:t>7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595C52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E53F61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3D724F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784F977D" w14:textId="77777777" w:rsidR="009C49AE" w:rsidRPr="009C49AE" w:rsidRDefault="009C49AE" w:rsidP="00AA1923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442A7" w14:textId="77777777" w:rsidR="00B830BE" w:rsidRDefault="00B830BE" w:rsidP="00D74E13">
      <w:r>
        <w:separator/>
      </w:r>
    </w:p>
  </w:endnote>
  <w:endnote w:type="continuationSeparator" w:id="0">
    <w:p w14:paraId="24FDA16A" w14:textId="77777777" w:rsidR="00B830BE" w:rsidRDefault="00B830BE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BDE7C" w14:textId="77777777" w:rsidR="00B830BE" w:rsidRDefault="00B830BE" w:rsidP="00D74E13">
      <w:r>
        <w:separator/>
      </w:r>
    </w:p>
  </w:footnote>
  <w:footnote w:type="continuationSeparator" w:id="0">
    <w:p w14:paraId="7D1E0036" w14:textId="77777777" w:rsidR="00B830BE" w:rsidRDefault="00B830BE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43B8A"/>
    <w:rsid w:val="000510A7"/>
    <w:rsid w:val="00051F9C"/>
    <w:rsid w:val="000608A5"/>
    <w:rsid w:val="0006762E"/>
    <w:rsid w:val="00107C5A"/>
    <w:rsid w:val="00114ACC"/>
    <w:rsid w:val="001351A7"/>
    <w:rsid w:val="00144E61"/>
    <w:rsid w:val="00163DA5"/>
    <w:rsid w:val="001A104F"/>
    <w:rsid w:val="00214F74"/>
    <w:rsid w:val="00242C6E"/>
    <w:rsid w:val="00266054"/>
    <w:rsid w:val="00282ACE"/>
    <w:rsid w:val="002A63CF"/>
    <w:rsid w:val="002E0437"/>
    <w:rsid w:val="0034336C"/>
    <w:rsid w:val="00345CD2"/>
    <w:rsid w:val="003B3386"/>
    <w:rsid w:val="003D724F"/>
    <w:rsid w:val="003D75CC"/>
    <w:rsid w:val="003E610F"/>
    <w:rsid w:val="003F6F83"/>
    <w:rsid w:val="0044690E"/>
    <w:rsid w:val="0044795B"/>
    <w:rsid w:val="004540E9"/>
    <w:rsid w:val="00470B4F"/>
    <w:rsid w:val="00471118"/>
    <w:rsid w:val="00486DFD"/>
    <w:rsid w:val="004C5A89"/>
    <w:rsid w:val="004E354D"/>
    <w:rsid w:val="00513A21"/>
    <w:rsid w:val="00595C52"/>
    <w:rsid w:val="005D25B8"/>
    <w:rsid w:val="005D3138"/>
    <w:rsid w:val="005D5055"/>
    <w:rsid w:val="005E71DF"/>
    <w:rsid w:val="00626445"/>
    <w:rsid w:val="00640F23"/>
    <w:rsid w:val="0065743F"/>
    <w:rsid w:val="00662413"/>
    <w:rsid w:val="00663CAB"/>
    <w:rsid w:val="00695A71"/>
    <w:rsid w:val="00696C67"/>
    <w:rsid w:val="00724077"/>
    <w:rsid w:val="00742C1E"/>
    <w:rsid w:val="00751570"/>
    <w:rsid w:val="00761E76"/>
    <w:rsid w:val="007B710C"/>
    <w:rsid w:val="007F01E2"/>
    <w:rsid w:val="00806782"/>
    <w:rsid w:val="00826673"/>
    <w:rsid w:val="008C0279"/>
    <w:rsid w:val="008E08CF"/>
    <w:rsid w:val="008F21F5"/>
    <w:rsid w:val="008F3B6B"/>
    <w:rsid w:val="00925260"/>
    <w:rsid w:val="00930F41"/>
    <w:rsid w:val="009B7C75"/>
    <w:rsid w:val="009C49AE"/>
    <w:rsid w:val="009D52EE"/>
    <w:rsid w:val="009F3D47"/>
    <w:rsid w:val="009F649D"/>
    <w:rsid w:val="00A5497E"/>
    <w:rsid w:val="00A6184F"/>
    <w:rsid w:val="00A77563"/>
    <w:rsid w:val="00AA0179"/>
    <w:rsid w:val="00AA1923"/>
    <w:rsid w:val="00B830BE"/>
    <w:rsid w:val="00B836B8"/>
    <w:rsid w:val="00BF01F0"/>
    <w:rsid w:val="00C03F03"/>
    <w:rsid w:val="00C36EB1"/>
    <w:rsid w:val="00C41333"/>
    <w:rsid w:val="00C707A3"/>
    <w:rsid w:val="00CB5452"/>
    <w:rsid w:val="00CF7058"/>
    <w:rsid w:val="00D027AD"/>
    <w:rsid w:val="00D57E2E"/>
    <w:rsid w:val="00D71A9F"/>
    <w:rsid w:val="00D74E13"/>
    <w:rsid w:val="00D85420"/>
    <w:rsid w:val="00D87AFD"/>
    <w:rsid w:val="00D87DF2"/>
    <w:rsid w:val="00DC7896"/>
    <w:rsid w:val="00DF73E1"/>
    <w:rsid w:val="00E11A5A"/>
    <w:rsid w:val="00E14BAB"/>
    <w:rsid w:val="00E53F61"/>
    <w:rsid w:val="00EA43DF"/>
    <w:rsid w:val="00EC1907"/>
    <w:rsid w:val="00EC1E52"/>
    <w:rsid w:val="00EC3F6B"/>
    <w:rsid w:val="00EC511B"/>
    <w:rsid w:val="00EC6488"/>
    <w:rsid w:val="00ED4FBE"/>
    <w:rsid w:val="00EF2005"/>
    <w:rsid w:val="00F5754B"/>
    <w:rsid w:val="00F75CC0"/>
    <w:rsid w:val="00F92ED4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52</cp:revision>
  <dcterms:created xsi:type="dcterms:W3CDTF">2022-10-10T12:51:00Z</dcterms:created>
  <dcterms:modified xsi:type="dcterms:W3CDTF">2023-11-07T14:40:00Z</dcterms:modified>
</cp:coreProperties>
</file>