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4EB1E833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D0A36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U18 VAJZAT XHIROJA I</w:t>
      </w:r>
      <w:r w:rsidR="002D0A36">
        <w:rPr>
          <w:b/>
          <w:bCs/>
          <w:color w:val="2F5496" w:themeColor="accent5" w:themeShade="BF"/>
        </w:rPr>
        <w:t>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6F31CE0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2D0A3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(F)  e zhvilluar me </w:t>
      </w:r>
      <w:r w:rsidR="002D0A36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2D0A36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.11.2023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63755D20" w:rsidR="000D104E" w:rsidRDefault="002D0A36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– KBF PEJA 03                                                 38 – 61 </w:t>
      </w:r>
    </w:p>
    <w:p w14:paraId="15990DE1" w14:textId="0E91DF5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D0A36">
        <w:rPr>
          <w:color w:val="2F5496" w:themeColor="accent5" w:themeShade="BF"/>
        </w:rPr>
        <w:t xml:space="preserve">Erzen Haxhani </w:t>
      </w:r>
    </w:p>
    <w:p w14:paraId="2BB6251D" w14:textId="226D3B4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0A36">
        <w:rPr>
          <w:color w:val="2F5496" w:themeColor="accent5" w:themeShade="BF"/>
        </w:rPr>
        <w:t xml:space="preserve">Besim Vitaku </w:t>
      </w:r>
    </w:p>
    <w:p w14:paraId="05BAA21B" w14:textId="29261A8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0A36">
        <w:rPr>
          <w:color w:val="2F5496" w:themeColor="accent5" w:themeShade="BF"/>
        </w:rPr>
        <w:t xml:space="preserve">Arta Mustafa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2B51439B" w:rsidR="000D104E" w:rsidRDefault="002D0A36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UNITED BASKET                               39 – 67 </w:t>
      </w:r>
    </w:p>
    <w:p w14:paraId="5079413C" w14:textId="4EDA034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D0A36">
        <w:rPr>
          <w:color w:val="2F5496" w:themeColor="accent5" w:themeShade="BF"/>
        </w:rPr>
        <w:t xml:space="preserve">Arian Kera </w:t>
      </w:r>
      <w:r>
        <w:rPr>
          <w:color w:val="2F5496" w:themeColor="accent5" w:themeShade="BF"/>
        </w:rPr>
        <w:t xml:space="preserve"> </w:t>
      </w:r>
    </w:p>
    <w:p w14:paraId="56C8869E" w14:textId="7A880B74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0A36">
        <w:rPr>
          <w:color w:val="2F5496" w:themeColor="accent5" w:themeShade="BF"/>
        </w:rPr>
        <w:t xml:space="preserve">Semi Bervenik </w:t>
      </w:r>
    </w:p>
    <w:p w14:paraId="65E143D9" w14:textId="5C90CCD8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D0A36">
        <w:rPr>
          <w:color w:val="2F5496" w:themeColor="accent5" w:themeShade="BF"/>
        </w:rPr>
        <w:t xml:space="preserve">Ersen Hoxhaxhik 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B878EA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0390AA5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A0646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F7C12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3D5AB0E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1BA6E42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6ECE8E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972EB4C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0162318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4D3408F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8A01799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0339FE9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55DCFC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DDB791C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71E13B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CCB0C79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3838C4C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6274B58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50BE4636" w14:textId="56605C9F" w:rsidR="002D0A36" w:rsidRPr="002D0A36" w:rsidRDefault="002D0A36" w:rsidP="002D0A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KBF BASHKIMI                           73 – 60 </w:t>
      </w:r>
    </w:p>
    <w:p w14:paraId="2E987809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Gjyqtari kryesor: Arian Kera  </w:t>
      </w:r>
    </w:p>
    <w:p w14:paraId="2A41B2C2" w14:textId="30FE59D2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Virtyt Hajrizi </w:t>
      </w:r>
    </w:p>
    <w:p w14:paraId="35738CE0" w14:textId="2A824C12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Bujar Shemsedini </w:t>
      </w:r>
    </w:p>
    <w:p w14:paraId="2CF04365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ORGANIZIMI I NDESHJES: I mirë.</w:t>
      </w:r>
    </w:p>
    <w:p w14:paraId="18564140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SJELLJET E AKTERËVE: </w:t>
      </w:r>
    </w:p>
    <w:p w14:paraId="4011F9A2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Skuadra A korekte dhe sportive</w:t>
      </w:r>
    </w:p>
    <w:p w14:paraId="719C6AE2" w14:textId="0CA29D56" w:rsid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Skuadra B korekte dhe sportive</w:t>
      </w:r>
    </w:p>
    <w:p w14:paraId="644E0CBA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214B3794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D9FF3D8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C5A7F75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27EFB886" w14:textId="77777777" w:rsidR="00DC20EC" w:rsidRDefault="00DC20EC" w:rsidP="00DC20EC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3727D40" w14:textId="1E86A6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45BEC3C3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2D0A36">
        <w:rPr>
          <w:b/>
          <w:bCs/>
          <w:color w:val="2F5496" w:themeColor="accent5" w:themeShade="BF"/>
        </w:rPr>
        <w:t>13</w:t>
      </w:r>
      <w:r w:rsidRPr="002769B3">
        <w:rPr>
          <w:b/>
          <w:bCs/>
          <w:color w:val="2F5496" w:themeColor="accent5" w:themeShade="BF"/>
        </w:rPr>
        <w:t>.</w:t>
      </w:r>
      <w:r w:rsidR="000D104E">
        <w:rPr>
          <w:b/>
          <w:bCs/>
          <w:color w:val="2F5496" w:themeColor="accent5" w:themeShade="BF"/>
        </w:rPr>
        <w:t>11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F010" w14:textId="77777777" w:rsidR="00500E59" w:rsidRDefault="00500E59" w:rsidP="00D74E13">
      <w:r>
        <w:separator/>
      </w:r>
    </w:p>
  </w:endnote>
  <w:endnote w:type="continuationSeparator" w:id="0">
    <w:p w14:paraId="74BCA8F5" w14:textId="77777777" w:rsidR="00500E59" w:rsidRDefault="00500E5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3D7B" w14:textId="77777777" w:rsidR="00500E59" w:rsidRDefault="00500E59" w:rsidP="00D74E13">
      <w:r>
        <w:separator/>
      </w:r>
    </w:p>
  </w:footnote>
  <w:footnote w:type="continuationSeparator" w:id="0">
    <w:p w14:paraId="4A7D5297" w14:textId="77777777" w:rsidR="00500E59" w:rsidRDefault="00500E5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3D84"/>
    <w:rsid w:val="0007530B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D0A36"/>
    <w:rsid w:val="002E4244"/>
    <w:rsid w:val="002E51F5"/>
    <w:rsid w:val="00311E55"/>
    <w:rsid w:val="003342F0"/>
    <w:rsid w:val="00370B83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13A21"/>
    <w:rsid w:val="00564985"/>
    <w:rsid w:val="00584C34"/>
    <w:rsid w:val="005B1EF4"/>
    <w:rsid w:val="005D5055"/>
    <w:rsid w:val="006011FB"/>
    <w:rsid w:val="00671761"/>
    <w:rsid w:val="00676B4E"/>
    <w:rsid w:val="00695A71"/>
    <w:rsid w:val="006A4A97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D19E5"/>
    <w:rsid w:val="00C07CD2"/>
    <w:rsid w:val="00C30D9F"/>
    <w:rsid w:val="00C32280"/>
    <w:rsid w:val="00C50457"/>
    <w:rsid w:val="00C859FF"/>
    <w:rsid w:val="00C90D5A"/>
    <w:rsid w:val="00CB5452"/>
    <w:rsid w:val="00CF7058"/>
    <w:rsid w:val="00D027AD"/>
    <w:rsid w:val="00D156FE"/>
    <w:rsid w:val="00D33F39"/>
    <w:rsid w:val="00D44A6F"/>
    <w:rsid w:val="00D47B4D"/>
    <w:rsid w:val="00D54420"/>
    <w:rsid w:val="00D57E2E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A43DF"/>
    <w:rsid w:val="00EB3D01"/>
    <w:rsid w:val="00EC3F6B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23</cp:revision>
  <cp:lastPrinted>2022-11-21T14:32:00Z</cp:lastPrinted>
  <dcterms:created xsi:type="dcterms:W3CDTF">2022-12-28T08:54:00Z</dcterms:created>
  <dcterms:modified xsi:type="dcterms:W3CDTF">2023-11-13T13:39:00Z</dcterms:modified>
</cp:coreProperties>
</file>