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11609077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3A58F9C7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D14F6E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SUPERLIGA U14 XHIROJA </w:t>
      </w:r>
      <w:r w:rsidR="00B64179">
        <w:rPr>
          <w:b/>
          <w:bCs/>
          <w:color w:val="2F5496" w:themeColor="accent5" w:themeShade="BF"/>
        </w:rPr>
        <w:t>V</w:t>
      </w:r>
      <w:r w:rsidR="009608B2">
        <w:rPr>
          <w:b/>
          <w:bCs/>
          <w:color w:val="2F5496" w:themeColor="accent5" w:themeShade="BF"/>
        </w:rPr>
        <w:t>I</w:t>
      </w:r>
      <w:r w:rsidR="00D14F6E">
        <w:rPr>
          <w:b/>
          <w:bCs/>
          <w:color w:val="2F5496" w:themeColor="accent5" w:themeShade="BF"/>
        </w:rPr>
        <w:t>I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51276989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B64179">
        <w:rPr>
          <w:color w:val="2F5496" w:themeColor="accent5" w:themeShade="BF"/>
        </w:rPr>
        <w:t>V</w:t>
      </w:r>
      <w:r w:rsidR="009608B2">
        <w:rPr>
          <w:color w:val="2F5496" w:themeColor="accent5" w:themeShade="BF"/>
        </w:rPr>
        <w:t>I</w:t>
      </w:r>
      <w:r w:rsidR="00D14F6E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U14 (M)  e zhvilluar me </w:t>
      </w:r>
      <w:r w:rsidR="009608B2">
        <w:rPr>
          <w:color w:val="2F5496" w:themeColor="accent5" w:themeShade="BF"/>
        </w:rPr>
        <w:t>1</w:t>
      </w:r>
      <w:r w:rsidR="00D14F6E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/</w:t>
      </w:r>
      <w:r w:rsidR="009608B2">
        <w:rPr>
          <w:color w:val="2F5496" w:themeColor="accent5" w:themeShade="BF"/>
        </w:rPr>
        <w:t>1</w:t>
      </w:r>
      <w:r w:rsidR="00D14F6E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.1</w:t>
      </w:r>
      <w:r w:rsidR="00DD0731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864D74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155D1147" w14:textId="167EB746" w:rsidR="00AF3BFD" w:rsidRDefault="009D53BF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TREPCA IPKO – VUSHTRRIA                                       64 – 77 </w:t>
      </w:r>
    </w:p>
    <w:p w14:paraId="2E6C9847" w14:textId="52843684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D53BF">
        <w:rPr>
          <w:color w:val="2F5496" w:themeColor="accent5" w:themeShade="BF"/>
        </w:rPr>
        <w:t xml:space="preserve">Arian Thaqi </w:t>
      </w:r>
    </w:p>
    <w:p w14:paraId="171A9A36" w14:textId="1173BC98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9D53BF">
        <w:rPr>
          <w:color w:val="2F5496" w:themeColor="accent5" w:themeShade="BF"/>
        </w:rPr>
        <w:t xml:space="preserve">Besim Vitaku </w:t>
      </w:r>
    </w:p>
    <w:p w14:paraId="729AC8DB" w14:textId="7571823A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9D53BF">
        <w:rPr>
          <w:color w:val="2F5496" w:themeColor="accent5" w:themeShade="BF"/>
        </w:rPr>
        <w:t>Albert Verbiqi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5864571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E26C29">
        <w:rPr>
          <w:color w:val="2F5496" w:themeColor="accent5" w:themeShade="BF"/>
        </w:rPr>
        <w:t>.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21CDFCD0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2445D21A" w14:textId="770983B1" w:rsidR="00AF3BFD" w:rsidRDefault="00886575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BASHKIMI – PEJA DT                                                     70 – 76 </w:t>
      </w:r>
    </w:p>
    <w:p w14:paraId="2599EF36" w14:textId="7DCBD91E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1428C">
        <w:rPr>
          <w:color w:val="2F5496" w:themeColor="accent5" w:themeShade="BF"/>
        </w:rPr>
        <w:t xml:space="preserve"> </w:t>
      </w:r>
      <w:r w:rsidR="00886575">
        <w:rPr>
          <w:color w:val="2F5496" w:themeColor="accent5" w:themeShade="BF"/>
        </w:rPr>
        <w:t xml:space="preserve">Merdin Perzhella </w:t>
      </w:r>
    </w:p>
    <w:p w14:paraId="1D7AB433" w14:textId="6E075D3E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886575">
        <w:rPr>
          <w:color w:val="2F5496" w:themeColor="accent5" w:themeShade="BF"/>
        </w:rPr>
        <w:t>Andi Bytyqi</w:t>
      </w:r>
    </w:p>
    <w:p w14:paraId="075FCA3E" w14:textId="143618DF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886575">
        <w:rPr>
          <w:color w:val="2F5496" w:themeColor="accent5" w:themeShade="BF"/>
        </w:rPr>
        <w:t>Arben Lezlia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6185A7C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DC6D82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15E2F2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78DFF4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0F9D25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50CB3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82C40F6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1C58F8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B4BDC2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0389BB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42EC99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1769A10E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259D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55D81F57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11E3CD8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0A5D3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85E1234" w14:textId="77777777" w:rsidR="00F0338F" w:rsidRDefault="00F0338F" w:rsidP="00AF3BFD">
      <w:pPr>
        <w:jc w:val="both"/>
        <w:rPr>
          <w:b/>
          <w:bCs/>
          <w:color w:val="2F5496" w:themeColor="accent5" w:themeShade="BF"/>
        </w:rPr>
      </w:pPr>
    </w:p>
    <w:p w14:paraId="69DAF791" w14:textId="77777777" w:rsidR="00F0338F" w:rsidRDefault="00F0338F" w:rsidP="00AF3BFD">
      <w:pPr>
        <w:jc w:val="both"/>
        <w:rPr>
          <w:b/>
          <w:bCs/>
          <w:color w:val="2F5496" w:themeColor="accent5" w:themeShade="BF"/>
        </w:rPr>
      </w:pPr>
    </w:p>
    <w:p w14:paraId="553484DA" w14:textId="60455F6F" w:rsidR="00AF3BFD" w:rsidRDefault="00145AD9" w:rsidP="00AF3B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M JUNIORT PRISHTINA                        114 – 50 </w:t>
      </w:r>
    </w:p>
    <w:p w14:paraId="5AD97F1A" w14:textId="149D38FE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7B102D">
        <w:rPr>
          <w:color w:val="2F5496" w:themeColor="accent5" w:themeShade="BF"/>
        </w:rPr>
        <w:t xml:space="preserve"> </w:t>
      </w:r>
      <w:r w:rsidR="00145AD9">
        <w:rPr>
          <w:color w:val="2F5496" w:themeColor="accent5" w:themeShade="BF"/>
        </w:rPr>
        <w:t xml:space="preserve">Shaban Gashi </w:t>
      </w:r>
    </w:p>
    <w:p w14:paraId="64EDF577" w14:textId="6DBF6796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145AD9">
        <w:rPr>
          <w:color w:val="2F5496" w:themeColor="accent5" w:themeShade="BF"/>
        </w:rPr>
        <w:t xml:space="preserve">Muhamet Maloku </w:t>
      </w:r>
    </w:p>
    <w:p w14:paraId="17EEBB16" w14:textId="163FEEA8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145AD9">
        <w:rPr>
          <w:color w:val="2F5496" w:themeColor="accent5" w:themeShade="BF"/>
        </w:rPr>
        <w:t xml:space="preserve">Mehdi Gashi </w:t>
      </w:r>
    </w:p>
    <w:p w14:paraId="3C8C0133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216E2EF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30CC9C3" w14:textId="5BA0A856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B102D" w:rsidRPr="007B102D">
        <w:rPr>
          <w:color w:val="2F5496" w:themeColor="accent5" w:themeShade="BF"/>
        </w:rPr>
        <w:t xml:space="preserve"> </w:t>
      </w:r>
    </w:p>
    <w:p w14:paraId="3CA4F6A3" w14:textId="34467BDE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2" w:name="_Hlk148943609"/>
      <w:r w:rsidR="003A070E">
        <w:rPr>
          <w:color w:val="2F5496" w:themeColor="accent5" w:themeShade="BF"/>
        </w:rPr>
        <w:t>.</w:t>
      </w:r>
    </w:p>
    <w:p w14:paraId="1D0A7DE5" w14:textId="3D66CFB9" w:rsidR="00D63BDB" w:rsidRDefault="003A070E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  </w:t>
      </w:r>
      <w:bookmarkEnd w:id="2"/>
    </w:p>
    <w:p w14:paraId="09BF87D7" w14:textId="77777777" w:rsidR="00BF4934" w:rsidRPr="00BF4934" w:rsidRDefault="00BF4934" w:rsidP="00AF3BFD">
      <w:pPr>
        <w:jc w:val="both"/>
        <w:rPr>
          <w:color w:val="2F5496" w:themeColor="accent5" w:themeShade="BF"/>
        </w:rPr>
      </w:pPr>
    </w:p>
    <w:p w14:paraId="1AD56F76" w14:textId="2CE712AC" w:rsidR="00D63BDB" w:rsidRDefault="00E41066" w:rsidP="00D63BD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THERANDA BASKET – JUNIOR 06                              47 – 106 </w:t>
      </w:r>
    </w:p>
    <w:p w14:paraId="0921C1EF" w14:textId="15AB7576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BF4934">
        <w:rPr>
          <w:color w:val="2F5496" w:themeColor="accent5" w:themeShade="BF"/>
        </w:rPr>
        <w:t xml:space="preserve"> </w:t>
      </w:r>
      <w:r w:rsidR="00E41066">
        <w:rPr>
          <w:color w:val="2F5496" w:themeColor="accent5" w:themeShade="BF"/>
        </w:rPr>
        <w:t xml:space="preserve">Klodian Lecaj </w:t>
      </w:r>
    </w:p>
    <w:p w14:paraId="6F19ACE9" w14:textId="409A837A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E41066">
        <w:rPr>
          <w:color w:val="2F5496" w:themeColor="accent5" w:themeShade="BF"/>
        </w:rPr>
        <w:t xml:space="preserve">Andi Bytyqi </w:t>
      </w:r>
    </w:p>
    <w:p w14:paraId="470B6499" w14:textId="69C9AADE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41066">
        <w:rPr>
          <w:color w:val="2F5496" w:themeColor="accent5" w:themeShade="BF"/>
        </w:rPr>
        <w:t>Hysen Hasani</w:t>
      </w:r>
    </w:p>
    <w:p w14:paraId="1B1F2876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55FF968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EFC9A6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317A7FE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449AB71" w14:textId="77777777" w:rsidR="00D63BDB" w:rsidRDefault="00D63BDB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8CCAFC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13C8455" w14:textId="77777777" w:rsidR="002F14C7" w:rsidRDefault="002F14C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801EB7D" w14:textId="77777777" w:rsidR="002F14C7" w:rsidRDefault="002F14C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0180B8E5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E41066">
        <w:rPr>
          <w:rFonts w:ascii="Calibri" w:eastAsia="Calibri" w:hAnsi="Calibri" w:cs="Arial"/>
          <w:b/>
          <w:bCs/>
          <w:color w:val="2F5496" w:themeColor="accent5" w:themeShade="BF"/>
        </w:rPr>
        <w:t>20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EB5F05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FC3D2" w14:textId="77777777" w:rsidR="00770A94" w:rsidRDefault="00770A94" w:rsidP="00D74E13">
      <w:r>
        <w:separator/>
      </w:r>
    </w:p>
  </w:endnote>
  <w:endnote w:type="continuationSeparator" w:id="0">
    <w:p w14:paraId="088A984C" w14:textId="77777777" w:rsidR="00770A94" w:rsidRDefault="00770A94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5F469" w14:textId="77777777" w:rsidR="00770A94" w:rsidRDefault="00770A94" w:rsidP="00D74E13">
      <w:r>
        <w:separator/>
      </w:r>
    </w:p>
  </w:footnote>
  <w:footnote w:type="continuationSeparator" w:id="0">
    <w:p w14:paraId="36406C40" w14:textId="77777777" w:rsidR="00770A94" w:rsidRDefault="00770A94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27DA"/>
    <w:rsid w:val="00034148"/>
    <w:rsid w:val="0008698E"/>
    <w:rsid w:val="000B7991"/>
    <w:rsid w:val="000C5AFD"/>
    <w:rsid w:val="000E0195"/>
    <w:rsid w:val="00114ACC"/>
    <w:rsid w:val="001351A7"/>
    <w:rsid w:val="00144E61"/>
    <w:rsid w:val="00145AD9"/>
    <w:rsid w:val="00170DB4"/>
    <w:rsid w:val="0017378F"/>
    <w:rsid w:val="0019172D"/>
    <w:rsid w:val="001A0A31"/>
    <w:rsid w:val="001B1BB9"/>
    <w:rsid w:val="001B35D5"/>
    <w:rsid w:val="001C4849"/>
    <w:rsid w:val="001D5935"/>
    <w:rsid w:val="00242715"/>
    <w:rsid w:val="002451C6"/>
    <w:rsid w:val="00282ACE"/>
    <w:rsid w:val="00284302"/>
    <w:rsid w:val="002C3CEF"/>
    <w:rsid w:val="002F100B"/>
    <w:rsid w:val="002F14C7"/>
    <w:rsid w:val="0034365C"/>
    <w:rsid w:val="0034540E"/>
    <w:rsid w:val="00351BA3"/>
    <w:rsid w:val="003719D2"/>
    <w:rsid w:val="0037570D"/>
    <w:rsid w:val="0039260A"/>
    <w:rsid w:val="003A070E"/>
    <w:rsid w:val="003B13ED"/>
    <w:rsid w:val="003B57C0"/>
    <w:rsid w:val="003C5B43"/>
    <w:rsid w:val="003C79D8"/>
    <w:rsid w:val="003D0339"/>
    <w:rsid w:val="003E610F"/>
    <w:rsid w:val="003F6F83"/>
    <w:rsid w:val="00424EFF"/>
    <w:rsid w:val="0044795B"/>
    <w:rsid w:val="004540E9"/>
    <w:rsid w:val="004577D8"/>
    <w:rsid w:val="004A3065"/>
    <w:rsid w:val="004B442D"/>
    <w:rsid w:val="004E354D"/>
    <w:rsid w:val="004E3B20"/>
    <w:rsid w:val="004F5ECE"/>
    <w:rsid w:val="00502C8C"/>
    <w:rsid w:val="00504852"/>
    <w:rsid w:val="0051428C"/>
    <w:rsid w:val="00533A48"/>
    <w:rsid w:val="00536ECD"/>
    <w:rsid w:val="0056224E"/>
    <w:rsid w:val="00593DBB"/>
    <w:rsid w:val="005B4422"/>
    <w:rsid w:val="005C4480"/>
    <w:rsid w:val="005D5055"/>
    <w:rsid w:val="005E56F4"/>
    <w:rsid w:val="00605C97"/>
    <w:rsid w:val="0061066B"/>
    <w:rsid w:val="0061095B"/>
    <w:rsid w:val="00631A3D"/>
    <w:rsid w:val="00636C35"/>
    <w:rsid w:val="00656222"/>
    <w:rsid w:val="00695A71"/>
    <w:rsid w:val="006A199D"/>
    <w:rsid w:val="00702D81"/>
    <w:rsid w:val="0070491C"/>
    <w:rsid w:val="0072666E"/>
    <w:rsid w:val="00750F4E"/>
    <w:rsid w:val="00761E76"/>
    <w:rsid w:val="00767CB0"/>
    <w:rsid w:val="00770A94"/>
    <w:rsid w:val="00783229"/>
    <w:rsid w:val="007A0EC0"/>
    <w:rsid w:val="007B102D"/>
    <w:rsid w:val="007D6647"/>
    <w:rsid w:val="007E0D25"/>
    <w:rsid w:val="007E1F2F"/>
    <w:rsid w:val="00820008"/>
    <w:rsid w:val="0083210F"/>
    <w:rsid w:val="00862BDE"/>
    <w:rsid w:val="00864D74"/>
    <w:rsid w:val="00870BCF"/>
    <w:rsid w:val="00884297"/>
    <w:rsid w:val="00886575"/>
    <w:rsid w:val="00890272"/>
    <w:rsid w:val="008A2759"/>
    <w:rsid w:val="008C0279"/>
    <w:rsid w:val="008C4308"/>
    <w:rsid w:val="008D07BA"/>
    <w:rsid w:val="008F3B6B"/>
    <w:rsid w:val="008F6F92"/>
    <w:rsid w:val="00905B08"/>
    <w:rsid w:val="00915B96"/>
    <w:rsid w:val="009240C8"/>
    <w:rsid w:val="00936DC3"/>
    <w:rsid w:val="0094073C"/>
    <w:rsid w:val="009608B2"/>
    <w:rsid w:val="009744F9"/>
    <w:rsid w:val="009875F5"/>
    <w:rsid w:val="00993014"/>
    <w:rsid w:val="009A0410"/>
    <w:rsid w:val="009B43B3"/>
    <w:rsid w:val="009C49AE"/>
    <w:rsid w:val="009D53BF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E0F0B"/>
    <w:rsid w:val="00AF3BFD"/>
    <w:rsid w:val="00B063EB"/>
    <w:rsid w:val="00B24A02"/>
    <w:rsid w:val="00B309F1"/>
    <w:rsid w:val="00B64179"/>
    <w:rsid w:val="00BA3879"/>
    <w:rsid w:val="00BF4934"/>
    <w:rsid w:val="00BF545C"/>
    <w:rsid w:val="00C120AC"/>
    <w:rsid w:val="00C53210"/>
    <w:rsid w:val="00C53E1B"/>
    <w:rsid w:val="00CB5452"/>
    <w:rsid w:val="00CD64AF"/>
    <w:rsid w:val="00CF7058"/>
    <w:rsid w:val="00D02341"/>
    <w:rsid w:val="00D027AD"/>
    <w:rsid w:val="00D14F6E"/>
    <w:rsid w:val="00D312C0"/>
    <w:rsid w:val="00D57E2E"/>
    <w:rsid w:val="00D63BDB"/>
    <w:rsid w:val="00D74E13"/>
    <w:rsid w:val="00D753FE"/>
    <w:rsid w:val="00D87AFD"/>
    <w:rsid w:val="00D87DF2"/>
    <w:rsid w:val="00DC758B"/>
    <w:rsid w:val="00DD0731"/>
    <w:rsid w:val="00DD1281"/>
    <w:rsid w:val="00DE5DC7"/>
    <w:rsid w:val="00E14BAB"/>
    <w:rsid w:val="00E154E8"/>
    <w:rsid w:val="00E26C29"/>
    <w:rsid w:val="00E35E77"/>
    <w:rsid w:val="00E41066"/>
    <w:rsid w:val="00E67B7F"/>
    <w:rsid w:val="00E80D38"/>
    <w:rsid w:val="00E90EB4"/>
    <w:rsid w:val="00EA4EC8"/>
    <w:rsid w:val="00EB25FA"/>
    <w:rsid w:val="00EB5F05"/>
    <w:rsid w:val="00EC031F"/>
    <w:rsid w:val="00EC3933"/>
    <w:rsid w:val="00ED02DD"/>
    <w:rsid w:val="00EE6581"/>
    <w:rsid w:val="00EF2005"/>
    <w:rsid w:val="00F0338F"/>
    <w:rsid w:val="00F76ADA"/>
    <w:rsid w:val="00F92ED4"/>
    <w:rsid w:val="00FB51EC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02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91</cp:revision>
  <dcterms:created xsi:type="dcterms:W3CDTF">2022-10-03T09:03:00Z</dcterms:created>
  <dcterms:modified xsi:type="dcterms:W3CDTF">2023-11-20T10:51:00Z</dcterms:modified>
</cp:coreProperties>
</file>