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1C5BC641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56A4B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U16 VAJZAT XHIROJA </w:t>
      </w:r>
      <w:r w:rsidR="005B1693">
        <w:rPr>
          <w:b/>
          <w:bCs/>
          <w:color w:val="2F5496" w:themeColor="accent5" w:themeShade="BF"/>
        </w:rPr>
        <w:t>V</w:t>
      </w:r>
      <w:r w:rsidR="001B52E0">
        <w:rPr>
          <w:b/>
          <w:bCs/>
          <w:color w:val="2F5496" w:themeColor="accent5" w:themeShade="BF"/>
        </w:rPr>
        <w:t>I</w:t>
      </w:r>
      <w:r w:rsidR="00A80D4B">
        <w:rPr>
          <w:b/>
          <w:bCs/>
          <w:color w:val="2F5496" w:themeColor="accent5" w:themeShade="BF"/>
        </w:rPr>
        <w:t>I</w:t>
      </w:r>
      <w:r w:rsidR="00156A4B">
        <w:rPr>
          <w:b/>
          <w:bCs/>
          <w:color w:val="2F5496" w:themeColor="accent5" w:themeShade="BF"/>
        </w:rPr>
        <w:t>I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3701B15B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1B52E0">
        <w:rPr>
          <w:color w:val="2F5496" w:themeColor="accent5" w:themeShade="BF"/>
        </w:rPr>
        <w:t>V</w:t>
      </w:r>
      <w:r w:rsidR="00A80D4B">
        <w:rPr>
          <w:color w:val="2F5496" w:themeColor="accent5" w:themeShade="BF"/>
        </w:rPr>
        <w:t>I</w:t>
      </w:r>
      <w:r w:rsidR="001B52E0">
        <w:rPr>
          <w:color w:val="2F5496" w:themeColor="accent5" w:themeShade="BF"/>
        </w:rPr>
        <w:t>I</w:t>
      </w:r>
      <w:r w:rsidR="00156A4B">
        <w:rPr>
          <w:color w:val="2F5496" w:themeColor="accent5" w:themeShade="BF"/>
        </w:rPr>
        <w:t>I</w:t>
      </w:r>
      <w:r w:rsidR="001B52E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liga U16 (F)  e zhvilluar me </w:t>
      </w:r>
      <w:r w:rsidR="00156A4B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/</w:t>
      </w:r>
      <w:r w:rsidR="00156A4B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.1</w:t>
      </w:r>
      <w:r w:rsidR="001B52E0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60795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1FD866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4BD219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561A3850" w14:textId="350BD632" w:rsidR="00E4193E" w:rsidRDefault="00156A4B" w:rsidP="00E4193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KBF PEJA 03 – KBF PRISHTINA                                    27 – 61 </w:t>
      </w:r>
    </w:p>
    <w:p w14:paraId="46EF398B" w14:textId="071B382D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156A4B">
        <w:rPr>
          <w:color w:val="2F5496" w:themeColor="accent5" w:themeShade="BF"/>
        </w:rPr>
        <w:t xml:space="preserve"> Ilir Shala </w:t>
      </w:r>
      <w:r w:rsidR="00DF1AD5">
        <w:rPr>
          <w:color w:val="2F5496" w:themeColor="accent5" w:themeShade="BF"/>
        </w:rPr>
        <w:t xml:space="preserve"> </w:t>
      </w:r>
    </w:p>
    <w:p w14:paraId="627F5339" w14:textId="1E8B434D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F1AD5">
        <w:rPr>
          <w:color w:val="2F5496" w:themeColor="accent5" w:themeShade="BF"/>
        </w:rPr>
        <w:t xml:space="preserve"> </w:t>
      </w:r>
      <w:r w:rsidR="00156A4B">
        <w:rPr>
          <w:color w:val="2F5496" w:themeColor="accent5" w:themeShade="BF"/>
        </w:rPr>
        <w:t xml:space="preserve">Aron Laja </w:t>
      </w:r>
    </w:p>
    <w:p w14:paraId="49A8A7B8" w14:textId="1A6FAB44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F1AD5">
        <w:rPr>
          <w:color w:val="2F5496" w:themeColor="accent5" w:themeShade="BF"/>
        </w:rPr>
        <w:t xml:space="preserve"> A</w:t>
      </w:r>
      <w:r w:rsidR="00156A4B">
        <w:rPr>
          <w:color w:val="2F5496" w:themeColor="accent5" w:themeShade="BF"/>
        </w:rPr>
        <w:t xml:space="preserve">riana Sylejmani </w:t>
      </w:r>
    </w:p>
    <w:p w14:paraId="66371AE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B1000AF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F72193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6CFE2BD" w14:textId="3C801FA6" w:rsidR="00234FEC" w:rsidRDefault="00E4193E" w:rsidP="00234FE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1" w:name="_Hlk148349110"/>
      <w:bookmarkEnd w:id="0"/>
      <w:r w:rsidR="00A6028C">
        <w:rPr>
          <w:color w:val="2F5496" w:themeColor="accent5" w:themeShade="BF"/>
        </w:rPr>
        <w:t xml:space="preserve">, perveq lojtares </w:t>
      </w:r>
      <w:r w:rsidR="00A6028C" w:rsidRPr="00A6028C">
        <w:rPr>
          <w:b/>
          <w:bCs/>
          <w:color w:val="2F5496" w:themeColor="accent5" w:themeShade="BF"/>
        </w:rPr>
        <w:t>(Gresa Hoti)</w:t>
      </w:r>
      <w:r w:rsidR="00A6028C">
        <w:rPr>
          <w:color w:val="2F5496" w:themeColor="accent5" w:themeShade="BF"/>
        </w:rPr>
        <w:t xml:space="preserve"> e cila u ndeshkua me GT.</w:t>
      </w:r>
    </w:p>
    <w:p w14:paraId="48B8A3D1" w14:textId="1321F0E8" w:rsidR="007E5FD9" w:rsidRPr="007E5FD9" w:rsidRDefault="007E5FD9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mos kryerjen e detyres.</w:t>
      </w:r>
    </w:p>
    <w:bookmarkEnd w:id="1"/>
    <w:p w14:paraId="103A3A70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24E0A2FF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5F812BAB" w14:textId="557B4CB1" w:rsidR="00626E13" w:rsidRDefault="00B52D57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UNITED BASKET – MEGASPORT                                  59 – 49 </w:t>
      </w:r>
    </w:p>
    <w:p w14:paraId="36E62B75" w14:textId="0B7FCC23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52D57">
        <w:rPr>
          <w:color w:val="2F5496" w:themeColor="accent5" w:themeShade="BF"/>
        </w:rPr>
        <w:t xml:space="preserve">Drin Shabani </w:t>
      </w:r>
    </w:p>
    <w:p w14:paraId="371DEACA" w14:textId="340E78E5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52D57">
        <w:rPr>
          <w:color w:val="2F5496" w:themeColor="accent5" w:themeShade="BF"/>
        </w:rPr>
        <w:t xml:space="preserve">Arb Daku </w:t>
      </w:r>
    </w:p>
    <w:p w14:paraId="11C52592" w14:textId="3CBA1F90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52D57">
        <w:rPr>
          <w:color w:val="2F5496" w:themeColor="accent5" w:themeShade="BF"/>
        </w:rPr>
        <w:t xml:space="preserve"> Ersen Hoxhaxhik </w:t>
      </w:r>
    </w:p>
    <w:p w14:paraId="533F11E1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9DB54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409578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EB328A3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4D9E471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2421743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EB4A092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11B07A10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637E09F0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1EA5E27B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E0D59F5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5339D012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7463D395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4C5DDB3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418C43DD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5FB51555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459943A3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4A632013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3B7DAC08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558046E5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5C428FD6" w14:textId="31B72248" w:rsidR="00623012" w:rsidRDefault="00623012" w:rsidP="00623012">
      <w:pPr>
        <w:jc w:val="both"/>
        <w:rPr>
          <w:b/>
          <w:bCs/>
          <w:color w:val="2F5496" w:themeColor="accent5" w:themeShade="BF"/>
        </w:rPr>
      </w:pPr>
    </w:p>
    <w:p w14:paraId="1023EE35" w14:textId="6D0EC4D1" w:rsidR="005B1693" w:rsidRDefault="00B52D57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SHB DARDANIA                                        55 – 46 </w:t>
      </w:r>
    </w:p>
    <w:p w14:paraId="0094E973" w14:textId="7FFE29FE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34FEC">
        <w:rPr>
          <w:color w:val="2F5496" w:themeColor="accent5" w:themeShade="BF"/>
        </w:rPr>
        <w:t xml:space="preserve"> </w:t>
      </w:r>
      <w:r w:rsidR="00B52D57">
        <w:rPr>
          <w:color w:val="2F5496" w:themeColor="accent5" w:themeShade="BF"/>
        </w:rPr>
        <w:t xml:space="preserve"> Xhavit Beqiri </w:t>
      </w:r>
    </w:p>
    <w:p w14:paraId="6BCC990C" w14:textId="38140533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52D57">
        <w:rPr>
          <w:color w:val="2F5496" w:themeColor="accent5" w:themeShade="BF"/>
        </w:rPr>
        <w:t>Erion Sadiku</w:t>
      </w:r>
    </w:p>
    <w:p w14:paraId="23184B03" w14:textId="0B6D04BD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4487E">
        <w:rPr>
          <w:color w:val="2F5496" w:themeColor="accent5" w:themeShade="BF"/>
        </w:rPr>
        <w:t xml:space="preserve"> </w:t>
      </w:r>
      <w:r w:rsidR="00B52D57">
        <w:rPr>
          <w:color w:val="2F5496" w:themeColor="accent5" w:themeShade="BF"/>
        </w:rPr>
        <w:t xml:space="preserve">Sabri Parduzi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8077678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3677E88E" w:rsidR="00E4193E" w:rsidRDefault="00B52D57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KBF BASHKIMI                                               77 – 54 </w:t>
      </w:r>
    </w:p>
    <w:p w14:paraId="51B01583" w14:textId="07A2611D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4487E">
        <w:rPr>
          <w:color w:val="2F5496" w:themeColor="accent5" w:themeShade="BF"/>
        </w:rPr>
        <w:t>A</w:t>
      </w:r>
      <w:r w:rsidR="00B9388B">
        <w:rPr>
          <w:color w:val="2F5496" w:themeColor="accent5" w:themeShade="BF"/>
        </w:rPr>
        <w:t xml:space="preserve">rdi Haxhiajdini </w:t>
      </w:r>
    </w:p>
    <w:p w14:paraId="6B3621BF" w14:textId="5CFEF89A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24487E">
        <w:rPr>
          <w:color w:val="2F5496" w:themeColor="accent5" w:themeShade="BF"/>
        </w:rPr>
        <w:t xml:space="preserve"> </w:t>
      </w:r>
      <w:r w:rsidR="00B9388B">
        <w:rPr>
          <w:color w:val="2F5496" w:themeColor="accent5" w:themeShade="BF"/>
        </w:rPr>
        <w:t xml:space="preserve">Lerat Peni </w:t>
      </w:r>
    </w:p>
    <w:p w14:paraId="16B99074" w14:textId="057A281B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9388B">
        <w:rPr>
          <w:color w:val="2F5496" w:themeColor="accent5" w:themeShade="BF"/>
        </w:rPr>
        <w:t xml:space="preserve">Andi Maloku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ED665C4" w14:textId="77777777" w:rsidR="00B9388B" w:rsidRDefault="00B9388B" w:rsidP="00E4193E">
      <w:pPr>
        <w:jc w:val="both"/>
        <w:rPr>
          <w:color w:val="2F5496" w:themeColor="accent5" w:themeShade="BF"/>
        </w:rPr>
      </w:pPr>
    </w:p>
    <w:p w14:paraId="344C2180" w14:textId="4DB0219F" w:rsidR="00B9388B" w:rsidRDefault="00B9388B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0EDFF23A" w14:textId="77777777" w:rsidR="00B9388B" w:rsidRDefault="00B9388B" w:rsidP="00E4193E">
      <w:pPr>
        <w:jc w:val="both"/>
        <w:rPr>
          <w:color w:val="2F5496" w:themeColor="accent5" w:themeShade="BF"/>
        </w:rPr>
      </w:pPr>
    </w:p>
    <w:p w14:paraId="2F132FFC" w14:textId="4CD945B0" w:rsidR="00B9388B" w:rsidRDefault="00B9388B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KBF Prishtina lojtarja (Gresa Hoti) e cila u ndeshkua me GT, konform nenit 42.1 te PG denohemt me 40.00 euro.</w:t>
      </w:r>
    </w:p>
    <w:p w14:paraId="04518701" w14:textId="77777777" w:rsidR="00B9388B" w:rsidRDefault="00B9388B" w:rsidP="00E4193E">
      <w:pPr>
        <w:jc w:val="both"/>
        <w:rPr>
          <w:color w:val="2F5496" w:themeColor="accent5" w:themeShade="BF"/>
        </w:rPr>
      </w:pPr>
    </w:p>
    <w:p w14:paraId="23DBA7DE" w14:textId="7F29BEFC" w:rsidR="00B9388B" w:rsidRDefault="00B9388B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KBF PEJA 03 – KBF PRISHTINA liga U16 vajzat xhiroja VIII pas perfundimit te ndeshjes bazuar ne raportet e personave zyrtare te ndeshjes</w:t>
      </w:r>
      <w:r w:rsidR="002B320F">
        <w:rPr>
          <w:color w:val="2F5496" w:themeColor="accent5" w:themeShade="BF"/>
        </w:rPr>
        <w:t>,</w:t>
      </w:r>
      <w:r>
        <w:rPr>
          <w:color w:val="2F5496" w:themeColor="accent5" w:themeShade="BF"/>
        </w:rPr>
        <w:t xml:space="preserve"> kishte realizim te sulmit fizik </w:t>
      </w:r>
      <w:r w:rsidR="002B320F">
        <w:rPr>
          <w:color w:val="2F5496" w:themeColor="accent5" w:themeShade="BF"/>
        </w:rPr>
        <w:t>ndermejt trajnereve ndermejt veti ( Dion Basha, Ergin Balaj) si dhe personit (Endrit Basha)</w:t>
      </w:r>
      <w:r w:rsidR="00BD189A">
        <w:rPr>
          <w:color w:val="2F5496" w:themeColor="accent5" w:themeShade="BF"/>
        </w:rPr>
        <w:t>.</w:t>
      </w:r>
    </w:p>
    <w:p w14:paraId="31BD5153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749B3078" w14:textId="77777777" w:rsidR="00951FAF" w:rsidRDefault="00951FAF" w:rsidP="00E4193E">
      <w:pPr>
        <w:jc w:val="both"/>
        <w:rPr>
          <w:b/>
          <w:bCs/>
          <w:color w:val="2F5496" w:themeColor="accent5" w:themeShade="BF"/>
        </w:rPr>
      </w:pPr>
    </w:p>
    <w:p w14:paraId="427F3774" w14:textId="77777777" w:rsidR="001E6E42" w:rsidRDefault="001E6E42" w:rsidP="00E4193E">
      <w:pPr>
        <w:jc w:val="both"/>
        <w:rPr>
          <w:color w:val="2F5496" w:themeColor="accent5" w:themeShade="BF"/>
        </w:rPr>
      </w:pPr>
    </w:p>
    <w:p w14:paraId="550498DC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2C690172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DAD73B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DA96A2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FF8CCAC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2201F1B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F9F9C52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0F57733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8AC03D2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664B1E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6611D64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C78D55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C0AF40" w14:textId="36B16DA1" w:rsidR="00BD189A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</w:t>
      </w:r>
    </w:p>
    <w:p w14:paraId="4733986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7CFDE8" w14:textId="771B725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AE5113">
        <w:rPr>
          <w:rFonts w:ascii="Calibri" w:eastAsia="Calibri" w:hAnsi="Calibri" w:cs="Arial"/>
          <w:b/>
          <w:bCs/>
          <w:color w:val="2F5496" w:themeColor="accent5" w:themeShade="BF"/>
        </w:rPr>
        <w:t>01.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AE5113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DF15" w14:textId="77777777" w:rsidR="00873322" w:rsidRDefault="00873322" w:rsidP="00D74E13">
      <w:r>
        <w:separator/>
      </w:r>
    </w:p>
  </w:endnote>
  <w:endnote w:type="continuationSeparator" w:id="0">
    <w:p w14:paraId="41BCA459" w14:textId="77777777" w:rsidR="00873322" w:rsidRDefault="0087332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A814" w14:textId="77777777" w:rsidR="00873322" w:rsidRDefault="00873322" w:rsidP="00D74E13">
      <w:r>
        <w:separator/>
      </w:r>
    </w:p>
  </w:footnote>
  <w:footnote w:type="continuationSeparator" w:id="0">
    <w:p w14:paraId="13DD9058" w14:textId="77777777" w:rsidR="00873322" w:rsidRDefault="0087332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4053"/>
    <w:rsid w:val="000604A0"/>
    <w:rsid w:val="0008672A"/>
    <w:rsid w:val="000C038B"/>
    <w:rsid w:val="00107C5A"/>
    <w:rsid w:val="00114ACC"/>
    <w:rsid w:val="001351A7"/>
    <w:rsid w:val="00144E61"/>
    <w:rsid w:val="00156A4B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B320F"/>
    <w:rsid w:val="002C0CEF"/>
    <w:rsid w:val="00312C84"/>
    <w:rsid w:val="003276A8"/>
    <w:rsid w:val="00356954"/>
    <w:rsid w:val="00372B9D"/>
    <w:rsid w:val="00397AF0"/>
    <w:rsid w:val="003B349D"/>
    <w:rsid w:val="003E610F"/>
    <w:rsid w:val="003F6F83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513A21"/>
    <w:rsid w:val="005451CD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3222C"/>
    <w:rsid w:val="00761E76"/>
    <w:rsid w:val="00773BEE"/>
    <w:rsid w:val="00783D40"/>
    <w:rsid w:val="007961E3"/>
    <w:rsid w:val="007A7578"/>
    <w:rsid w:val="007E5FD9"/>
    <w:rsid w:val="00811343"/>
    <w:rsid w:val="00870248"/>
    <w:rsid w:val="00873322"/>
    <w:rsid w:val="008C0279"/>
    <w:rsid w:val="008C52A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4057"/>
    <w:rsid w:val="00A311C2"/>
    <w:rsid w:val="00A405BD"/>
    <w:rsid w:val="00A5497E"/>
    <w:rsid w:val="00A6028C"/>
    <w:rsid w:val="00A663AE"/>
    <w:rsid w:val="00A67760"/>
    <w:rsid w:val="00A73345"/>
    <w:rsid w:val="00A77563"/>
    <w:rsid w:val="00A80D4B"/>
    <w:rsid w:val="00AA1923"/>
    <w:rsid w:val="00AE5113"/>
    <w:rsid w:val="00B33861"/>
    <w:rsid w:val="00B51A51"/>
    <w:rsid w:val="00B52D57"/>
    <w:rsid w:val="00B72261"/>
    <w:rsid w:val="00B73B83"/>
    <w:rsid w:val="00B9388B"/>
    <w:rsid w:val="00BA531A"/>
    <w:rsid w:val="00BD189A"/>
    <w:rsid w:val="00C10F08"/>
    <w:rsid w:val="00C12177"/>
    <w:rsid w:val="00C60577"/>
    <w:rsid w:val="00C814F4"/>
    <w:rsid w:val="00CA1B55"/>
    <w:rsid w:val="00CB5452"/>
    <w:rsid w:val="00CF2AC6"/>
    <w:rsid w:val="00CF7058"/>
    <w:rsid w:val="00D027AD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DF1AD5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92ED4"/>
    <w:rsid w:val="00FB68B8"/>
    <w:rsid w:val="00FC56E7"/>
    <w:rsid w:val="00FF307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78</cp:revision>
  <dcterms:created xsi:type="dcterms:W3CDTF">2022-10-10T12:56:00Z</dcterms:created>
  <dcterms:modified xsi:type="dcterms:W3CDTF">2023-12-01T12:41:00Z</dcterms:modified>
</cp:coreProperties>
</file>