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6820778D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27DE1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U18 XHIROJA </w:t>
      </w:r>
      <w:r w:rsidR="009F47C3">
        <w:rPr>
          <w:b/>
          <w:bCs/>
          <w:color w:val="2F5496" w:themeColor="accent5" w:themeShade="BF"/>
        </w:rPr>
        <w:t>V</w:t>
      </w:r>
      <w:r w:rsidR="00C777FD">
        <w:rPr>
          <w:b/>
          <w:bCs/>
          <w:color w:val="2F5496" w:themeColor="accent5" w:themeShade="BF"/>
        </w:rPr>
        <w:t>I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7BD759A3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F47C3">
        <w:rPr>
          <w:color w:val="2F5496" w:themeColor="accent5" w:themeShade="BF"/>
        </w:rPr>
        <w:t>V</w:t>
      </w:r>
      <w:r w:rsidR="00C777F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(M)  e zhvilluar me </w:t>
      </w:r>
      <w:r w:rsidR="00C777FD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C777FD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EC1E52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E0437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72C2CABA" w:rsidR="00AA0179" w:rsidRDefault="00C777FD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MEGASPORT                                       74 – 28 </w:t>
      </w:r>
    </w:p>
    <w:p w14:paraId="0A31AA47" w14:textId="1C6F7B76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777FD">
        <w:rPr>
          <w:color w:val="2F5496" w:themeColor="accent5" w:themeShade="BF"/>
        </w:rPr>
        <w:t xml:space="preserve">Burim Berisha </w:t>
      </w:r>
    </w:p>
    <w:p w14:paraId="2E5E2136" w14:textId="1786C9B6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777FD">
        <w:rPr>
          <w:color w:val="2F5496" w:themeColor="accent5" w:themeShade="BF"/>
        </w:rPr>
        <w:t xml:space="preserve">Yll Broja </w:t>
      </w:r>
    </w:p>
    <w:p w14:paraId="6C2CF007" w14:textId="066D91E0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E0437">
        <w:rPr>
          <w:color w:val="2F5496" w:themeColor="accent5" w:themeShade="BF"/>
        </w:rPr>
        <w:t xml:space="preserve"> </w:t>
      </w:r>
      <w:r w:rsidR="00C777FD">
        <w:rPr>
          <w:color w:val="2F5496" w:themeColor="accent5" w:themeShade="BF"/>
        </w:rPr>
        <w:t xml:space="preserve">Mehdi Gashi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7FAA026F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39D088FD" w:rsidR="008E08CF" w:rsidRDefault="00C777FD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ISTOGU                                      49 – 102 </w:t>
      </w:r>
    </w:p>
    <w:p w14:paraId="06106EB2" w14:textId="07102CEB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777FD">
        <w:rPr>
          <w:color w:val="2F5496" w:themeColor="accent5" w:themeShade="BF"/>
        </w:rPr>
        <w:t xml:space="preserve"> Arin Kera </w:t>
      </w:r>
    </w:p>
    <w:p w14:paraId="3F7361FB" w14:textId="4DD6BF32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777FD">
        <w:rPr>
          <w:color w:val="2F5496" w:themeColor="accent5" w:themeShade="BF"/>
        </w:rPr>
        <w:t xml:space="preserve">Jon Broja </w:t>
      </w:r>
    </w:p>
    <w:p w14:paraId="4882A051" w14:textId="67DBB222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C1E52">
        <w:rPr>
          <w:color w:val="2F5496" w:themeColor="accent5" w:themeShade="BF"/>
        </w:rPr>
        <w:t xml:space="preserve"> </w:t>
      </w:r>
      <w:r w:rsidR="00C777FD">
        <w:rPr>
          <w:color w:val="2F5496" w:themeColor="accent5" w:themeShade="BF"/>
        </w:rPr>
        <w:t xml:space="preserve">Bujar Shemsedini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3DA59C4E" w:rsidR="008E08CF" w:rsidRDefault="00C777FD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KEKU                                                   67 – 48 </w:t>
      </w:r>
    </w:p>
    <w:p w14:paraId="35525934" w14:textId="446F80D8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777FD">
        <w:rPr>
          <w:color w:val="2F5496" w:themeColor="accent5" w:themeShade="BF"/>
        </w:rPr>
        <w:t xml:space="preserve">Almir Kryeziu </w:t>
      </w:r>
    </w:p>
    <w:p w14:paraId="3334EA25" w14:textId="51CC9734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777FD">
        <w:rPr>
          <w:color w:val="2F5496" w:themeColor="accent5" w:themeShade="BF"/>
        </w:rPr>
        <w:t xml:space="preserve"> Klodian Lecaj </w:t>
      </w:r>
    </w:p>
    <w:p w14:paraId="10076782" w14:textId="3226CEF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</w:t>
      </w:r>
      <w:r w:rsidR="00C777FD">
        <w:rPr>
          <w:color w:val="2F5496" w:themeColor="accent5" w:themeShade="BF"/>
        </w:rPr>
        <w:t xml:space="preserve">Urim Hasani </w:t>
      </w:r>
      <w:r w:rsidR="00A71117">
        <w:rPr>
          <w:color w:val="2F5496" w:themeColor="accent5" w:themeShade="BF"/>
        </w:rPr>
        <w:t xml:space="preserve">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1D01E97" w14:textId="06F178A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D52EE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01F1B469" w14:textId="1DFBE0AA" w:rsidR="00C777FD" w:rsidRDefault="00C777FD" w:rsidP="00C777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PROTON CABLE                                               20 – 0 </w:t>
      </w: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5B8B471E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C61A2F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61A2F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EDA6" w14:textId="77777777" w:rsidR="006A1D85" w:rsidRDefault="006A1D85" w:rsidP="00D74E13">
      <w:r>
        <w:separator/>
      </w:r>
    </w:p>
  </w:endnote>
  <w:endnote w:type="continuationSeparator" w:id="0">
    <w:p w14:paraId="0118F9A9" w14:textId="77777777" w:rsidR="006A1D85" w:rsidRDefault="006A1D8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C63C" w14:textId="77777777" w:rsidR="006A1D85" w:rsidRDefault="006A1D85" w:rsidP="00D74E13">
      <w:r>
        <w:separator/>
      </w:r>
    </w:p>
  </w:footnote>
  <w:footnote w:type="continuationSeparator" w:id="0">
    <w:p w14:paraId="23ED26F7" w14:textId="77777777" w:rsidR="006A1D85" w:rsidRDefault="006A1D8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0F116F"/>
    <w:rsid w:val="00107C5A"/>
    <w:rsid w:val="00114ACC"/>
    <w:rsid w:val="001351A7"/>
    <w:rsid w:val="00144E61"/>
    <w:rsid w:val="00163DA5"/>
    <w:rsid w:val="0018182D"/>
    <w:rsid w:val="001A104F"/>
    <w:rsid w:val="00214F74"/>
    <w:rsid w:val="00242C6E"/>
    <w:rsid w:val="00266054"/>
    <w:rsid w:val="00282ACE"/>
    <w:rsid w:val="002A63CF"/>
    <w:rsid w:val="002E0437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6A1D85"/>
    <w:rsid w:val="00724077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7C75"/>
    <w:rsid w:val="009C49AE"/>
    <w:rsid w:val="009D52EE"/>
    <w:rsid w:val="009F3D47"/>
    <w:rsid w:val="009F47C3"/>
    <w:rsid w:val="009F649D"/>
    <w:rsid w:val="00A43E08"/>
    <w:rsid w:val="00A5497E"/>
    <w:rsid w:val="00A6184F"/>
    <w:rsid w:val="00A71117"/>
    <w:rsid w:val="00A77563"/>
    <w:rsid w:val="00AA0179"/>
    <w:rsid w:val="00AA1923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1E52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65</cp:revision>
  <dcterms:created xsi:type="dcterms:W3CDTF">2022-10-10T12:51:00Z</dcterms:created>
  <dcterms:modified xsi:type="dcterms:W3CDTF">2023-12-01T12:40:00Z</dcterms:modified>
</cp:coreProperties>
</file>