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5AD1C2CC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4727C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LIGA U16 LINDJE XHIROJA X</w:t>
      </w:r>
    </w:p>
    <w:p w14:paraId="0C765A2B" w14:textId="77777777" w:rsidR="00F325D1" w:rsidRDefault="00F325D1" w:rsidP="00F325D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36DE230" w14:textId="77777777" w:rsidR="00F325D1" w:rsidRDefault="00F325D1" w:rsidP="00F325D1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98B189E" w14:textId="0D922B9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X liga U16 lindje (M)  e zhvilluar me 0</w:t>
      </w:r>
      <w:r w:rsidR="00A4727C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/</w:t>
      </w:r>
      <w:r w:rsidR="00A4727C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.12.2023 Komesari i Garave bënë regjistrimin e ndeshjes:</w:t>
      </w:r>
    </w:p>
    <w:p w14:paraId="083C1C53" w14:textId="77777777" w:rsidR="00F325D1" w:rsidRDefault="00F325D1" w:rsidP="00F325D1">
      <w:pPr>
        <w:ind w:left="3599"/>
        <w:contextualSpacing/>
        <w:jc w:val="both"/>
        <w:rPr>
          <w:color w:val="2F5496" w:themeColor="accent5" w:themeShade="BF"/>
        </w:rPr>
      </w:pPr>
    </w:p>
    <w:p w14:paraId="0517551A" w14:textId="77777777" w:rsidR="00F325D1" w:rsidRDefault="00F325D1" w:rsidP="00F325D1">
      <w:pPr>
        <w:ind w:left="3599"/>
        <w:contextualSpacing/>
        <w:jc w:val="both"/>
        <w:rPr>
          <w:color w:val="2F5496" w:themeColor="accent5" w:themeShade="BF"/>
        </w:rPr>
      </w:pPr>
    </w:p>
    <w:p w14:paraId="6B287BB8" w14:textId="138FD84C" w:rsidR="00F325D1" w:rsidRDefault="00A4727C" w:rsidP="00F325D1">
      <w:pPr>
        <w:jc w:val="both"/>
        <w:rPr>
          <w:b/>
          <w:bCs/>
          <w:color w:val="2F5496" w:themeColor="accent5" w:themeShade="BF"/>
        </w:rPr>
      </w:pPr>
      <w:bookmarkStart w:id="0" w:name="_Hlk147743881"/>
      <w:bookmarkStart w:id="1" w:name="_Hlk150263556"/>
      <w:bookmarkStart w:id="2" w:name="_Hlk151987921"/>
      <w:r>
        <w:rPr>
          <w:b/>
          <w:bCs/>
          <w:color w:val="2F5496" w:themeColor="accent5" w:themeShade="BF"/>
        </w:rPr>
        <w:t xml:space="preserve">KAQANIKU BARDHI – M JUNIOR PRISHTINA                       34 – 76 </w:t>
      </w:r>
    </w:p>
    <w:p w14:paraId="0B1F214E" w14:textId="762B59DE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A4727C">
        <w:rPr>
          <w:color w:val="2F5496" w:themeColor="accent5" w:themeShade="BF"/>
        </w:rPr>
        <w:t xml:space="preserve">Semi Bervenik </w:t>
      </w:r>
    </w:p>
    <w:p w14:paraId="444D70B2" w14:textId="63B7D865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 Dri</w:t>
      </w:r>
      <w:r w:rsidR="00A4727C">
        <w:rPr>
          <w:color w:val="2F5496" w:themeColor="accent5" w:themeShade="BF"/>
        </w:rPr>
        <w:t xml:space="preserve">n Skenderi </w:t>
      </w:r>
    </w:p>
    <w:p w14:paraId="69E941D1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Ersen Hoxhaxhik </w:t>
      </w:r>
    </w:p>
    <w:p w14:paraId="348ED10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5F50AA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4A662BE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E26BDBB" w14:textId="3A77358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 w:rsidR="0076628E">
        <w:rPr>
          <w:color w:val="2F5496" w:themeColor="accent5" w:themeShade="BF"/>
        </w:rPr>
        <w:t>, perveq trajnerit (</w:t>
      </w:r>
      <w:r w:rsidR="0076628E" w:rsidRPr="0076628E">
        <w:rPr>
          <w:b/>
          <w:bCs/>
          <w:color w:val="2F5496" w:themeColor="accent5" w:themeShade="BF"/>
        </w:rPr>
        <w:t>Redon Krasniqi</w:t>
      </w:r>
      <w:r w:rsidR="0076628E">
        <w:rPr>
          <w:color w:val="2F5496" w:themeColor="accent5" w:themeShade="BF"/>
        </w:rPr>
        <w:t>) i cili u ndeshkua me GT.</w:t>
      </w:r>
    </w:p>
    <w:bookmarkEnd w:id="1"/>
    <w:p w14:paraId="2F499D4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624823E" w14:textId="11BC9A15" w:rsidR="00F325D1" w:rsidRDefault="00A4727C" w:rsidP="00F325D1">
      <w:pPr>
        <w:jc w:val="both"/>
        <w:rPr>
          <w:b/>
          <w:bCs/>
          <w:color w:val="2F5496" w:themeColor="accent5" w:themeShade="BF"/>
        </w:rPr>
      </w:pPr>
      <w:bookmarkStart w:id="3" w:name="_Hlk148355220"/>
      <w:bookmarkEnd w:id="2"/>
      <w:r>
        <w:rPr>
          <w:b/>
          <w:bCs/>
          <w:color w:val="2F5496" w:themeColor="accent5" w:themeShade="BF"/>
        </w:rPr>
        <w:t xml:space="preserve">KERASAN B – LLAPI                                                                     81 – 50                                  </w:t>
      </w:r>
    </w:p>
    <w:p w14:paraId="31A55440" w14:textId="219A0174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4727C">
        <w:rPr>
          <w:color w:val="2F5496" w:themeColor="accent5" w:themeShade="BF"/>
        </w:rPr>
        <w:t xml:space="preserve">Arian Kera </w:t>
      </w:r>
    </w:p>
    <w:p w14:paraId="2E9DD8EB" w14:textId="2341A840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A4727C">
        <w:rPr>
          <w:color w:val="2F5496" w:themeColor="accent5" w:themeShade="BF"/>
        </w:rPr>
        <w:t xml:space="preserve">Erion Sadiku </w:t>
      </w:r>
    </w:p>
    <w:p w14:paraId="789775A7" w14:textId="5E0FFC3C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4727C">
        <w:rPr>
          <w:color w:val="2F5496" w:themeColor="accent5" w:themeShade="BF"/>
        </w:rPr>
        <w:t xml:space="preserve">Leonard Hasani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sportive 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3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455C5285" w:rsidR="00F325D1" w:rsidRDefault="00A4727C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SIGAL PRISHTINA                                                     49 – 55 </w:t>
      </w:r>
    </w:p>
    <w:p w14:paraId="04210EE4" w14:textId="01494CEB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4727C">
        <w:rPr>
          <w:color w:val="2F5496" w:themeColor="accent5" w:themeShade="BF"/>
        </w:rPr>
        <w:t xml:space="preserve">Shaban Gashi </w:t>
      </w:r>
    </w:p>
    <w:p w14:paraId="0344F642" w14:textId="274F18A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4727C">
        <w:rPr>
          <w:color w:val="2F5496" w:themeColor="accent5" w:themeShade="BF"/>
        </w:rPr>
        <w:t xml:space="preserve">Drin Skenderi </w:t>
      </w:r>
    </w:p>
    <w:p w14:paraId="07A7E2A6" w14:textId="521838A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A4727C">
        <w:rPr>
          <w:color w:val="2F5496" w:themeColor="accent5" w:themeShade="BF"/>
        </w:rPr>
        <w:t xml:space="preserve">Ersen Hoxhaxhik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DA9500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C3673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2F2815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47179B1C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1EF06DDC" w14:textId="7FC015EF" w:rsidR="00F325D1" w:rsidRDefault="00123802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ILYRIAN – KEKU                                                          63 – 60 </w:t>
      </w:r>
    </w:p>
    <w:p w14:paraId="08B34BAB" w14:textId="4245C03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123802">
        <w:rPr>
          <w:color w:val="2F5496" w:themeColor="accent5" w:themeShade="BF"/>
        </w:rPr>
        <w:t xml:space="preserve">Drin Shabani </w:t>
      </w:r>
    </w:p>
    <w:p w14:paraId="616AA22E" w14:textId="2CD07F6B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23802">
        <w:rPr>
          <w:color w:val="2F5496" w:themeColor="accent5" w:themeShade="BF"/>
        </w:rPr>
        <w:t xml:space="preserve">Jon Broja </w:t>
      </w:r>
      <w:r>
        <w:rPr>
          <w:color w:val="2F5496" w:themeColor="accent5" w:themeShade="BF"/>
        </w:rPr>
        <w:t xml:space="preserve"> </w:t>
      </w:r>
    </w:p>
    <w:p w14:paraId="52DCAE5A" w14:textId="1D603D66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23802">
        <w:rPr>
          <w:color w:val="2F5496" w:themeColor="accent5" w:themeShade="BF"/>
        </w:rPr>
        <w:t xml:space="preserve">Bujar Shemsedini </w:t>
      </w:r>
      <w:r>
        <w:rPr>
          <w:color w:val="2F5496" w:themeColor="accent5" w:themeShade="BF"/>
        </w:rPr>
        <w:t xml:space="preserve"> </w:t>
      </w:r>
    </w:p>
    <w:p w14:paraId="7719A54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E5CAC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63A0895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0C26531" w14:textId="30DE02A8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B korekte dhe sportive, perveq </w:t>
      </w:r>
      <w:r w:rsidR="00123802">
        <w:rPr>
          <w:b/>
          <w:bCs/>
          <w:color w:val="2F5496" w:themeColor="accent5" w:themeShade="BF"/>
        </w:rPr>
        <w:t>Trajeri</w:t>
      </w:r>
      <w:r w:rsidRPr="006242EF">
        <w:rPr>
          <w:b/>
          <w:bCs/>
          <w:color w:val="2F5496" w:themeColor="accent5" w:themeShade="BF"/>
        </w:rPr>
        <w:t xml:space="preserve"> (</w:t>
      </w:r>
      <w:r w:rsidR="00123802">
        <w:rPr>
          <w:b/>
          <w:bCs/>
          <w:color w:val="2F5496" w:themeColor="accent5" w:themeShade="BF"/>
        </w:rPr>
        <w:t>Engjull Sollova</w:t>
      </w:r>
      <w:r w:rsidRPr="006242EF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i cili u ndeshkua </w:t>
      </w:r>
    </w:p>
    <w:p w14:paraId="5CB0C950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me GT.</w:t>
      </w:r>
    </w:p>
    <w:p w14:paraId="0527EAF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76DC498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791BE44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3E10F7DE" w14:textId="6A85897B" w:rsidR="00F325D1" w:rsidRDefault="00123802" w:rsidP="00F325D1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Trajneri</w:t>
      </w:r>
      <w:r w:rsidR="00F325D1" w:rsidRPr="00651F38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Engjull Sollova</w:t>
      </w:r>
      <w:r w:rsidR="00F325D1" w:rsidRPr="00651F38">
        <w:rPr>
          <w:b/>
          <w:bCs/>
          <w:color w:val="2F5496" w:themeColor="accent5" w:themeShade="BF"/>
        </w:rPr>
        <w:t>)</w:t>
      </w:r>
      <w:r w:rsidR="00F325D1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Keku </w:t>
      </w:r>
      <w:r w:rsidR="00F325D1">
        <w:rPr>
          <w:color w:val="2F5496" w:themeColor="accent5" w:themeShade="BF"/>
        </w:rPr>
        <w:t>I cili u ndeshkua me GT, Konfrom nenit 42.1 denohjet me 40.00 euro.</w:t>
      </w:r>
    </w:p>
    <w:p w14:paraId="426FE939" w14:textId="77777777" w:rsidR="0076628E" w:rsidRDefault="0076628E" w:rsidP="0076628E">
      <w:pPr>
        <w:jc w:val="both"/>
        <w:rPr>
          <w:b/>
          <w:bCs/>
          <w:color w:val="2F5496" w:themeColor="accent5" w:themeShade="BF"/>
        </w:rPr>
      </w:pPr>
    </w:p>
    <w:p w14:paraId="11A93331" w14:textId="6B50056D" w:rsidR="0076628E" w:rsidRDefault="0076628E" w:rsidP="0076628E">
      <w:pPr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Trajneri</w:t>
      </w:r>
      <w:r w:rsidRPr="00651F38">
        <w:rPr>
          <w:b/>
          <w:bCs/>
          <w:color w:val="2F5496" w:themeColor="accent5" w:themeShade="BF"/>
        </w:rPr>
        <w:t xml:space="preserve"> (</w:t>
      </w:r>
      <w:r>
        <w:rPr>
          <w:b/>
          <w:bCs/>
          <w:color w:val="2F5496" w:themeColor="accent5" w:themeShade="BF"/>
        </w:rPr>
        <w:t>Redon Krasniqi</w:t>
      </w:r>
      <w:r w:rsidRPr="00651F38">
        <w:rPr>
          <w:b/>
          <w:bCs/>
          <w:color w:val="2F5496" w:themeColor="accent5" w:themeShade="BF"/>
        </w:rPr>
        <w:t>)</w:t>
      </w:r>
      <w:r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>M Junior Prishtina</w:t>
      </w:r>
      <w:r>
        <w:rPr>
          <w:color w:val="2F5496" w:themeColor="accent5" w:themeShade="BF"/>
        </w:rPr>
        <w:t xml:space="preserve"> </w:t>
      </w:r>
      <w:r w:rsidR="005672B2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cili u ndeshkua me GT, Konfrom nenit 42.1 denohjet me 40.00 euro.</w:t>
      </w:r>
    </w:p>
    <w:p w14:paraId="2A72E51F" w14:textId="77777777" w:rsidR="0076628E" w:rsidRDefault="0076628E" w:rsidP="00F325D1">
      <w:pPr>
        <w:jc w:val="both"/>
        <w:rPr>
          <w:color w:val="2F5496" w:themeColor="accent5" w:themeShade="BF"/>
        </w:rPr>
      </w:pPr>
    </w:p>
    <w:p w14:paraId="0737190A" w14:textId="77777777" w:rsidR="0076628E" w:rsidRDefault="0076628E" w:rsidP="00F325D1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5364D899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123802">
        <w:rPr>
          <w:rFonts w:ascii="Calibri" w:eastAsia="Calibri" w:hAnsi="Calibri" w:cs="Arial"/>
          <w:b/>
          <w:bCs/>
          <w:color w:val="2F5496" w:themeColor="accent5" w:themeShade="BF"/>
        </w:rPr>
        <w:t>11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.12.2023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C452A" w14:textId="77777777" w:rsidR="009772C5" w:rsidRDefault="009772C5" w:rsidP="00D74E13">
      <w:r>
        <w:separator/>
      </w:r>
    </w:p>
  </w:endnote>
  <w:endnote w:type="continuationSeparator" w:id="0">
    <w:p w14:paraId="504E563D" w14:textId="77777777" w:rsidR="009772C5" w:rsidRDefault="009772C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5DA6" w14:textId="77777777" w:rsidR="009772C5" w:rsidRDefault="009772C5" w:rsidP="00D74E13">
      <w:r>
        <w:separator/>
      </w:r>
    </w:p>
  </w:footnote>
  <w:footnote w:type="continuationSeparator" w:id="0">
    <w:p w14:paraId="00C5E8BD" w14:textId="77777777" w:rsidR="009772C5" w:rsidRDefault="009772C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15ED8"/>
    <w:rsid w:val="00042F99"/>
    <w:rsid w:val="000510A7"/>
    <w:rsid w:val="000544AE"/>
    <w:rsid w:val="0006214A"/>
    <w:rsid w:val="000645A6"/>
    <w:rsid w:val="00072A41"/>
    <w:rsid w:val="00074CE4"/>
    <w:rsid w:val="0007530B"/>
    <w:rsid w:val="000A3603"/>
    <w:rsid w:val="000B76C7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92B52"/>
    <w:rsid w:val="005B2141"/>
    <w:rsid w:val="005D0ADE"/>
    <w:rsid w:val="005D5055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B0BCF"/>
    <w:rsid w:val="006B1D76"/>
    <w:rsid w:val="006B3F44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4727C"/>
    <w:rsid w:val="00A503AA"/>
    <w:rsid w:val="00A5497E"/>
    <w:rsid w:val="00A66DBF"/>
    <w:rsid w:val="00A77563"/>
    <w:rsid w:val="00A81516"/>
    <w:rsid w:val="00A87206"/>
    <w:rsid w:val="00A97CB2"/>
    <w:rsid w:val="00AA1923"/>
    <w:rsid w:val="00AA32CC"/>
    <w:rsid w:val="00AA6E0C"/>
    <w:rsid w:val="00AC2DD5"/>
    <w:rsid w:val="00AC4B1B"/>
    <w:rsid w:val="00AE0813"/>
    <w:rsid w:val="00B067CC"/>
    <w:rsid w:val="00B11773"/>
    <w:rsid w:val="00B214BB"/>
    <w:rsid w:val="00B3300A"/>
    <w:rsid w:val="00B35E99"/>
    <w:rsid w:val="00B4518D"/>
    <w:rsid w:val="00B61DA9"/>
    <w:rsid w:val="00B94CAA"/>
    <w:rsid w:val="00BB4580"/>
    <w:rsid w:val="00BD4DD3"/>
    <w:rsid w:val="00BE0E46"/>
    <w:rsid w:val="00C07CD2"/>
    <w:rsid w:val="00C16E75"/>
    <w:rsid w:val="00C448A1"/>
    <w:rsid w:val="00C45461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640E"/>
    <w:rsid w:val="00E80540"/>
    <w:rsid w:val="00E862F0"/>
    <w:rsid w:val="00EA0F2C"/>
    <w:rsid w:val="00EA371A"/>
    <w:rsid w:val="00EA43DF"/>
    <w:rsid w:val="00EA7DFD"/>
    <w:rsid w:val="00EB0C40"/>
    <w:rsid w:val="00EC3F6B"/>
    <w:rsid w:val="00EF2005"/>
    <w:rsid w:val="00F10CB8"/>
    <w:rsid w:val="00F325D1"/>
    <w:rsid w:val="00F360D2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158</cp:revision>
  <cp:lastPrinted>2023-11-20T13:29:00Z</cp:lastPrinted>
  <dcterms:created xsi:type="dcterms:W3CDTF">2022-10-24T09:27:00Z</dcterms:created>
  <dcterms:modified xsi:type="dcterms:W3CDTF">2023-12-11T10:24:00Z</dcterms:modified>
</cp:coreProperties>
</file>