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25F37CA9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4727C">
        <w:rPr>
          <w:b/>
          <w:bCs/>
          <w:color w:val="2F5496" w:themeColor="accent5" w:themeShade="BF"/>
        </w:rPr>
        <w:t>1</w:t>
      </w:r>
      <w:r w:rsidR="00E74FA3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U16 LINDJE XHIROJA X</w:t>
      </w:r>
      <w:r w:rsidR="00E74FA3">
        <w:rPr>
          <w:b/>
          <w:bCs/>
          <w:color w:val="2F5496" w:themeColor="accent5" w:themeShade="BF"/>
        </w:rPr>
        <w:t>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2978AC6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X</w:t>
      </w:r>
      <w:r w:rsidR="00E74FA3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E74FA3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E74FA3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.12.2023 Komesari i Garave bënë regjistrimin e ndeshjes:</w:t>
      </w:r>
    </w:p>
    <w:p w14:paraId="0517551A" w14:textId="77777777" w:rsidR="00F325D1" w:rsidRDefault="00F325D1" w:rsidP="00E74FA3">
      <w:pPr>
        <w:contextualSpacing/>
        <w:jc w:val="both"/>
        <w:rPr>
          <w:color w:val="2F5496" w:themeColor="accent5" w:themeShade="BF"/>
        </w:rPr>
      </w:pPr>
    </w:p>
    <w:p w14:paraId="6B287BB8" w14:textId="502D90F1" w:rsidR="00F325D1" w:rsidRDefault="00E74FA3" w:rsidP="00F325D1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SIGAL PRISHTINA – ILYRIAN                                           54 – 46 </w:t>
      </w:r>
    </w:p>
    <w:p w14:paraId="0B1F214E" w14:textId="0614BE6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74FA3">
        <w:rPr>
          <w:color w:val="2F5496" w:themeColor="accent5" w:themeShade="BF"/>
        </w:rPr>
        <w:t xml:space="preserve">Albin Hajzeraj </w:t>
      </w:r>
    </w:p>
    <w:p w14:paraId="444D70B2" w14:textId="25C9C5B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74FA3">
        <w:rPr>
          <w:color w:val="2F5496" w:themeColor="accent5" w:themeShade="BF"/>
        </w:rPr>
        <w:t xml:space="preserve">Jon Broja </w:t>
      </w:r>
    </w:p>
    <w:p w14:paraId="69E941D1" w14:textId="434310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74FA3">
        <w:rPr>
          <w:color w:val="2F5496" w:themeColor="accent5" w:themeShade="BF"/>
        </w:rPr>
        <w:t xml:space="preserve">Leonard Hasani </w:t>
      </w:r>
    </w:p>
    <w:p w14:paraId="348ED10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5F50AA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4A662BE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E26BDBB" w14:textId="7EDB806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6628E">
        <w:rPr>
          <w:color w:val="2F5496" w:themeColor="accent5" w:themeShade="BF"/>
        </w:rPr>
        <w:t xml:space="preserve">, </w:t>
      </w:r>
    </w:p>
    <w:bookmarkEnd w:id="1"/>
    <w:p w14:paraId="2F499D4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624823E" w14:textId="13E3D3F0" w:rsidR="00F325D1" w:rsidRDefault="00E74FA3" w:rsidP="00F325D1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2"/>
      <w:r>
        <w:rPr>
          <w:b/>
          <w:bCs/>
          <w:color w:val="2F5496" w:themeColor="accent5" w:themeShade="BF"/>
        </w:rPr>
        <w:t xml:space="preserve">KOSOVARI – VITIA 06                                                     27 – 52 </w:t>
      </w:r>
    </w:p>
    <w:p w14:paraId="31A55440" w14:textId="41B0C7EC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74FA3">
        <w:rPr>
          <w:color w:val="2F5496" w:themeColor="accent5" w:themeShade="BF"/>
        </w:rPr>
        <w:t xml:space="preserve"> Semi Bervenik </w:t>
      </w:r>
    </w:p>
    <w:p w14:paraId="2E9DD8EB" w14:textId="777F3FC4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74FA3">
        <w:rPr>
          <w:color w:val="2F5496" w:themeColor="accent5" w:themeShade="BF"/>
        </w:rPr>
        <w:t>Jon Broja</w:t>
      </w:r>
    </w:p>
    <w:p w14:paraId="789775A7" w14:textId="3855801E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74FA3">
        <w:rPr>
          <w:color w:val="2F5496" w:themeColor="accent5" w:themeShade="BF"/>
        </w:rPr>
        <w:t xml:space="preserve">Bujar Shemsedini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sportive 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3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406489D1" w:rsidR="00F325D1" w:rsidRDefault="00E74FA3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KERASAN B                            63 – 87 </w:t>
      </w:r>
    </w:p>
    <w:p w14:paraId="04210EE4" w14:textId="00A695F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74FA3">
        <w:rPr>
          <w:color w:val="2F5496" w:themeColor="accent5" w:themeShade="BF"/>
        </w:rPr>
        <w:t xml:space="preserve">Drin Skenderi </w:t>
      </w:r>
    </w:p>
    <w:p w14:paraId="0344F642" w14:textId="402A2FF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4727C">
        <w:rPr>
          <w:color w:val="2F5496" w:themeColor="accent5" w:themeShade="BF"/>
        </w:rPr>
        <w:t xml:space="preserve">Drin </w:t>
      </w:r>
      <w:r w:rsidR="00E74FA3">
        <w:rPr>
          <w:color w:val="2F5496" w:themeColor="accent5" w:themeShade="BF"/>
        </w:rPr>
        <w:t xml:space="preserve">Shabani </w:t>
      </w:r>
    </w:p>
    <w:p w14:paraId="07A7E2A6" w14:textId="00B36CA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74FA3">
        <w:rPr>
          <w:color w:val="2F5496" w:themeColor="accent5" w:themeShade="BF"/>
        </w:rPr>
        <w:t>Bujar Shemsedini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A9500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C3673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2F2815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47179B1C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1ABEFF3B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B38ECF7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1EF06DDC" w14:textId="66BB9B11" w:rsidR="00F325D1" w:rsidRDefault="00E74FA3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BASKET – KAQANIKU BARDHI                       52 – 59 </w:t>
      </w:r>
    </w:p>
    <w:p w14:paraId="08B34BAB" w14:textId="4E544D1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74FA3">
        <w:rPr>
          <w:color w:val="2F5496" w:themeColor="accent5" w:themeShade="BF"/>
        </w:rPr>
        <w:t xml:space="preserve">Arian Kera </w:t>
      </w:r>
    </w:p>
    <w:p w14:paraId="616AA22E" w14:textId="355F2C0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74FA3">
        <w:rPr>
          <w:color w:val="2F5496" w:themeColor="accent5" w:themeShade="BF"/>
        </w:rPr>
        <w:t xml:space="preserve">Semi Bervenik </w:t>
      </w:r>
    </w:p>
    <w:p w14:paraId="52DCAE5A" w14:textId="1D603D66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23802">
        <w:rPr>
          <w:color w:val="2F5496" w:themeColor="accent5" w:themeShade="BF"/>
        </w:rPr>
        <w:t xml:space="preserve">Bujar Shemsedini </w:t>
      </w:r>
      <w:r>
        <w:rPr>
          <w:color w:val="2F5496" w:themeColor="accent5" w:themeShade="BF"/>
        </w:rPr>
        <w:t xml:space="preserve"> </w:t>
      </w:r>
    </w:p>
    <w:p w14:paraId="7719A5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E5CAC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3A0895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CB0C950" w14:textId="1F28EF1F" w:rsidR="00F325D1" w:rsidRDefault="00F325D1" w:rsidP="00E74FA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527EAF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76DC498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07F0F73C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12380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74FA3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.12.2023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22A1" w14:textId="77777777" w:rsidR="00F4009D" w:rsidRDefault="00F4009D" w:rsidP="00D74E13">
      <w:r>
        <w:separator/>
      </w:r>
    </w:p>
  </w:endnote>
  <w:endnote w:type="continuationSeparator" w:id="0">
    <w:p w14:paraId="5C4C771B" w14:textId="77777777" w:rsidR="00F4009D" w:rsidRDefault="00F4009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20E9" w14:textId="77777777" w:rsidR="00F4009D" w:rsidRDefault="00F4009D" w:rsidP="00D74E13">
      <w:r>
        <w:separator/>
      </w:r>
    </w:p>
  </w:footnote>
  <w:footnote w:type="continuationSeparator" w:id="0">
    <w:p w14:paraId="205A6D19" w14:textId="77777777" w:rsidR="00F4009D" w:rsidRDefault="00F4009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B0BCF"/>
    <w:rsid w:val="006B1D76"/>
    <w:rsid w:val="006B3F44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4727C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B4580"/>
    <w:rsid w:val="00BD4DD3"/>
    <w:rsid w:val="00BE0E46"/>
    <w:rsid w:val="00C07CD2"/>
    <w:rsid w:val="00C16E75"/>
    <w:rsid w:val="00C448A1"/>
    <w:rsid w:val="00C45461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C3F6B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159</cp:revision>
  <cp:lastPrinted>2023-11-20T13:29:00Z</cp:lastPrinted>
  <dcterms:created xsi:type="dcterms:W3CDTF">2022-10-24T09:27:00Z</dcterms:created>
  <dcterms:modified xsi:type="dcterms:W3CDTF">2023-12-18T08:48:00Z</dcterms:modified>
</cp:coreProperties>
</file>