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5ECA650D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742C66">
        <w:rPr>
          <w:b/>
          <w:bCs/>
          <w:color w:val="2F5496" w:themeColor="accent5" w:themeShade="BF"/>
        </w:rPr>
        <w:t>6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975E9A">
        <w:rPr>
          <w:b/>
          <w:bCs/>
          <w:color w:val="2F5496" w:themeColor="accent5" w:themeShade="BF"/>
        </w:rPr>
        <w:t>V</w:t>
      </w:r>
      <w:r w:rsidR="00742C66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3988079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975E9A">
        <w:rPr>
          <w:color w:val="2F5496" w:themeColor="accent5" w:themeShade="BF"/>
        </w:rPr>
        <w:t>V</w:t>
      </w:r>
      <w:r w:rsidR="00742C6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975E9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lindje (M)  e zhvilluar me </w:t>
      </w:r>
      <w:r w:rsidR="00742C66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742C66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</w:t>
      </w:r>
      <w:r w:rsidR="00975E9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2EED7607" w:rsidR="00490423" w:rsidRDefault="00742C66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SFERA – KERASAN B                                           91 – 45 </w:t>
      </w:r>
    </w:p>
    <w:p w14:paraId="1C362C30" w14:textId="22300291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742C66">
        <w:rPr>
          <w:color w:val="2F5496" w:themeColor="accent5" w:themeShade="BF"/>
        </w:rPr>
        <w:t xml:space="preserve">Virtyt Hajrizi </w:t>
      </w:r>
    </w:p>
    <w:p w14:paraId="6549EA81" w14:textId="31266A5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42C66">
        <w:rPr>
          <w:color w:val="2F5496" w:themeColor="accent5" w:themeShade="BF"/>
        </w:rPr>
        <w:t xml:space="preserve"> Erion Sadkiu </w:t>
      </w:r>
    </w:p>
    <w:p w14:paraId="5FB63220" w14:textId="72966F0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742C66">
        <w:rPr>
          <w:color w:val="2F5496" w:themeColor="accent5" w:themeShade="BF"/>
        </w:rPr>
        <w:t>XXXXXXXXXXXX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7F0BA3FD" w14:textId="77777777" w:rsidR="00975E9A" w:rsidRDefault="00975E9A" w:rsidP="00771B8A">
      <w:pPr>
        <w:jc w:val="both"/>
        <w:rPr>
          <w:color w:val="2F5496" w:themeColor="accent5" w:themeShade="BF"/>
        </w:rPr>
      </w:pP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61E293C8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F36820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24E4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5351B" w14:textId="77777777" w:rsidR="009A029A" w:rsidRDefault="009A029A" w:rsidP="00D74E13">
      <w:r>
        <w:separator/>
      </w:r>
    </w:p>
  </w:endnote>
  <w:endnote w:type="continuationSeparator" w:id="0">
    <w:p w14:paraId="6F576A4E" w14:textId="77777777" w:rsidR="009A029A" w:rsidRDefault="009A029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989A2" w14:textId="77777777" w:rsidR="009A029A" w:rsidRDefault="009A029A" w:rsidP="00D74E13">
      <w:r>
        <w:separator/>
      </w:r>
    </w:p>
  </w:footnote>
  <w:footnote w:type="continuationSeparator" w:id="0">
    <w:p w14:paraId="06ECE126" w14:textId="77777777" w:rsidR="009A029A" w:rsidRDefault="009A029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2BDE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460D"/>
    <w:rsid w:val="00506D92"/>
    <w:rsid w:val="00513A21"/>
    <w:rsid w:val="00524609"/>
    <w:rsid w:val="00530C69"/>
    <w:rsid w:val="0053575F"/>
    <w:rsid w:val="00542648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42C66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316"/>
    <w:rsid w:val="009557FA"/>
    <w:rsid w:val="009573D2"/>
    <w:rsid w:val="0097049B"/>
    <w:rsid w:val="00975E9A"/>
    <w:rsid w:val="00985BD9"/>
    <w:rsid w:val="00995B9A"/>
    <w:rsid w:val="009A029A"/>
    <w:rsid w:val="009C49AE"/>
    <w:rsid w:val="009E4B77"/>
    <w:rsid w:val="009F0372"/>
    <w:rsid w:val="009F3D47"/>
    <w:rsid w:val="00A22E9C"/>
    <w:rsid w:val="00A24E43"/>
    <w:rsid w:val="00A37999"/>
    <w:rsid w:val="00A5497E"/>
    <w:rsid w:val="00A77563"/>
    <w:rsid w:val="00A97E8C"/>
    <w:rsid w:val="00AA0FD2"/>
    <w:rsid w:val="00AA1923"/>
    <w:rsid w:val="00AB0FF8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1105A"/>
    <w:rsid w:val="00C45C9F"/>
    <w:rsid w:val="00CB5452"/>
    <w:rsid w:val="00CF1F96"/>
    <w:rsid w:val="00CF7058"/>
    <w:rsid w:val="00D027AD"/>
    <w:rsid w:val="00D33F39"/>
    <w:rsid w:val="00D416CC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36820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116</cp:revision>
  <cp:lastPrinted>2024-02-13T12:26:00Z</cp:lastPrinted>
  <dcterms:created xsi:type="dcterms:W3CDTF">2022-11-21T10:36:00Z</dcterms:created>
  <dcterms:modified xsi:type="dcterms:W3CDTF">2024-03-25T11:10:00Z</dcterms:modified>
</cp:coreProperties>
</file>