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5D794789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205C1">
        <w:rPr>
          <w:b/>
          <w:bCs/>
          <w:color w:val="2F5496" w:themeColor="accent5" w:themeShade="BF"/>
        </w:rPr>
        <w:t>1</w:t>
      </w:r>
      <w:r w:rsidR="000631AB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U16 VAJZAT XHIROJA </w:t>
      </w:r>
      <w:r w:rsidR="00A205C1">
        <w:rPr>
          <w:b/>
          <w:bCs/>
          <w:color w:val="2F5496" w:themeColor="accent5" w:themeShade="BF"/>
        </w:rPr>
        <w:t>X</w:t>
      </w:r>
      <w:r w:rsidR="00D06B58">
        <w:rPr>
          <w:b/>
          <w:bCs/>
          <w:color w:val="2F5496" w:themeColor="accent5" w:themeShade="BF"/>
        </w:rPr>
        <w:t>V</w:t>
      </w:r>
      <w:r w:rsidR="0095345B">
        <w:rPr>
          <w:b/>
          <w:bCs/>
          <w:color w:val="2F5496" w:themeColor="accent5" w:themeShade="BF"/>
        </w:rPr>
        <w:t>I</w:t>
      </w:r>
      <w:r w:rsidR="000631AB">
        <w:rPr>
          <w:b/>
          <w:bCs/>
          <w:color w:val="2F5496" w:themeColor="accent5" w:themeShade="BF"/>
        </w:rPr>
        <w:t>II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7D03237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</w:t>
      </w:r>
      <w:r w:rsidR="0040743D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>X</w:t>
      </w:r>
      <w:r w:rsidR="00D06B58">
        <w:rPr>
          <w:color w:val="2F5496" w:themeColor="accent5" w:themeShade="BF"/>
        </w:rPr>
        <w:t>V</w:t>
      </w:r>
      <w:r w:rsidR="00537510">
        <w:rPr>
          <w:color w:val="2F5496" w:themeColor="accent5" w:themeShade="BF"/>
        </w:rPr>
        <w:t>I</w:t>
      </w:r>
      <w:r w:rsidR="000631AB">
        <w:rPr>
          <w:color w:val="2F5496" w:themeColor="accent5" w:themeShade="BF"/>
        </w:rPr>
        <w:t>I</w:t>
      </w:r>
      <w:r w:rsidR="0095345B">
        <w:rPr>
          <w:color w:val="2F5496" w:themeColor="accent5" w:themeShade="BF"/>
        </w:rPr>
        <w:t>I</w:t>
      </w:r>
      <w:r w:rsidR="001B52E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liga U16 (F)  e zhvilluar me </w:t>
      </w:r>
      <w:r w:rsidR="000631AB">
        <w:rPr>
          <w:color w:val="2F5496" w:themeColor="accent5" w:themeShade="BF"/>
        </w:rPr>
        <w:t>06</w:t>
      </w:r>
      <w:r w:rsidR="00A205C1">
        <w:rPr>
          <w:color w:val="2F5496" w:themeColor="accent5" w:themeShade="BF"/>
        </w:rPr>
        <w:t>/</w:t>
      </w:r>
      <w:r w:rsidR="000631AB">
        <w:rPr>
          <w:color w:val="2F5496" w:themeColor="accent5" w:themeShade="BF"/>
        </w:rPr>
        <w:t>07</w:t>
      </w:r>
      <w:r>
        <w:rPr>
          <w:color w:val="2F5496" w:themeColor="accent5" w:themeShade="BF"/>
        </w:rPr>
        <w:t>.</w:t>
      </w:r>
      <w:r w:rsidR="00C67F20">
        <w:rPr>
          <w:color w:val="2F5496" w:themeColor="accent5" w:themeShade="BF"/>
        </w:rPr>
        <w:t>0</w:t>
      </w:r>
      <w:r>
        <w:rPr>
          <w:color w:val="2F5496" w:themeColor="accent5" w:themeShade="BF"/>
        </w:rPr>
        <w:t>.202</w:t>
      </w:r>
      <w:r w:rsidR="00C67F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D804894" w14:textId="77777777" w:rsidR="008D22C9" w:rsidRDefault="008D22C9" w:rsidP="00E4193E">
      <w:pPr>
        <w:jc w:val="both"/>
        <w:rPr>
          <w:color w:val="2F5496" w:themeColor="accent5" w:themeShade="BF"/>
        </w:rPr>
      </w:pPr>
      <w:bookmarkStart w:id="0" w:name="_Hlk158022799"/>
      <w:bookmarkStart w:id="1" w:name="_Hlk158630829"/>
    </w:p>
    <w:p w14:paraId="7142A99F" w14:textId="12CA78EE" w:rsidR="00D06B58" w:rsidRDefault="000631AB" w:rsidP="00D06B5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SGB DARDANIA                                                   20 – 0 </w:t>
      </w:r>
    </w:p>
    <w:bookmarkEnd w:id="0"/>
    <w:bookmarkEnd w:id="1"/>
    <w:p w14:paraId="0A2ABB6D" w14:textId="36B8AD57" w:rsidR="00E4193E" w:rsidRDefault="00537510" w:rsidP="00E4193E">
      <w:pPr>
        <w:jc w:val="both"/>
        <w:rPr>
          <w:color w:val="2F5496" w:themeColor="accent5" w:themeShade="BF"/>
        </w:rPr>
      </w:pPr>
      <w:r w:rsidRPr="00537510">
        <w:rPr>
          <w:color w:val="2F5496" w:themeColor="accent5" w:themeShade="BF"/>
        </w:rPr>
        <w:t>47.9.Nëse ekipi nuk paraqitet pa arsye për zhvillimin e ndeshjes, ndeshjen e humb me rezultat 20:0 dhe nuk merr asnjë pikë.</w:t>
      </w:r>
    </w:p>
    <w:p w14:paraId="0C1D85C0" w14:textId="77777777" w:rsidR="00537510" w:rsidRDefault="00537510" w:rsidP="00623012">
      <w:pPr>
        <w:jc w:val="both"/>
        <w:rPr>
          <w:b/>
          <w:bCs/>
          <w:color w:val="2F5496" w:themeColor="accent5" w:themeShade="BF"/>
        </w:rPr>
      </w:pPr>
    </w:p>
    <w:p w14:paraId="121F1202" w14:textId="5F32121C" w:rsidR="000631AB" w:rsidRDefault="000631AB" w:rsidP="000631A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MEGASPORT                                                       20 – 0 </w:t>
      </w:r>
    </w:p>
    <w:p w14:paraId="4D0285DB" w14:textId="77777777" w:rsidR="000631AB" w:rsidRDefault="000631AB" w:rsidP="000631AB">
      <w:pPr>
        <w:jc w:val="both"/>
        <w:rPr>
          <w:color w:val="2F5496" w:themeColor="accent5" w:themeShade="BF"/>
        </w:rPr>
      </w:pPr>
      <w:r w:rsidRPr="00537510">
        <w:rPr>
          <w:color w:val="2F5496" w:themeColor="accent5" w:themeShade="BF"/>
        </w:rPr>
        <w:t>47.9.Nëse ekipi nuk paraqitet pa arsye për zhvillimin e ndeshjes, ndeshjen e humb me rezultat 20:0 dhe nuk merr asnjë pikë.</w:t>
      </w: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603C0068" w:rsidR="00E4193E" w:rsidRDefault="000631AB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KOSOVARI                                                   62 – 48 </w:t>
      </w:r>
    </w:p>
    <w:p w14:paraId="51B01583" w14:textId="2DC5A415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67F20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</w:t>
      </w:r>
      <w:r w:rsidR="000631AB">
        <w:rPr>
          <w:color w:val="2F5496" w:themeColor="accent5" w:themeShade="BF"/>
        </w:rPr>
        <w:t>Lear Peni</w:t>
      </w:r>
    </w:p>
    <w:p w14:paraId="6B3621BF" w14:textId="1D0F863D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24487E">
        <w:rPr>
          <w:color w:val="2F5496" w:themeColor="accent5" w:themeShade="BF"/>
        </w:rPr>
        <w:t xml:space="preserve"> </w:t>
      </w:r>
      <w:r w:rsidR="00CC7E1E">
        <w:rPr>
          <w:color w:val="2F5496" w:themeColor="accent5" w:themeShade="BF"/>
        </w:rPr>
        <w:t xml:space="preserve"> </w:t>
      </w:r>
      <w:r w:rsidR="000631AB">
        <w:rPr>
          <w:color w:val="2F5496" w:themeColor="accent5" w:themeShade="BF"/>
        </w:rPr>
        <w:t>Nentor Radoniqi</w:t>
      </w:r>
      <w:r w:rsidR="00537510">
        <w:rPr>
          <w:color w:val="2F5496" w:themeColor="accent5" w:themeShade="BF"/>
        </w:rPr>
        <w:t xml:space="preserve"> </w:t>
      </w:r>
    </w:p>
    <w:p w14:paraId="16B99074" w14:textId="4DD09333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CC7E1E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</w:t>
      </w:r>
      <w:r w:rsidR="000631AB">
        <w:rPr>
          <w:color w:val="2F5496" w:themeColor="accent5" w:themeShade="BF"/>
        </w:rPr>
        <w:t>Allen Idrizaj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2AE310E2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601C3D81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00E447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6EDBFE6F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50A1C6B1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485CB20D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323E09FE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7E2E052A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1621008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05121CC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768C448B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58A9BF15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0E65CBA0" w14:textId="77777777" w:rsidR="008D22C9" w:rsidRDefault="008D22C9" w:rsidP="00E4193E">
      <w:pPr>
        <w:jc w:val="both"/>
        <w:rPr>
          <w:color w:val="2F5496" w:themeColor="accent5" w:themeShade="BF"/>
        </w:rPr>
      </w:pPr>
    </w:p>
    <w:p w14:paraId="300F339D" w14:textId="77777777" w:rsidR="00A205C1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</w:t>
      </w:r>
      <w:r w:rsidR="00A205C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Prishtine</w:t>
      </w:r>
    </w:p>
    <w:p w14:paraId="71C0AF40" w14:textId="416537F9" w:rsidR="00BD189A" w:rsidRDefault="00A205C1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    </w:t>
      </w:r>
      <w:r w:rsidR="004912CF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0631AB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4912CF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  <w:r w:rsidR="00E4193E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4733986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DE81A" w14:textId="77777777" w:rsidR="0064235F" w:rsidRDefault="0064235F" w:rsidP="00D74E13">
      <w:r>
        <w:separator/>
      </w:r>
    </w:p>
  </w:endnote>
  <w:endnote w:type="continuationSeparator" w:id="0">
    <w:p w14:paraId="70768B44" w14:textId="77777777" w:rsidR="0064235F" w:rsidRDefault="0064235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76C32" w14:textId="77777777" w:rsidR="0064235F" w:rsidRDefault="0064235F" w:rsidP="00D74E13">
      <w:r>
        <w:separator/>
      </w:r>
    </w:p>
  </w:footnote>
  <w:footnote w:type="continuationSeparator" w:id="0">
    <w:p w14:paraId="300FE463" w14:textId="77777777" w:rsidR="0064235F" w:rsidRDefault="0064235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2F2E"/>
    <w:rsid w:val="00054053"/>
    <w:rsid w:val="000604A0"/>
    <w:rsid w:val="000631AB"/>
    <w:rsid w:val="0008672A"/>
    <w:rsid w:val="000C038B"/>
    <w:rsid w:val="00107C5A"/>
    <w:rsid w:val="00114ACC"/>
    <w:rsid w:val="001351A7"/>
    <w:rsid w:val="00144E61"/>
    <w:rsid w:val="00156A4B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B320F"/>
    <w:rsid w:val="002C0CEF"/>
    <w:rsid w:val="00312C84"/>
    <w:rsid w:val="00315E27"/>
    <w:rsid w:val="003276A8"/>
    <w:rsid w:val="003313ED"/>
    <w:rsid w:val="00356954"/>
    <w:rsid w:val="00372B9D"/>
    <w:rsid w:val="00397AF0"/>
    <w:rsid w:val="003B349D"/>
    <w:rsid w:val="003E610F"/>
    <w:rsid w:val="003F6F83"/>
    <w:rsid w:val="003F7D33"/>
    <w:rsid w:val="0040743D"/>
    <w:rsid w:val="00426392"/>
    <w:rsid w:val="00430615"/>
    <w:rsid w:val="00430820"/>
    <w:rsid w:val="00436AA0"/>
    <w:rsid w:val="0044795B"/>
    <w:rsid w:val="004540E9"/>
    <w:rsid w:val="004912CF"/>
    <w:rsid w:val="004C25D4"/>
    <w:rsid w:val="004C4C8D"/>
    <w:rsid w:val="004E354D"/>
    <w:rsid w:val="004E4788"/>
    <w:rsid w:val="00513A21"/>
    <w:rsid w:val="00537510"/>
    <w:rsid w:val="005451CD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4235F"/>
    <w:rsid w:val="00650618"/>
    <w:rsid w:val="006866AA"/>
    <w:rsid w:val="00695A71"/>
    <w:rsid w:val="006B69DD"/>
    <w:rsid w:val="006D1420"/>
    <w:rsid w:val="006E44C4"/>
    <w:rsid w:val="00724077"/>
    <w:rsid w:val="0073222C"/>
    <w:rsid w:val="00761E76"/>
    <w:rsid w:val="00773BEE"/>
    <w:rsid w:val="00783D40"/>
    <w:rsid w:val="007961E3"/>
    <w:rsid w:val="007A7578"/>
    <w:rsid w:val="007E5FD9"/>
    <w:rsid w:val="00811343"/>
    <w:rsid w:val="00870248"/>
    <w:rsid w:val="00873322"/>
    <w:rsid w:val="008C0279"/>
    <w:rsid w:val="008C52A9"/>
    <w:rsid w:val="008D22C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5345B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2209"/>
    <w:rsid w:val="00A14057"/>
    <w:rsid w:val="00A205C1"/>
    <w:rsid w:val="00A311C2"/>
    <w:rsid w:val="00A405BD"/>
    <w:rsid w:val="00A5030F"/>
    <w:rsid w:val="00A5497E"/>
    <w:rsid w:val="00A6028C"/>
    <w:rsid w:val="00A663AE"/>
    <w:rsid w:val="00A66856"/>
    <w:rsid w:val="00A67760"/>
    <w:rsid w:val="00A73345"/>
    <w:rsid w:val="00A77563"/>
    <w:rsid w:val="00A80D4B"/>
    <w:rsid w:val="00A82813"/>
    <w:rsid w:val="00AA1923"/>
    <w:rsid w:val="00AA577B"/>
    <w:rsid w:val="00AC194C"/>
    <w:rsid w:val="00AE5113"/>
    <w:rsid w:val="00B0678D"/>
    <w:rsid w:val="00B33861"/>
    <w:rsid w:val="00B51A51"/>
    <w:rsid w:val="00B52D57"/>
    <w:rsid w:val="00B72261"/>
    <w:rsid w:val="00B73B83"/>
    <w:rsid w:val="00B8436F"/>
    <w:rsid w:val="00B9388B"/>
    <w:rsid w:val="00BA531A"/>
    <w:rsid w:val="00BD189A"/>
    <w:rsid w:val="00C06DC8"/>
    <w:rsid w:val="00C10F08"/>
    <w:rsid w:val="00C12177"/>
    <w:rsid w:val="00C60577"/>
    <w:rsid w:val="00C67F20"/>
    <w:rsid w:val="00C814F4"/>
    <w:rsid w:val="00CA1B55"/>
    <w:rsid w:val="00CB5452"/>
    <w:rsid w:val="00CC7E1E"/>
    <w:rsid w:val="00CF2AC6"/>
    <w:rsid w:val="00CF7058"/>
    <w:rsid w:val="00D027AD"/>
    <w:rsid w:val="00D06B58"/>
    <w:rsid w:val="00D123D1"/>
    <w:rsid w:val="00D141A8"/>
    <w:rsid w:val="00D56C6A"/>
    <w:rsid w:val="00D57E2E"/>
    <w:rsid w:val="00D64594"/>
    <w:rsid w:val="00D667F3"/>
    <w:rsid w:val="00D74E13"/>
    <w:rsid w:val="00D803CB"/>
    <w:rsid w:val="00D81D32"/>
    <w:rsid w:val="00D87AFD"/>
    <w:rsid w:val="00D87DF2"/>
    <w:rsid w:val="00DC73B0"/>
    <w:rsid w:val="00DF1AD5"/>
    <w:rsid w:val="00E010FE"/>
    <w:rsid w:val="00E03CD5"/>
    <w:rsid w:val="00E073B2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81839"/>
    <w:rsid w:val="00F92ED4"/>
    <w:rsid w:val="00FB68B8"/>
    <w:rsid w:val="00FC15BF"/>
    <w:rsid w:val="00FC56E7"/>
    <w:rsid w:val="00FF307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97</cp:revision>
  <dcterms:created xsi:type="dcterms:W3CDTF">2022-10-10T12:56:00Z</dcterms:created>
  <dcterms:modified xsi:type="dcterms:W3CDTF">2024-04-08T12:44:00Z</dcterms:modified>
</cp:coreProperties>
</file>