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92109" w14:textId="48F75826" w:rsidR="00FB3D7B" w:rsidRPr="00476749" w:rsidRDefault="00FB3D7B" w:rsidP="00FB3D7B">
      <w:pPr>
        <w:pBdr>
          <w:bottom w:val="single" w:sz="12" w:space="1" w:color="auto"/>
        </w:pBd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</w:r>
      <w:r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ab/>
        <w:t xml:space="preserve">        </w:t>
      </w:r>
      <w:r w:rsidR="00807A7E" w:rsidRPr="00476749">
        <w:rPr>
          <w:rFonts w:ascii="Arial" w:eastAsia="Times New Roman" w:hAnsi="Arial" w:cs="Arial"/>
          <w:color w:val="222222"/>
          <w:sz w:val="24"/>
          <w:szCs w:val="24"/>
          <w:lang w:val="sq-AL"/>
        </w:rPr>
        <w:t xml:space="preserve">  </w:t>
      </w:r>
      <w:r w:rsidR="00B70D33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31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.0</w:t>
      </w:r>
      <w:r w:rsidR="00B70D33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3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.2020, Prishtinë </w:t>
      </w:r>
    </w:p>
    <w:p w14:paraId="5A354503" w14:textId="77777777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Për: Anëtarët e Federatës së Basketbollit të Kosovës</w:t>
      </w:r>
    </w:p>
    <w:p w14:paraId="48A56FE9" w14:textId="77777777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Nga: Bordi i Federatës së Basketbollit të Kosovës</w:t>
      </w:r>
    </w:p>
    <w:p w14:paraId="0DC32619" w14:textId="77777777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proofErr w:type="spellStart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Cc</w:t>
      </w:r>
      <w:proofErr w:type="spellEnd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: Ministria për Kulturë, Rini dhe Sport e Kosovës</w:t>
      </w:r>
    </w:p>
    <w:p w14:paraId="12994881" w14:textId="07018B87" w:rsidR="00FB3D7B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proofErr w:type="spellStart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Cc</w:t>
      </w:r>
      <w:proofErr w:type="spellEnd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: Federata Ndërkombëtare e Basketbollit, FIBA </w:t>
      </w:r>
    </w:p>
    <w:p w14:paraId="61526C3E" w14:textId="09A978A6" w:rsidR="0074225E" w:rsidRPr="00476749" w:rsidRDefault="0074225E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proofErr w:type="spellStart"/>
      <w:r>
        <w:rPr>
          <w:rFonts w:ascii="Cambria" w:eastAsia="Times New Roman" w:hAnsi="Cambria" w:cs="Arial"/>
          <w:color w:val="222222"/>
          <w:sz w:val="24"/>
          <w:szCs w:val="24"/>
          <w:lang w:val="sq-AL"/>
        </w:rPr>
        <w:t>Cc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: Komiteti Olimpik i Kosovës </w:t>
      </w:r>
    </w:p>
    <w:p w14:paraId="1D7F31EA" w14:textId="77777777" w:rsidR="00FB3D7B" w:rsidRPr="00476749" w:rsidRDefault="00FB3D7B" w:rsidP="00FB3D7B">
      <w:pPr>
        <w:pBdr>
          <w:bottom w:val="single" w:sz="12" w:space="1" w:color="auto"/>
        </w:pBd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Lënda: Vendim i Bordit të FBK-së</w:t>
      </w:r>
    </w:p>
    <w:p w14:paraId="33AAA890" w14:textId="77777777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Të nderuar/a, </w:t>
      </w:r>
    </w:p>
    <w:p w14:paraId="32352883" w14:textId="3FF47EE2" w:rsidR="0074225E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Bordi i Federatës së Basketbollit të Kosovës (FBK) duke i parë zhvillimet e fundit me pandemin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COVID-19, në bazë të kompetencave të veta </w:t>
      </w:r>
      <w:proofErr w:type="spellStart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statutare</w:t>
      </w:r>
      <w:proofErr w:type="spellEnd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, sot unanimisht ka marrë vendim që të anulojë garat 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</w:t>
      </w:r>
      <w:proofErr w:type="spellStart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Superlig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n</w:t>
      </w:r>
      <w:proofErr w:type="spellEnd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e Kosov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s dhe </w:t>
      </w:r>
      <w:proofErr w:type="spellStart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Superlig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n</w:t>
      </w:r>
      <w:proofErr w:type="spellEnd"/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e Femrave për edicionin 2019/20</w:t>
      </w:r>
      <w:r w:rsidR="0074225E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dhe me këtë rast nuk do të shpallen kampionët e këtyre dy </w:t>
      </w:r>
      <w:proofErr w:type="spellStart"/>
      <w:r w:rsidR="0074225E">
        <w:rPr>
          <w:rFonts w:ascii="Cambria" w:eastAsia="Times New Roman" w:hAnsi="Cambria" w:cs="Arial"/>
          <w:color w:val="222222"/>
          <w:sz w:val="24"/>
          <w:szCs w:val="24"/>
          <w:lang w:val="sq-AL"/>
        </w:rPr>
        <w:t>kompeticioneve</w:t>
      </w:r>
      <w:proofErr w:type="spellEnd"/>
      <w:r w:rsidR="0074225E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. </w:t>
      </w:r>
    </w:p>
    <w:p w14:paraId="1E18A77E" w14:textId="5C7A0231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Bordi i FBK-s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do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vazhdoj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p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rcjell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zhvillimet q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nd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rlidhen me pandemin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COVID-19 dhe gjat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muajit prill do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vendos p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r vazhdimin apo jo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garave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tjera 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kuad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r </w:t>
      </w:r>
      <w:r w:rsid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të 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FBK-s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. </w:t>
      </w:r>
    </w:p>
    <w:p w14:paraId="28FB3E76" w14:textId="1E617500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lidhje me modalitetet e garave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tjera Federata e Basketbollit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Kosov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s do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njoftoj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opinionin </w:t>
      </w:r>
      <w:r w:rsidR="00A1575C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me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koh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pas konsultimeve 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nivel vendor dhe nd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rkomb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tar. </w:t>
      </w:r>
    </w:p>
    <w:p w14:paraId="7864B98E" w14:textId="04089EFD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Bordi i FBK-së ka qenë i detyruar të marr një vendim të tillë për shkak të përhapjes së pandemis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COVID – 19, ku numri i të infektuarve  në vendin tonë ka p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rjetuar rritje 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madhe 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disa dit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t e fundit.  </w:t>
      </w:r>
    </w:p>
    <w:p w14:paraId="4B2F7179" w14:textId="612A783E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Për Bordin e FBK-së rëndësi ka shëndeti i basketbollistëve/eve</w:t>
      </w:r>
      <w:r w:rsidR="00476749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, pun</w:t>
      </w:r>
      <w:r w:rsid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ëtorëve sportivë, shikuesve dhe të 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gjithë atyre që kontribuojnë në zhvillimin e garave të FBK-së. </w:t>
      </w:r>
    </w:p>
    <w:p w14:paraId="1D5288CE" w14:textId="638D6B17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Vendimi hyn n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fuqi m</w:t>
      </w:r>
      <w:r w:rsidR="00CF0240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ë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</w:t>
      </w:r>
      <w:r w:rsidR="00B70D33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31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.0</w:t>
      </w:r>
      <w:r w:rsidR="00B70D33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3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.2020. </w:t>
      </w:r>
    </w:p>
    <w:p w14:paraId="62BD2921" w14:textId="77777777" w:rsidR="00703F89" w:rsidRDefault="00703F89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</w:p>
    <w:p w14:paraId="5D8BF8C6" w14:textId="77777777" w:rsidR="00703F89" w:rsidRDefault="00703F89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</w:p>
    <w:p w14:paraId="1F4087BA" w14:textId="77777777" w:rsidR="00703F89" w:rsidRDefault="00703F89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</w:p>
    <w:p w14:paraId="76211694" w14:textId="5DD3BE83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Në emër të Bordit të FBK-së: </w:t>
      </w:r>
    </w:p>
    <w:p w14:paraId="6E6C33FC" w14:textId="774C2DB3" w:rsidR="00FB3D7B" w:rsidRPr="00476749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I juaji, </w:t>
      </w:r>
      <w:r w:rsidR="00793245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                                                                               </w:t>
      </w:r>
      <w:bookmarkStart w:id="0" w:name="_GoBack"/>
      <w:bookmarkEnd w:id="0"/>
    </w:p>
    <w:p w14:paraId="48132D14" w14:textId="6E0082C7" w:rsidR="00FB3D7B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Arben F</w:t>
      </w:r>
      <w:r w:rsidR="006468E3"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ETAHU</w:t>
      </w:r>
    </w:p>
    <w:p w14:paraId="24A60FDF" w14:textId="11BBA712" w:rsidR="00DA29B1" w:rsidRPr="00476749" w:rsidRDefault="00DA29B1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3E2558">
        <w:rPr>
          <w:rFonts w:ascii="Calisto MT" w:hAnsi="Calisto MT"/>
          <w:noProof/>
        </w:rPr>
        <w:drawing>
          <wp:inline distT="0" distB="0" distL="0" distR="0" wp14:anchorId="670514D6" wp14:editId="48FD3187">
            <wp:extent cx="1447800" cy="34290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6C00" w14:textId="327E8C88" w:rsidR="004D0DFC" w:rsidRDefault="00FB3D7B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Kryetar</w:t>
      </w:r>
    </w:p>
    <w:p w14:paraId="3BE21BE4" w14:textId="7ECB104F" w:rsidR="00DA29B1" w:rsidRPr="00476749" w:rsidRDefault="00914DF8" w:rsidP="00FB3D7B">
      <w:pPr>
        <w:rPr>
          <w:rFonts w:ascii="Cambria" w:eastAsia="Times New Roman" w:hAnsi="Cambria" w:cs="Arial"/>
          <w:color w:val="222222"/>
          <w:sz w:val="24"/>
          <w:szCs w:val="24"/>
          <w:lang w:val="sq-AL"/>
        </w:rPr>
      </w:pP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>Federat</w:t>
      </w:r>
      <w:r>
        <w:rPr>
          <w:rFonts w:ascii="Cambria" w:eastAsia="Times New Roman" w:hAnsi="Cambria" w:cs="Arial"/>
          <w:color w:val="222222"/>
          <w:sz w:val="24"/>
          <w:szCs w:val="24"/>
          <w:lang w:val="sq-AL"/>
        </w:rPr>
        <w:t>a e</w:t>
      </w:r>
      <w:r w:rsidRPr="00476749">
        <w:rPr>
          <w:rFonts w:ascii="Cambria" w:eastAsia="Times New Roman" w:hAnsi="Cambria" w:cs="Arial"/>
          <w:color w:val="222222"/>
          <w:sz w:val="24"/>
          <w:szCs w:val="24"/>
          <w:lang w:val="sq-AL"/>
        </w:rPr>
        <w:t xml:space="preserve"> Basketbollit të Kosovës</w:t>
      </w:r>
    </w:p>
    <w:sectPr w:rsidR="00DA29B1" w:rsidRPr="00476749" w:rsidSect="00427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85119" w14:textId="77777777" w:rsidR="00E442D6" w:rsidRDefault="00E442D6">
      <w:pPr>
        <w:spacing w:after="0" w:line="240" w:lineRule="auto"/>
      </w:pPr>
      <w:r>
        <w:separator/>
      </w:r>
    </w:p>
  </w:endnote>
  <w:endnote w:type="continuationSeparator" w:id="0">
    <w:p w14:paraId="6EC7F804" w14:textId="77777777" w:rsidR="00E442D6" w:rsidRDefault="00E4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E14C" w14:textId="77777777" w:rsidR="004D0DFC" w:rsidRDefault="004D0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81BA" w14:textId="2DF6F0D8" w:rsidR="007C50B1" w:rsidRDefault="00E442D6" w:rsidP="004272E4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74225E" w:rsidRPr="003E480A">
        <w:rPr>
          <w:rStyle w:val="Hyperlink"/>
        </w:rPr>
        <w:t>www.basketbolli.com</w:t>
      </w:r>
    </w:hyperlink>
    <w:r w:rsidR="007C50B1">
      <w:t xml:space="preserve"> </w:t>
    </w:r>
  </w:p>
  <w:p w14:paraId="1A134563" w14:textId="77777777" w:rsidR="007C50B1" w:rsidRDefault="007C50B1" w:rsidP="00584294">
    <w:pPr>
      <w:tabs>
        <w:tab w:val="center" w:pos="4680"/>
        <w:tab w:val="right" w:pos="9360"/>
      </w:tabs>
      <w:spacing w:after="720" w:line="240" w:lineRule="auto"/>
      <w:jc w:val="center"/>
    </w:pPr>
    <w:r>
      <w:rPr>
        <w:noProof/>
      </w:rPr>
      <w:drawing>
        <wp:inline distT="0" distB="0" distL="0" distR="0" wp14:anchorId="669B767F" wp14:editId="751DCE6F">
          <wp:extent cx="5590032" cy="560832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per 2020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032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D693" w14:textId="77777777" w:rsidR="004D0DFC" w:rsidRDefault="004D0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CA52B" w14:textId="77777777" w:rsidR="00E442D6" w:rsidRDefault="00E442D6">
      <w:pPr>
        <w:spacing w:after="0" w:line="240" w:lineRule="auto"/>
      </w:pPr>
      <w:r>
        <w:separator/>
      </w:r>
    </w:p>
  </w:footnote>
  <w:footnote w:type="continuationSeparator" w:id="0">
    <w:p w14:paraId="50B554EE" w14:textId="77777777" w:rsidR="00E442D6" w:rsidRDefault="00E4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4D668" w14:textId="77777777" w:rsidR="004D0DFC" w:rsidRDefault="004D0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50D5A" w14:textId="76C5AD9A" w:rsidR="007C50B1" w:rsidRDefault="007C50B1" w:rsidP="004272E4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inline distT="0" distB="0" distL="0" distR="0" wp14:anchorId="18A1EF19" wp14:editId="7C4927CC">
          <wp:extent cx="2543175" cy="914400"/>
          <wp:effectExtent l="0" t="0" r="9525" b="0"/>
          <wp:docPr id="37" name="image03.jpg" descr="C:\Users\ok\Desktop\FBK_LOGO_TYPE_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C:\Users\ok\Desktop\FBK_LOGO_TYPE_0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663" cy="914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5EE1" w14:textId="77777777" w:rsidR="004D0DFC" w:rsidRDefault="004D0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4DE2"/>
    <w:multiLevelType w:val="hybridMultilevel"/>
    <w:tmpl w:val="57943AE4"/>
    <w:lvl w:ilvl="0" w:tplc="5CEC668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8B0"/>
    <w:multiLevelType w:val="hybridMultilevel"/>
    <w:tmpl w:val="376EE29C"/>
    <w:lvl w:ilvl="0" w:tplc="914694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EF7"/>
    <w:multiLevelType w:val="hybridMultilevel"/>
    <w:tmpl w:val="C8449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32A3D"/>
    <w:multiLevelType w:val="hybridMultilevel"/>
    <w:tmpl w:val="640CA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F37"/>
    <w:multiLevelType w:val="hybridMultilevel"/>
    <w:tmpl w:val="0324B9DE"/>
    <w:lvl w:ilvl="0" w:tplc="2B9E9D16">
      <w:numFmt w:val="bullet"/>
      <w:lvlText w:val="-"/>
      <w:lvlJc w:val="left"/>
      <w:pPr>
        <w:ind w:left="720" w:hanging="360"/>
      </w:pPr>
      <w:rPr>
        <w:rFonts w:ascii="Calisto MT" w:eastAsia="Calibri" w:hAnsi="Calisto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0C90"/>
    <w:multiLevelType w:val="hybridMultilevel"/>
    <w:tmpl w:val="CB4CC7D4"/>
    <w:lvl w:ilvl="0" w:tplc="EF1C9F54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57F59"/>
    <w:multiLevelType w:val="multilevel"/>
    <w:tmpl w:val="8778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123C7"/>
    <w:multiLevelType w:val="hybridMultilevel"/>
    <w:tmpl w:val="0596BEF2"/>
    <w:lvl w:ilvl="0" w:tplc="369ED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70551"/>
    <w:multiLevelType w:val="hybridMultilevel"/>
    <w:tmpl w:val="5780633C"/>
    <w:lvl w:ilvl="0" w:tplc="09F2F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B750D6"/>
    <w:multiLevelType w:val="hybridMultilevel"/>
    <w:tmpl w:val="853010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A4C8B"/>
    <w:multiLevelType w:val="hybridMultilevel"/>
    <w:tmpl w:val="7710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7B3C"/>
    <w:multiLevelType w:val="hybridMultilevel"/>
    <w:tmpl w:val="F7A4E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26"/>
    <w:rsid w:val="00012B47"/>
    <w:rsid w:val="00027FB0"/>
    <w:rsid w:val="00030A38"/>
    <w:rsid w:val="00043114"/>
    <w:rsid w:val="0005366D"/>
    <w:rsid w:val="00060A0D"/>
    <w:rsid w:val="0007301C"/>
    <w:rsid w:val="00075BFE"/>
    <w:rsid w:val="000817D3"/>
    <w:rsid w:val="00084D15"/>
    <w:rsid w:val="000922BB"/>
    <w:rsid w:val="000A6F0C"/>
    <w:rsid w:val="000B04CA"/>
    <w:rsid w:val="000B7DF9"/>
    <w:rsid w:val="000D72CB"/>
    <w:rsid w:val="001060AF"/>
    <w:rsid w:val="00112982"/>
    <w:rsid w:val="0011595F"/>
    <w:rsid w:val="00117838"/>
    <w:rsid w:val="00131BC5"/>
    <w:rsid w:val="00132FE7"/>
    <w:rsid w:val="0014455B"/>
    <w:rsid w:val="00146611"/>
    <w:rsid w:val="00147375"/>
    <w:rsid w:val="00162AC5"/>
    <w:rsid w:val="0017219A"/>
    <w:rsid w:val="001856E7"/>
    <w:rsid w:val="001961AF"/>
    <w:rsid w:val="001A0A5E"/>
    <w:rsid w:val="001B5BA7"/>
    <w:rsid w:val="001B5CA8"/>
    <w:rsid w:val="001C2938"/>
    <w:rsid w:val="001C6B7F"/>
    <w:rsid w:val="001D5D2D"/>
    <w:rsid w:val="001E19C1"/>
    <w:rsid w:val="001F4A38"/>
    <w:rsid w:val="00201D4D"/>
    <w:rsid w:val="0020558B"/>
    <w:rsid w:val="0021218E"/>
    <w:rsid w:val="002211A8"/>
    <w:rsid w:val="00225097"/>
    <w:rsid w:val="00230749"/>
    <w:rsid w:val="00253CB2"/>
    <w:rsid w:val="00254D2B"/>
    <w:rsid w:val="00260ABA"/>
    <w:rsid w:val="00261B8D"/>
    <w:rsid w:val="00281870"/>
    <w:rsid w:val="002952F8"/>
    <w:rsid w:val="002A2D82"/>
    <w:rsid w:val="002A2F0C"/>
    <w:rsid w:val="002A7808"/>
    <w:rsid w:val="002A7B53"/>
    <w:rsid w:val="002B719C"/>
    <w:rsid w:val="002C2B23"/>
    <w:rsid w:val="002C7D25"/>
    <w:rsid w:val="002D2A26"/>
    <w:rsid w:val="002D6B95"/>
    <w:rsid w:val="002E6353"/>
    <w:rsid w:val="00304A74"/>
    <w:rsid w:val="00305BC2"/>
    <w:rsid w:val="003118B4"/>
    <w:rsid w:val="00330908"/>
    <w:rsid w:val="00333BBD"/>
    <w:rsid w:val="003420D6"/>
    <w:rsid w:val="0034663B"/>
    <w:rsid w:val="00363928"/>
    <w:rsid w:val="00363C8F"/>
    <w:rsid w:val="003641A0"/>
    <w:rsid w:val="00370750"/>
    <w:rsid w:val="003731AB"/>
    <w:rsid w:val="00380CEF"/>
    <w:rsid w:val="00391089"/>
    <w:rsid w:val="003919C7"/>
    <w:rsid w:val="00393E05"/>
    <w:rsid w:val="00393EC0"/>
    <w:rsid w:val="003A3B98"/>
    <w:rsid w:val="003A509D"/>
    <w:rsid w:val="003A50AA"/>
    <w:rsid w:val="003B153E"/>
    <w:rsid w:val="003B2E42"/>
    <w:rsid w:val="003B335D"/>
    <w:rsid w:val="003B5B3B"/>
    <w:rsid w:val="003D008C"/>
    <w:rsid w:val="003D25F7"/>
    <w:rsid w:val="003D596E"/>
    <w:rsid w:val="003D7157"/>
    <w:rsid w:val="003E2558"/>
    <w:rsid w:val="003E34FD"/>
    <w:rsid w:val="003E7D9B"/>
    <w:rsid w:val="003F5F13"/>
    <w:rsid w:val="004049BD"/>
    <w:rsid w:val="00415355"/>
    <w:rsid w:val="00415A7E"/>
    <w:rsid w:val="004235D8"/>
    <w:rsid w:val="00426832"/>
    <w:rsid w:val="004272E4"/>
    <w:rsid w:val="0043194F"/>
    <w:rsid w:val="00433CA1"/>
    <w:rsid w:val="00444BE2"/>
    <w:rsid w:val="00446BB9"/>
    <w:rsid w:val="00451997"/>
    <w:rsid w:val="004626A7"/>
    <w:rsid w:val="00464814"/>
    <w:rsid w:val="00466635"/>
    <w:rsid w:val="0047311D"/>
    <w:rsid w:val="0047509C"/>
    <w:rsid w:val="00475941"/>
    <w:rsid w:val="00476749"/>
    <w:rsid w:val="00480394"/>
    <w:rsid w:val="004852C5"/>
    <w:rsid w:val="00485F96"/>
    <w:rsid w:val="0049353E"/>
    <w:rsid w:val="00493EF2"/>
    <w:rsid w:val="004A74A2"/>
    <w:rsid w:val="004B2D64"/>
    <w:rsid w:val="004B5B9D"/>
    <w:rsid w:val="004C24C6"/>
    <w:rsid w:val="004C4478"/>
    <w:rsid w:val="004C4DF3"/>
    <w:rsid w:val="004D0DFC"/>
    <w:rsid w:val="004E6444"/>
    <w:rsid w:val="004F324F"/>
    <w:rsid w:val="004F7CB2"/>
    <w:rsid w:val="00500684"/>
    <w:rsid w:val="00504B13"/>
    <w:rsid w:val="0050701F"/>
    <w:rsid w:val="00511CEF"/>
    <w:rsid w:val="005122B8"/>
    <w:rsid w:val="00513D58"/>
    <w:rsid w:val="00514853"/>
    <w:rsid w:val="0052102F"/>
    <w:rsid w:val="00523F56"/>
    <w:rsid w:val="0053481B"/>
    <w:rsid w:val="005354FA"/>
    <w:rsid w:val="00566ED6"/>
    <w:rsid w:val="005675B4"/>
    <w:rsid w:val="00572E76"/>
    <w:rsid w:val="005763EE"/>
    <w:rsid w:val="00582E5F"/>
    <w:rsid w:val="0058389A"/>
    <w:rsid w:val="00584294"/>
    <w:rsid w:val="00587C71"/>
    <w:rsid w:val="00591BCD"/>
    <w:rsid w:val="00593A95"/>
    <w:rsid w:val="005A414E"/>
    <w:rsid w:val="005C76E2"/>
    <w:rsid w:val="005D2234"/>
    <w:rsid w:val="005E427E"/>
    <w:rsid w:val="005E736D"/>
    <w:rsid w:val="00604A6F"/>
    <w:rsid w:val="00604BAE"/>
    <w:rsid w:val="00606E90"/>
    <w:rsid w:val="00611186"/>
    <w:rsid w:val="00623D32"/>
    <w:rsid w:val="00630925"/>
    <w:rsid w:val="00633411"/>
    <w:rsid w:val="00644117"/>
    <w:rsid w:val="006468E3"/>
    <w:rsid w:val="00655298"/>
    <w:rsid w:val="00661B40"/>
    <w:rsid w:val="00662593"/>
    <w:rsid w:val="00672CF5"/>
    <w:rsid w:val="00681E99"/>
    <w:rsid w:val="006831A9"/>
    <w:rsid w:val="00687FA2"/>
    <w:rsid w:val="006A29FD"/>
    <w:rsid w:val="006A62DC"/>
    <w:rsid w:val="006B22AC"/>
    <w:rsid w:val="006B2A78"/>
    <w:rsid w:val="006B6C92"/>
    <w:rsid w:val="006C138C"/>
    <w:rsid w:val="006C3C2E"/>
    <w:rsid w:val="006D071E"/>
    <w:rsid w:val="006D32B4"/>
    <w:rsid w:val="006F3EF5"/>
    <w:rsid w:val="00703F89"/>
    <w:rsid w:val="00705BBF"/>
    <w:rsid w:val="0070724D"/>
    <w:rsid w:val="007157AD"/>
    <w:rsid w:val="00715B7F"/>
    <w:rsid w:val="00730D72"/>
    <w:rsid w:val="00737160"/>
    <w:rsid w:val="0074225E"/>
    <w:rsid w:val="00750461"/>
    <w:rsid w:val="00752030"/>
    <w:rsid w:val="0075710C"/>
    <w:rsid w:val="0076449E"/>
    <w:rsid w:val="00793245"/>
    <w:rsid w:val="007965BB"/>
    <w:rsid w:val="007A7280"/>
    <w:rsid w:val="007B135C"/>
    <w:rsid w:val="007C50B1"/>
    <w:rsid w:val="007D7EBC"/>
    <w:rsid w:val="007F4DAD"/>
    <w:rsid w:val="00802DAD"/>
    <w:rsid w:val="0080339C"/>
    <w:rsid w:val="00807A7E"/>
    <w:rsid w:val="00810A5B"/>
    <w:rsid w:val="00815CAB"/>
    <w:rsid w:val="008229A3"/>
    <w:rsid w:val="0082549D"/>
    <w:rsid w:val="00830DAA"/>
    <w:rsid w:val="0083108F"/>
    <w:rsid w:val="0083278C"/>
    <w:rsid w:val="008378D9"/>
    <w:rsid w:val="00843E06"/>
    <w:rsid w:val="008605B4"/>
    <w:rsid w:val="00863E03"/>
    <w:rsid w:val="00863E3E"/>
    <w:rsid w:val="0086683D"/>
    <w:rsid w:val="00870777"/>
    <w:rsid w:val="00872FA3"/>
    <w:rsid w:val="00873CC0"/>
    <w:rsid w:val="00883561"/>
    <w:rsid w:val="00887E3D"/>
    <w:rsid w:val="008923AD"/>
    <w:rsid w:val="008A1169"/>
    <w:rsid w:val="008A1B4E"/>
    <w:rsid w:val="008A7353"/>
    <w:rsid w:val="008B0E1B"/>
    <w:rsid w:val="008D3495"/>
    <w:rsid w:val="008D49E8"/>
    <w:rsid w:val="008E3C62"/>
    <w:rsid w:val="009023EC"/>
    <w:rsid w:val="0091287B"/>
    <w:rsid w:val="00914DF8"/>
    <w:rsid w:val="0091626B"/>
    <w:rsid w:val="00917955"/>
    <w:rsid w:val="00934122"/>
    <w:rsid w:val="00943653"/>
    <w:rsid w:val="009515B6"/>
    <w:rsid w:val="00954CCB"/>
    <w:rsid w:val="00981F77"/>
    <w:rsid w:val="009A3E93"/>
    <w:rsid w:val="009A45D2"/>
    <w:rsid w:val="009B65EB"/>
    <w:rsid w:val="009C6F2C"/>
    <w:rsid w:val="009E1CDE"/>
    <w:rsid w:val="009E3A7E"/>
    <w:rsid w:val="009E54FA"/>
    <w:rsid w:val="009F0790"/>
    <w:rsid w:val="009F0F0E"/>
    <w:rsid w:val="009F215A"/>
    <w:rsid w:val="00A116EE"/>
    <w:rsid w:val="00A14909"/>
    <w:rsid w:val="00A1575C"/>
    <w:rsid w:val="00A36267"/>
    <w:rsid w:val="00A407A5"/>
    <w:rsid w:val="00A42AAD"/>
    <w:rsid w:val="00A44014"/>
    <w:rsid w:val="00A47BB0"/>
    <w:rsid w:val="00A52529"/>
    <w:rsid w:val="00A56D8B"/>
    <w:rsid w:val="00A616DB"/>
    <w:rsid w:val="00A707CE"/>
    <w:rsid w:val="00A81EAC"/>
    <w:rsid w:val="00AA7127"/>
    <w:rsid w:val="00AB05D7"/>
    <w:rsid w:val="00AB378B"/>
    <w:rsid w:val="00AB5F76"/>
    <w:rsid w:val="00AC7B4C"/>
    <w:rsid w:val="00AD2873"/>
    <w:rsid w:val="00AE3DF2"/>
    <w:rsid w:val="00AF1F8A"/>
    <w:rsid w:val="00AF2039"/>
    <w:rsid w:val="00B002D5"/>
    <w:rsid w:val="00B019DC"/>
    <w:rsid w:val="00B01B62"/>
    <w:rsid w:val="00B04EF3"/>
    <w:rsid w:val="00B12546"/>
    <w:rsid w:val="00B255F9"/>
    <w:rsid w:val="00B25D8B"/>
    <w:rsid w:val="00B26147"/>
    <w:rsid w:val="00B26CC4"/>
    <w:rsid w:val="00B4245D"/>
    <w:rsid w:val="00B4354A"/>
    <w:rsid w:val="00B4761E"/>
    <w:rsid w:val="00B51682"/>
    <w:rsid w:val="00B534C3"/>
    <w:rsid w:val="00B646AC"/>
    <w:rsid w:val="00B70D33"/>
    <w:rsid w:val="00B7393F"/>
    <w:rsid w:val="00B77C99"/>
    <w:rsid w:val="00B87415"/>
    <w:rsid w:val="00B913C5"/>
    <w:rsid w:val="00B944AF"/>
    <w:rsid w:val="00BA36CF"/>
    <w:rsid w:val="00BB6B9D"/>
    <w:rsid w:val="00BE35DF"/>
    <w:rsid w:val="00BF3706"/>
    <w:rsid w:val="00BF558D"/>
    <w:rsid w:val="00BF608C"/>
    <w:rsid w:val="00C02550"/>
    <w:rsid w:val="00C125DD"/>
    <w:rsid w:val="00C153F3"/>
    <w:rsid w:val="00C17CAE"/>
    <w:rsid w:val="00C24807"/>
    <w:rsid w:val="00C36A65"/>
    <w:rsid w:val="00C46E85"/>
    <w:rsid w:val="00C54FD0"/>
    <w:rsid w:val="00C64184"/>
    <w:rsid w:val="00C77B47"/>
    <w:rsid w:val="00C8193F"/>
    <w:rsid w:val="00C82F9B"/>
    <w:rsid w:val="00C952B2"/>
    <w:rsid w:val="00C967AB"/>
    <w:rsid w:val="00CA7904"/>
    <w:rsid w:val="00CD79AF"/>
    <w:rsid w:val="00CE1DEE"/>
    <w:rsid w:val="00CE4A3E"/>
    <w:rsid w:val="00CE5A09"/>
    <w:rsid w:val="00CE699B"/>
    <w:rsid w:val="00CF0240"/>
    <w:rsid w:val="00CF04D7"/>
    <w:rsid w:val="00CF7D2E"/>
    <w:rsid w:val="00D03491"/>
    <w:rsid w:val="00D03F7B"/>
    <w:rsid w:val="00D16047"/>
    <w:rsid w:val="00D2035C"/>
    <w:rsid w:val="00D36950"/>
    <w:rsid w:val="00D43596"/>
    <w:rsid w:val="00D457EE"/>
    <w:rsid w:val="00D50BA8"/>
    <w:rsid w:val="00D531A4"/>
    <w:rsid w:val="00D6443D"/>
    <w:rsid w:val="00D660E6"/>
    <w:rsid w:val="00D66B95"/>
    <w:rsid w:val="00D72510"/>
    <w:rsid w:val="00D754EB"/>
    <w:rsid w:val="00D84DF0"/>
    <w:rsid w:val="00D8633B"/>
    <w:rsid w:val="00D904D6"/>
    <w:rsid w:val="00D92F5B"/>
    <w:rsid w:val="00D94E98"/>
    <w:rsid w:val="00DA29B1"/>
    <w:rsid w:val="00DB7384"/>
    <w:rsid w:val="00DC56D0"/>
    <w:rsid w:val="00DF2C30"/>
    <w:rsid w:val="00E04AFE"/>
    <w:rsid w:val="00E06C95"/>
    <w:rsid w:val="00E117AE"/>
    <w:rsid w:val="00E123EB"/>
    <w:rsid w:val="00E1433A"/>
    <w:rsid w:val="00E14F7F"/>
    <w:rsid w:val="00E16116"/>
    <w:rsid w:val="00E268CA"/>
    <w:rsid w:val="00E319E4"/>
    <w:rsid w:val="00E320A8"/>
    <w:rsid w:val="00E41A27"/>
    <w:rsid w:val="00E42161"/>
    <w:rsid w:val="00E442D6"/>
    <w:rsid w:val="00E479DF"/>
    <w:rsid w:val="00E64995"/>
    <w:rsid w:val="00E728F1"/>
    <w:rsid w:val="00E8696A"/>
    <w:rsid w:val="00E92D97"/>
    <w:rsid w:val="00E9350B"/>
    <w:rsid w:val="00E95CC3"/>
    <w:rsid w:val="00E96787"/>
    <w:rsid w:val="00EA7CCA"/>
    <w:rsid w:val="00EB7365"/>
    <w:rsid w:val="00EC0E0A"/>
    <w:rsid w:val="00EC3BC9"/>
    <w:rsid w:val="00EC3CBC"/>
    <w:rsid w:val="00EE075F"/>
    <w:rsid w:val="00EF5639"/>
    <w:rsid w:val="00EF5793"/>
    <w:rsid w:val="00F00077"/>
    <w:rsid w:val="00F05133"/>
    <w:rsid w:val="00F114A8"/>
    <w:rsid w:val="00F13E40"/>
    <w:rsid w:val="00F14AF5"/>
    <w:rsid w:val="00F21C07"/>
    <w:rsid w:val="00F37ACB"/>
    <w:rsid w:val="00F4021E"/>
    <w:rsid w:val="00F40DB0"/>
    <w:rsid w:val="00F4515C"/>
    <w:rsid w:val="00F727D4"/>
    <w:rsid w:val="00F821C5"/>
    <w:rsid w:val="00F82481"/>
    <w:rsid w:val="00F87D1F"/>
    <w:rsid w:val="00FA42C9"/>
    <w:rsid w:val="00FB3D7B"/>
    <w:rsid w:val="00FB658F"/>
    <w:rsid w:val="00FD1A64"/>
    <w:rsid w:val="00FD5C99"/>
    <w:rsid w:val="00FD67E7"/>
    <w:rsid w:val="00FF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7AF24"/>
  <w15:docId w15:val="{A940C176-8511-43CC-8758-C17E21C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2481"/>
  </w:style>
  <w:style w:type="paragraph" w:styleId="Heading1">
    <w:name w:val="heading 1"/>
    <w:basedOn w:val="Normal"/>
    <w:next w:val="Normal"/>
    <w:rsid w:val="00F824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824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824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824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8248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F824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824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824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DF"/>
  </w:style>
  <w:style w:type="paragraph" w:styleId="Footer">
    <w:name w:val="footer"/>
    <w:basedOn w:val="Normal"/>
    <w:link w:val="FooterChar"/>
    <w:uiPriority w:val="99"/>
    <w:unhideWhenUsed/>
    <w:rsid w:val="00E4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DF"/>
  </w:style>
  <w:style w:type="paragraph" w:styleId="BalloonText">
    <w:name w:val="Balloon Text"/>
    <w:basedOn w:val="Normal"/>
    <w:link w:val="BalloonTextChar"/>
    <w:uiPriority w:val="99"/>
    <w:semiHidden/>
    <w:unhideWhenUsed/>
    <w:rsid w:val="0075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089"/>
    <w:rPr>
      <w:rFonts w:ascii="Courier New" w:eastAsia="Times New Roman" w:hAnsi="Courier New" w:cs="Courier New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3F5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9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075F"/>
    <w:rPr>
      <w:i/>
      <w:iCs/>
    </w:rPr>
  </w:style>
  <w:style w:type="paragraph" w:styleId="NoSpacing">
    <w:name w:val="No Spacing"/>
    <w:uiPriority w:val="1"/>
    <w:qFormat/>
    <w:rsid w:val="00EE075F"/>
    <w:pPr>
      <w:spacing w:after="0" w:line="240" w:lineRule="auto"/>
    </w:pPr>
  </w:style>
  <w:style w:type="character" w:customStyle="1" w:styleId="il">
    <w:name w:val="il"/>
    <w:basedOn w:val="DefaultParagraphFont"/>
    <w:rsid w:val="003118B4"/>
  </w:style>
  <w:style w:type="character" w:styleId="HTMLCite">
    <w:name w:val="HTML Cite"/>
    <w:basedOn w:val="DefaultParagraphFont"/>
    <w:uiPriority w:val="99"/>
    <w:semiHidden/>
    <w:unhideWhenUsed/>
    <w:rsid w:val="00FD67E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7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7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865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45739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60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6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basketboll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 User</cp:lastModifiedBy>
  <cp:revision>7</cp:revision>
  <cp:lastPrinted>2020-01-10T08:49:00Z</cp:lastPrinted>
  <dcterms:created xsi:type="dcterms:W3CDTF">2020-03-31T12:01:00Z</dcterms:created>
  <dcterms:modified xsi:type="dcterms:W3CDTF">2020-03-31T13:24:00Z</dcterms:modified>
</cp:coreProperties>
</file>